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4BB" w:rsidRPr="00161024" w:rsidRDefault="007074BB" w:rsidP="000B7AAA">
      <w:pPr>
        <w:pStyle w:val="Corpodetexto"/>
        <w:pBdr>
          <w:top w:val="single" w:sz="4" w:space="1" w:color="auto"/>
          <w:bottom w:val="single" w:sz="4" w:space="1" w:color="auto"/>
        </w:pBdr>
        <w:shd w:val="clear" w:color="auto" w:fill="D9D9D9"/>
        <w:jc w:val="center"/>
        <w:rPr>
          <w:rFonts w:asciiTheme="majorHAnsi" w:hAnsiTheme="majorHAnsi" w:cstheme="majorHAnsi"/>
          <w:sz w:val="32"/>
          <w:szCs w:val="32"/>
        </w:rPr>
      </w:pPr>
      <w:r w:rsidRPr="00161024">
        <w:rPr>
          <w:rFonts w:asciiTheme="majorHAnsi" w:hAnsiTheme="majorHAnsi" w:cstheme="majorHAnsi"/>
          <w:sz w:val="32"/>
          <w:szCs w:val="32"/>
        </w:rPr>
        <w:t>EDITAL Nº 001/2019</w:t>
      </w:r>
    </w:p>
    <w:p w:rsidR="007074BB" w:rsidRPr="00161024" w:rsidRDefault="007074BB" w:rsidP="000B7AAA">
      <w:pPr>
        <w:pStyle w:val="Corpodetexto"/>
        <w:rPr>
          <w:rFonts w:asciiTheme="majorHAnsi" w:hAnsiTheme="majorHAnsi" w:cstheme="majorHAnsi"/>
          <w:b w:val="0"/>
          <w:sz w:val="25"/>
          <w:szCs w:val="25"/>
        </w:rPr>
      </w:pPr>
    </w:p>
    <w:p w:rsidR="007074BB" w:rsidRPr="00161024" w:rsidRDefault="007074BB" w:rsidP="000B7AAA">
      <w:pPr>
        <w:pStyle w:val="Corpodetexto"/>
        <w:rPr>
          <w:rFonts w:asciiTheme="majorHAnsi" w:hAnsiTheme="majorHAnsi" w:cstheme="majorHAnsi"/>
          <w:b w:val="0"/>
          <w:sz w:val="24"/>
          <w:szCs w:val="24"/>
        </w:rPr>
      </w:pPr>
    </w:p>
    <w:p w:rsidR="00161024" w:rsidRDefault="007074BB" w:rsidP="000B7AAA">
      <w:pPr>
        <w:pStyle w:val="Corpodetexto"/>
        <w:jc w:val="center"/>
        <w:rPr>
          <w:rFonts w:asciiTheme="majorHAnsi" w:hAnsiTheme="majorHAnsi" w:cstheme="majorHAnsi"/>
          <w:sz w:val="24"/>
          <w:szCs w:val="24"/>
        </w:rPr>
      </w:pPr>
      <w:r w:rsidRPr="00161024">
        <w:rPr>
          <w:rFonts w:asciiTheme="majorHAnsi" w:hAnsiTheme="majorHAnsi" w:cstheme="majorHAnsi"/>
          <w:sz w:val="24"/>
          <w:szCs w:val="24"/>
        </w:rPr>
        <w:t xml:space="preserve">PROCESSO SELETIVO SIMPLIFICADO PARA CONTRATAÇÃO TEMPORÁRIA DE </w:t>
      </w:r>
    </w:p>
    <w:p w:rsidR="007074BB" w:rsidRPr="00161024" w:rsidRDefault="007074BB" w:rsidP="000B7AAA">
      <w:pPr>
        <w:pStyle w:val="Corpodetexto"/>
        <w:jc w:val="center"/>
        <w:rPr>
          <w:rFonts w:asciiTheme="majorHAnsi" w:hAnsiTheme="majorHAnsi" w:cstheme="majorHAnsi"/>
          <w:sz w:val="24"/>
          <w:szCs w:val="24"/>
        </w:rPr>
      </w:pPr>
      <w:bookmarkStart w:id="0" w:name="_GoBack"/>
      <w:bookmarkEnd w:id="0"/>
      <w:r w:rsidRPr="00161024">
        <w:rPr>
          <w:rFonts w:asciiTheme="majorHAnsi" w:hAnsiTheme="majorHAnsi" w:cstheme="majorHAnsi"/>
          <w:sz w:val="24"/>
          <w:szCs w:val="24"/>
        </w:rPr>
        <w:t>EXCEPCIONAL INTERESSE PÚBLICO</w:t>
      </w:r>
    </w:p>
    <w:p w:rsidR="007074BB" w:rsidRPr="00161024" w:rsidRDefault="007074BB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AB2B66" w:rsidRPr="00161024" w:rsidRDefault="007074BB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61024">
        <w:rPr>
          <w:rFonts w:asciiTheme="majorHAnsi" w:hAnsiTheme="majorHAnsi" w:cstheme="majorHAnsi"/>
          <w:sz w:val="24"/>
          <w:szCs w:val="24"/>
        </w:rPr>
        <w:t xml:space="preserve">O Prefeito Municipal de Pequi, Estado de Minas Gerais, no uso de suas atribuições legais, torna público aos candidatos do </w:t>
      </w:r>
      <w:r w:rsidRPr="00161024">
        <w:rPr>
          <w:rFonts w:asciiTheme="majorHAnsi" w:hAnsiTheme="majorHAnsi" w:cstheme="majorHAnsi"/>
          <w:b/>
          <w:bCs/>
          <w:sz w:val="24"/>
          <w:szCs w:val="24"/>
        </w:rPr>
        <w:t>PROCESSO SELETIVO SIMPLIFICADO</w:t>
      </w:r>
      <w:r w:rsidRPr="00161024">
        <w:rPr>
          <w:rFonts w:asciiTheme="majorHAnsi" w:hAnsiTheme="majorHAnsi" w:cstheme="majorHAnsi"/>
          <w:sz w:val="24"/>
          <w:szCs w:val="24"/>
        </w:rPr>
        <w:t xml:space="preserve"> para contratação temporária das funções de Professor, Monitor, Auxiliar de Serviços Gerais (Trabalhador Braçal), Auxiliar de Serviços Gerais (Servente Contínuo), Coveiro, Auxiliar de Laboratório e Médico Clínico Geral, </w:t>
      </w:r>
      <w:r w:rsidR="00AB2B66" w:rsidRPr="00161024">
        <w:rPr>
          <w:rFonts w:asciiTheme="majorHAnsi" w:hAnsiTheme="majorHAnsi" w:cstheme="majorHAnsi"/>
          <w:sz w:val="24"/>
          <w:szCs w:val="24"/>
        </w:rPr>
        <w:t xml:space="preserve">o </w:t>
      </w:r>
      <w:r w:rsidR="004673FB" w:rsidRPr="00161024">
        <w:rPr>
          <w:rFonts w:asciiTheme="majorHAnsi" w:hAnsiTheme="majorHAnsi" w:cstheme="majorHAnsi"/>
          <w:b/>
          <w:sz w:val="24"/>
          <w:szCs w:val="24"/>
          <w:u w:val="single"/>
        </w:rPr>
        <w:t>Resultado Parcial</w:t>
      </w:r>
      <w:r w:rsidR="00AB2B66" w:rsidRPr="00161024">
        <w:rPr>
          <w:rFonts w:asciiTheme="majorHAnsi" w:hAnsiTheme="majorHAnsi" w:cstheme="majorHAnsi"/>
          <w:sz w:val="24"/>
          <w:szCs w:val="24"/>
        </w:rPr>
        <w:t>.</w:t>
      </w:r>
    </w:p>
    <w:p w:rsidR="00161024" w:rsidRPr="00161024" w:rsidRDefault="00161024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4673FB" w:rsidRPr="00161024" w:rsidRDefault="004673FB" w:rsidP="000B7A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161024">
        <w:rPr>
          <w:rFonts w:asciiTheme="majorHAnsi" w:hAnsiTheme="majorHAnsi" w:cstheme="majorHAnsi"/>
          <w:b/>
          <w:sz w:val="24"/>
          <w:szCs w:val="24"/>
        </w:rPr>
        <w:t>DO RESULTADO PARCIAL</w:t>
      </w:r>
    </w:p>
    <w:p w:rsidR="00161024" w:rsidRPr="00161024" w:rsidRDefault="00161024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4673FB" w:rsidRPr="00161024" w:rsidRDefault="004673FB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61024">
        <w:rPr>
          <w:rFonts w:asciiTheme="majorHAnsi" w:hAnsiTheme="majorHAnsi" w:cstheme="majorHAnsi"/>
          <w:sz w:val="24"/>
          <w:szCs w:val="24"/>
        </w:rPr>
        <w:t>O Resultado Parcial é o constante do Anexo I.</w:t>
      </w:r>
    </w:p>
    <w:p w:rsidR="00161024" w:rsidRPr="00161024" w:rsidRDefault="00161024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4673FB" w:rsidRPr="00161024" w:rsidRDefault="004673FB" w:rsidP="000B7AAA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40" w:lineRule="auto"/>
        <w:rPr>
          <w:rStyle w:val="nfase"/>
          <w:rFonts w:cstheme="majorHAnsi"/>
          <w:i w:val="0"/>
          <w:color w:val="auto"/>
          <w:sz w:val="24"/>
          <w:szCs w:val="24"/>
        </w:rPr>
      </w:pPr>
      <w:r w:rsidRPr="00161024">
        <w:rPr>
          <w:rStyle w:val="nfase"/>
          <w:rFonts w:cstheme="majorHAnsi"/>
          <w:color w:val="auto"/>
          <w:sz w:val="24"/>
          <w:szCs w:val="24"/>
        </w:rPr>
        <w:t>DOS RECURSOS</w:t>
      </w:r>
    </w:p>
    <w:p w:rsidR="004673FB" w:rsidRPr="00161024" w:rsidRDefault="004673FB" w:rsidP="000B7AAA">
      <w:pPr>
        <w:spacing w:after="0" w:line="240" w:lineRule="auto"/>
        <w:jc w:val="both"/>
        <w:rPr>
          <w:rStyle w:val="nfase"/>
          <w:rFonts w:asciiTheme="majorHAnsi" w:hAnsiTheme="majorHAnsi" w:cstheme="majorHAnsi"/>
          <w:sz w:val="24"/>
          <w:szCs w:val="24"/>
        </w:rPr>
      </w:pPr>
    </w:p>
    <w:p w:rsidR="004673FB" w:rsidRPr="00161024" w:rsidRDefault="004673FB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61024">
        <w:rPr>
          <w:rFonts w:asciiTheme="majorHAnsi" w:hAnsiTheme="majorHAnsi" w:cstheme="majorHAnsi"/>
          <w:sz w:val="24"/>
          <w:szCs w:val="24"/>
        </w:rPr>
        <w:t xml:space="preserve">1 - Caberá recurso, em única e última instância, à Comissão Municipal contra a indicação e somatório das notas da prova e dos títulos (experiência profissional), </w:t>
      </w:r>
      <w:r w:rsidRPr="00161024">
        <w:rPr>
          <w:rFonts w:asciiTheme="majorHAnsi" w:hAnsiTheme="majorHAnsi" w:cstheme="majorHAnsi"/>
          <w:sz w:val="24"/>
          <w:szCs w:val="24"/>
          <w:u w:val="single"/>
        </w:rPr>
        <w:t>nos dois dias úteis</w:t>
      </w:r>
      <w:r w:rsidRPr="00161024">
        <w:rPr>
          <w:rFonts w:asciiTheme="majorHAnsi" w:hAnsiTheme="majorHAnsi" w:cstheme="majorHAnsi"/>
          <w:sz w:val="24"/>
          <w:szCs w:val="24"/>
        </w:rPr>
        <w:t>, após o dia de sua publicação do presente Edital.</w:t>
      </w:r>
    </w:p>
    <w:p w:rsidR="004673FB" w:rsidRPr="00161024" w:rsidRDefault="004673FB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4673FB" w:rsidRPr="00161024" w:rsidRDefault="004673FB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61024">
        <w:rPr>
          <w:rFonts w:asciiTheme="majorHAnsi" w:hAnsiTheme="majorHAnsi" w:cstheme="majorHAnsi"/>
          <w:sz w:val="24"/>
          <w:szCs w:val="24"/>
        </w:rPr>
        <w:t>2 - Serão rejeitados liminarmente os recursos que não estiverem redigidos em termos próprios ou não fundamentados, ou ainda aqueles a que se der entrada fora dos prazos preestabelecidos.</w:t>
      </w:r>
    </w:p>
    <w:p w:rsidR="004673FB" w:rsidRPr="00161024" w:rsidRDefault="004673FB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4673FB" w:rsidRPr="00161024" w:rsidRDefault="004673FB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61024">
        <w:rPr>
          <w:rFonts w:asciiTheme="majorHAnsi" w:hAnsiTheme="majorHAnsi" w:cstheme="majorHAnsi"/>
          <w:sz w:val="24"/>
          <w:szCs w:val="24"/>
        </w:rPr>
        <w:t>3 - Os recursos deverão ser protocolados na Prefeitura Municipal, no horário de expediente e encaminhados à Comissão Municipal.</w:t>
      </w:r>
    </w:p>
    <w:p w:rsidR="00AB2B66" w:rsidRPr="00161024" w:rsidRDefault="00AB2B66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AB2B66" w:rsidRPr="00161024" w:rsidRDefault="00AB2B66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AB2B66" w:rsidRPr="00161024" w:rsidRDefault="00AB2B66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161024">
        <w:rPr>
          <w:rFonts w:asciiTheme="majorHAnsi" w:hAnsiTheme="majorHAnsi" w:cstheme="majorHAnsi"/>
          <w:sz w:val="24"/>
          <w:szCs w:val="24"/>
        </w:rPr>
        <w:t xml:space="preserve">Pequi, </w:t>
      </w:r>
      <w:r w:rsidR="004673FB" w:rsidRPr="00161024">
        <w:rPr>
          <w:rFonts w:asciiTheme="majorHAnsi" w:hAnsiTheme="majorHAnsi" w:cstheme="majorHAnsi"/>
          <w:sz w:val="24"/>
          <w:szCs w:val="24"/>
        </w:rPr>
        <w:t>02 de maio</w:t>
      </w:r>
      <w:r w:rsidRPr="00161024">
        <w:rPr>
          <w:rFonts w:asciiTheme="majorHAnsi" w:hAnsiTheme="majorHAnsi" w:cstheme="majorHAnsi"/>
          <w:sz w:val="24"/>
          <w:szCs w:val="24"/>
        </w:rPr>
        <w:t xml:space="preserve"> de 2019.</w:t>
      </w:r>
    </w:p>
    <w:p w:rsidR="00AB2B66" w:rsidRPr="00161024" w:rsidRDefault="00AB2B66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AB2B66" w:rsidRPr="00161024" w:rsidRDefault="00AB2B66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AB2B66" w:rsidRPr="00161024" w:rsidRDefault="00AB2B66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AB2B66" w:rsidRPr="00161024" w:rsidRDefault="00AB2B66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AB2B66" w:rsidRPr="00161024" w:rsidRDefault="00AB2B66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AB2B66" w:rsidRPr="00161024" w:rsidRDefault="00AB2B66" w:rsidP="000B7AAA">
      <w:pPr>
        <w:spacing w:after="0" w:line="240" w:lineRule="auto"/>
        <w:jc w:val="center"/>
        <w:rPr>
          <w:rFonts w:asciiTheme="majorHAnsi" w:hAnsiTheme="majorHAnsi" w:cstheme="majorHAnsi"/>
          <w:b/>
          <w:i/>
          <w:sz w:val="24"/>
          <w:szCs w:val="24"/>
        </w:rPr>
      </w:pPr>
      <w:r w:rsidRPr="00161024">
        <w:rPr>
          <w:rFonts w:asciiTheme="majorHAnsi" w:hAnsiTheme="majorHAnsi" w:cstheme="majorHAnsi"/>
          <w:b/>
          <w:i/>
          <w:sz w:val="24"/>
          <w:szCs w:val="24"/>
        </w:rPr>
        <w:t>João de Castro Barbosa</w:t>
      </w:r>
    </w:p>
    <w:p w:rsidR="00AB2B66" w:rsidRPr="00161024" w:rsidRDefault="00AB2B66" w:rsidP="000B7AAA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161024">
        <w:rPr>
          <w:rFonts w:asciiTheme="majorHAnsi" w:hAnsiTheme="majorHAnsi" w:cstheme="majorHAnsi"/>
          <w:sz w:val="24"/>
          <w:szCs w:val="24"/>
        </w:rPr>
        <w:t>Prefeito Municipal</w:t>
      </w:r>
    </w:p>
    <w:p w:rsidR="00AB2B66" w:rsidRPr="004673FB" w:rsidRDefault="00AB2B66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AB2B66" w:rsidRPr="004673FB" w:rsidRDefault="00AB2B66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AB2B66" w:rsidRPr="004673FB" w:rsidRDefault="00AB2B66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AB2B66" w:rsidRPr="004673FB" w:rsidRDefault="00AB2B66" w:rsidP="000B7AAA">
      <w:pPr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</w:p>
    <w:p w:rsidR="00AB2B66" w:rsidRPr="004673FB" w:rsidRDefault="00AB2B66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</w:rPr>
      </w:pPr>
      <w:r w:rsidRPr="004673FB">
        <w:rPr>
          <w:rFonts w:asciiTheme="majorHAnsi" w:hAnsiTheme="majorHAnsi" w:cstheme="majorHAnsi"/>
          <w:sz w:val="24"/>
          <w:szCs w:val="24"/>
        </w:rPr>
        <w:t>Vistos da Comissão Coordenadora do Processo Seletivo Simplificado</w:t>
      </w:r>
      <w:r w:rsidRPr="004673FB">
        <w:rPr>
          <w:rFonts w:asciiTheme="majorHAnsi" w:hAnsiTheme="majorHAnsi" w:cstheme="majorHAnsi"/>
          <w:sz w:val="24"/>
          <w:szCs w:val="24"/>
        </w:rPr>
        <w:br w:type="page"/>
      </w:r>
    </w:p>
    <w:p w:rsidR="00AB2B66" w:rsidRPr="004673FB" w:rsidRDefault="00AB2B66" w:rsidP="000B7A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673FB">
        <w:rPr>
          <w:rFonts w:asciiTheme="majorHAnsi" w:hAnsiTheme="majorHAnsi" w:cstheme="majorHAnsi"/>
          <w:b/>
          <w:sz w:val="24"/>
          <w:szCs w:val="24"/>
        </w:rPr>
        <w:lastRenderedPageBreak/>
        <w:t xml:space="preserve">ANEXO I – </w:t>
      </w:r>
      <w:r w:rsidR="004673FB" w:rsidRPr="004673FB">
        <w:rPr>
          <w:rFonts w:asciiTheme="majorHAnsi" w:hAnsiTheme="majorHAnsi" w:cstheme="majorHAnsi"/>
          <w:b/>
          <w:sz w:val="24"/>
          <w:szCs w:val="24"/>
        </w:rPr>
        <w:t>RESULTADO PARCIAL</w:t>
      </w:r>
    </w:p>
    <w:p w:rsidR="000B7AAA" w:rsidRDefault="000B7AAA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0B7AAA" w:rsidRDefault="000B7AAA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4673FB">
        <w:rPr>
          <w:rFonts w:asciiTheme="majorHAnsi" w:hAnsiTheme="majorHAnsi" w:cstheme="majorHAnsi"/>
          <w:b/>
          <w:sz w:val="24"/>
          <w:szCs w:val="24"/>
          <w:u w:val="single"/>
        </w:rPr>
        <w:t>FUNÇÃ</w:t>
      </w:r>
      <w:r>
        <w:rPr>
          <w:rFonts w:asciiTheme="majorHAnsi" w:hAnsiTheme="majorHAnsi" w:cstheme="majorHAnsi"/>
          <w:b/>
          <w:sz w:val="24"/>
          <w:szCs w:val="24"/>
          <w:u w:val="single"/>
        </w:rPr>
        <w:t>O: AUX. SERV. GERAIS – TRABALHADOR BRAÇAL</w:t>
      </w:r>
    </w:p>
    <w:tbl>
      <w:tblPr>
        <w:tblStyle w:val="Tabelacomgrade"/>
        <w:tblpPr w:leftFromText="141" w:rightFromText="141" w:vertAnchor="text" w:horzAnchor="margin" w:tblpXSpec="center" w:tblpY="496"/>
        <w:tblW w:w="10491" w:type="dxa"/>
        <w:tblLook w:val="04A0"/>
      </w:tblPr>
      <w:tblGrid>
        <w:gridCol w:w="1623"/>
        <w:gridCol w:w="1651"/>
        <w:gridCol w:w="3533"/>
        <w:gridCol w:w="1356"/>
        <w:gridCol w:w="1476"/>
        <w:gridCol w:w="852"/>
      </w:tblGrid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b/>
                <w:sz w:val="24"/>
                <w:szCs w:val="24"/>
              </w:rPr>
              <w:t>Classificação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b/>
                <w:sz w:val="24"/>
                <w:szCs w:val="24"/>
              </w:rPr>
              <w:t>Nº INSCRIÇÃO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b/>
                <w:sz w:val="24"/>
                <w:szCs w:val="24"/>
              </w:rPr>
              <w:t>NOME DO CANDIDATO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b/>
                <w:sz w:val="24"/>
                <w:szCs w:val="24"/>
              </w:rPr>
              <w:t>Pontuação</w:t>
            </w:r>
          </w:p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b/>
                <w:sz w:val="24"/>
                <w:szCs w:val="24"/>
              </w:rPr>
              <w:t>Prova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b/>
                <w:sz w:val="24"/>
                <w:szCs w:val="24"/>
              </w:rPr>
              <w:t>Pontuação</w:t>
            </w:r>
          </w:p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b/>
                <w:sz w:val="24"/>
                <w:szCs w:val="24"/>
              </w:rPr>
              <w:t>Experiência</w:t>
            </w:r>
          </w:p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b/>
                <w:sz w:val="24"/>
                <w:szCs w:val="24"/>
              </w:rPr>
              <w:t>Profissional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b/>
                <w:sz w:val="24"/>
                <w:szCs w:val="24"/>
              </w:rPr>
              <w:t>Total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1°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14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JULIO ALVES DE AGUIAR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45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706DD0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85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2°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FLAVIO MELGAÇO DE OLIVEIRA BARRETO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61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3°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175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JOSE MARIA DIOGO CARVALHO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39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59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4°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23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JOSE SEBASTIÃO DE ABREU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58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5º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34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FERNANDO ANTONIO DE ARAUJO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58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6º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20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JOÃO GONÇALVES AMANCIO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57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7º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31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CRISLENE CAETANA DOS SANTOS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50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8°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153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EDGAR DE OLIVEIRA MOREIRA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25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43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9°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05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FLAVIO MENDES DA SILVA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41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10°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194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BRUNA EUGENIA MARTINS FERREIRA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39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39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11°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78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GRAZIELE DA SILVA SANTOS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12°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112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KASSIA GONÇALVES RODRIGUES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13°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201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ANA GERALDA DA SILVA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14°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126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RICARDO MOISES DE OLIVEIRA ROCHA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15°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74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JOSIANE JANAINA GONÇALVES DA SILVA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16°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193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JOSIANE FERNANDA MENDES COSTA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17°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133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JULIO CESAR DE OLIVEIRA ARAUJO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18º</w:t>
            </w:r>
          </w:p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02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GARDENIA MARCELINA  DA SILVA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19°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94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SERGIO PEREIRA DOS SANTOS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20°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01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MONICA GUIMARES DE MORAIS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21°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39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ANTONIO FRANCISCO DE ALMEIDA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</w:tr>
      <w:tr w:rsidR="000B7AAA" w:rsidRPr="000B7AAA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22°</w:t>
            </w:r>
          </w:p>
        </w:tc>
        <w:tc>
          <w:tcPr>
            <w:tcW w:w="1651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11</w:t>
            </w:r>
          </w:p>
        </w:tc>
        <w:tc>
          <w:tcPr>
            <w:tcW w:w="3533" w:type="dxa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GILMAR GONÇALVES MOREIRA</w:t>
            </w:r>
          </w:p>
        </w:tc>
        <w:tc>
          <w:tcPr>
            <w:tcW w:w="135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1476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0B7AAA" w:rsidRPr="000B7AAA" w:rsidRDefault="000B7AAA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0B7AAA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</w:tr>
    </w:tbl>
    <w:p w:rsidR="000B7AAA" w:rsidRDefault="000B7AAA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0B7AAA" w:rsidRPr="004673FB" w:rsidRDefault="000B7AAA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tbl>
      <w:tblPr>
        <w:tblStyle w:val="Tabelacomgrade"/>
        <w:tblpPr w:leftFromText="141" w:rightFromText="141" w:vertAnchor="text" w:horzAnchor="margin" w:tblpXSpec="center" w:tblpY="473"/>
        <w:tblW w:w="10491" w:type="dxa"/>
        <w:tblLook w:val="04A0"/>
      </w:tblPr>
      <w:tblGrid>
        <w:gridCol w:w="1623"/>
        <w:gridCol w:w="1651"/>
        <w:gridCol w:w="3533"/>
        <w:gridCol w:w="1356"/>
        <w:gridCol w:w="1476"/>
        <w:gridCol w:w="852"/>
      </w:tblGrid>
      <w:tr w:rsidR="004673FB" w:rsidRPr="004673FB" w:rsidTr="00083800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bookmarkStart w:id="1" w:name="OLE_LINK7"/>
            <w:bookmarkStart w:id="2" w:name="OLE_LINK8"/>
            <w:bookmarkStart w:id="3" w:name="OLE_LINK117"/>
            <w:bookmarkStart w:id="4" w:name="OLE_LINK168"/>
            <w:bookmarkStart w:id="5" w:name="OLE_LINK81"/>
            <w:bookmarkStart w:id="6" w:name="OLE_LINK155"/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Classificação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bookmarkStart w:id="7" w:name="_Hlk6305600"/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Nº INSCRIÇÃO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NOME DO CANDIDATO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Pontuação</w:t>
            </w:r>
          </w:p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Prova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Pontuação</w:t>
            </w:r>
          </w:p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Experiência</w:t>
            </w:r>
          </w:p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Profissional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Total</w:t>
            </w:r>
          </w:p>
        </w:tc>
      </w:tr>
      <w:bookmarkEnd w:id="7"/>
      <w:tr w:rsidR="004673FB" w:rsidRPr="004673FB" w:rsidTr="00083800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32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JOSÉ LINO DE OLIVEIRA E SILVA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64</w:t>
            </w:r>
          </w:p>
        </w:tc>
      </w:tr>
      <w:tr w:rsidR="004673FB" w:rsidRPr="004673FB" w:rsidTr="00083800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ANTÔNIO DE PAULA DE BARCELOS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9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49</w:t>
            </w:r>
          </w:p>
        </w:tc>
      </w:tr>
    </w:tbl>
    <w:bookmarkEnd w:id="1"/>
    <w:bookmarkEnd w:id="2"/>
    <w:bookmarkEnd w:id="3"/>
    <w:bookmarkEnd w:id="4"/>
    <w:bookmarkEnd w:id="5"/>
    <w:bookmarkEnd w:id="6"/>
    <w:p w:rsidR="004673FB" w:rsidRPr="004673FB" w:rsidRDefault="004673FB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4673FB">
        <w:rPr>
          <w:rFonts w:asciiTheme="majorHAnsi" w:hAnsiTheme="majorHAnsi" w:cstheme="majorHAnsi"/>
          <w:b/>
          <w:sz w:val="24"/>
          <w:szCs w:val="24"/>
          <w:u w:val="single"/>
        </w:rPr>
        <w:t>FUNÇÃO: COVEIRO</w:t>
      </w:r>
    </w:p>
    <w:p w:rsidR="004673FB" w:rsidRPr="004673FB" w:rsidRDefault="004673FB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4673FB" w:rsidRPr="004673FB" w:rsidRDefault="004673FB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4673FB">
        <w:rPr>
          <w:rFonts w:asciiTheme="majorHAnsi" w:hAnsiTheme="majorHAnsi" w:cstheme="majorHAnsi"/>
          <w:b/>
          <w:sz w:val="24"/>
          <w:szCs w:val="24"/>
          <w:u w:val="single"/>
        </w:rPr>
        <w:t>FUNÇÃO: AUX. SERV. GERAIS</w:t>
      </w:r>
      <w:r w:rsidR="00083800">
        <w:rPr>
          <w:rFonts w:asciiTheme="majorHAnsi" w:hAnsiTheme="majorHAnsi" w:cstheme="majorHAnsi"/>
          <w:b/>
          <w:sz w:val="24"/>
          <w:szCs w:val="24"/>
          <w:u w:val="single"/>
        </w:rPr>
        <w:t xml:space="preserve"> -</w:t>
      </w:r>
      <w:r w:rsidRPr="004673FB">
        <w:rPr>
          <w:rFonts w:asciiTheme="majorHAnsi" w:hAnsiTheme="majorHAnsi" w:cstheme="majorHAnsi"/>
          <w:b/>
          <w:sz w:val="24"/>
          <w:szCs w:val="24"/>
          <w:u w:val="single"/>
        </w:rPr>
        <w:t xml:space="preserve"> SERVENTE CONTÍNUO</w:t>
      </w:r>
    </w:p>
    <w:tbl>
      <w:tblPr>
        <w:tblStyle w:val="Tabelacomgrade"/>
        <w:tblpPr w:leftFromText="141" w:rightFromText="141" w:vertAnchor="text" w:horzAnchor="margin" w:tblpXSpec="center" w:tblpY="458"/>
        <w:tblW w:w="10491" w:type="dxa"/>
        <w:tblLook w:val="04A0"/>
      </w:tblPr>
      <w:tblGrid>
        <w:gridCol w:w="1623"/>
        <w:gridCol w:w="1651"/>
        <w:gridCol w:w="3533"/>
        <w:gridCol w:w="1356"/>
        <w:gridCol w:w="1476"/>
        <w:gridCol w:w="852"/>
      </w:tblGrid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Classificação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Nº INSCRIÇÃO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NOME DO CANDIDATO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Pontuação</w:t>
            </w:r>
          </w:p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Prova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Pontuação</w:t>
            </w:r>
          </w:p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Experiência</w:t>
            </w:r>
          </w:p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Profissional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Total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8" w:name="_Hlk6995213"/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46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DYENE RAIMUNDA DOS SANTOS REIS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66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180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ROSIMARA JANAINA DE ARAUJO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50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119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ANDREA APARECIDA NUNES SANTANA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42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42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102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SILÉZIA APARECIDA RODRIGUES ALVES FARIA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39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39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167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CLEIDE MARA MARTINS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39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39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113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TATIANA DA SILVA VIEIRA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7º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117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ANA MARIA COSTA DE OLIVEIRA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8°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65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CECÍLIA HONÓRIA ARAÚJO MOREIRA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35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9°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17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IÊDA MARIA DE MELO ANASTÁCIO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34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9" w:name="_Hlk6994153"/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10°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28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JOCELAINE ALVES DOS SANTOS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</w:tr>
      <w:bookmarkEnd w:id="9"/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11°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85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ELIANE APARECIDA MATIAS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10" w:name="_Hlk6994163"/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12°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41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LARISSA RIBEIRO PESSOA ALVES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11" w:name="_Hlk6994211"/>
            <w:bookmarkEnd w:id="10"/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13°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71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 xml:space="preserve">MARILLIA GABRIELA DIAS </w:t>
            </w:r>
            <w:r w:rsidRPr="004673FB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RODRIGUES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33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12" w:name="_Hlk6994234"/>
            <w:bookmarkEnd w:id="11"/>
            <w:r w:rsidRPr="004673FB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14°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118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MARIA RITA DA CONCEIÇÃO DOS SANTOS REZENDE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</w:tr>
      <w:bookmarkEnd w:id="12"/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MARLY APARECIDA DE ARAÚJO LOPES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16°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004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JOSIANE ROCHA ALBANI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17°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146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MARCIA GONÇALVES DOS SANTOS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18º</w:t>
            </w:r>
          </w:p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66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MÔNICA DE SOUSA NUNES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19°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89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SINTIA ISABELA ARAÚJO SANTOS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20°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JACINTA MARIA DA SILVA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29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LUCIENE MOREIRA DA SILVA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22°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206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SAMARA DOS SANTOS RAMOS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</w:tr>
      <w:bookmarkEnd w:id="8"/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23°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63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POLLYANE FERREIRA DA SILVA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154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GEIZA RIBEIRO DOS SANTOS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25°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ELAINE PATRÍCIA TEIXEIRA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26°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130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CLAUDIA DE ALMEIDA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62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SOLANGE APARECIDA GOMES AMÂNCIO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28°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VICENTIA DE PAULA GOMES GANDRA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</w:tr>
    </w:tbl>
    <w:p w:rsidR="004673FB" w:rsidRPr="004673FB" w:rsidRDefault="004673FB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4673FB" w:rsidRPr="004673FB" w:rsidRDefault="004673FB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0B7AAA" w:rsidRDefault="000B7AAA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4673FB" w:rsidRPr="004673FB" w:rsidRDefault="004673FB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4673FB">
        <w:rPr>
          <w:rFonts w:asciiTheme="majorHAnsi" w:hAnsiTheme="majorHAnsi" w:cstheme="majorHAnsi"/>
          <w:b/>
          <w:sz w:val="24"/>
          <w:szCs w:val="24"/>
          <w:u w:val="single"/>
        </w:rPr>
        <w:t>FUNÇÃO: PROFESSOR</w:t>
      </w:r>
    </w:p>
    <w:tbl>
      <w:tblPr>
        <w:tblStyle w:val="Tabelacomgrade"/>
        <w:tblpPr w:leftFromText="141" w:rightFromText="141" w:vertAnchor="text" w:horzAnchor="margin" w:tblpXSpec="center" w:tblpY="803"/>
        <w:tblW w:w="10491" w:type="dxa"/>
        <w:tblLook w:val="04A0"/>
      </w:tblPr>
      <w:tblGrid>
        <w:gridCol w:w="1623"/>
        <w:gridCol w:w="1651"/>
        <w:gridCol w:w="3533"/>
        <w:gridCol w:w="1356"/>
        <w:gridCol w:w="1476"/>
        <w:gridCol w:w="852"/>
      </w:tblGrid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Classificação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Nº INSCRIÇÃO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NOME DO CANDIDATO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Pontuação</w:t>
            </w:r>
          </w:p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Prova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Pontuação</w:t>
            </w:r>
          </w:p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Experiência</w:t>
            </w:r>
          </w:p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Profissional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Total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13" w:name="_Hlk6992651"/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156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EDNA DIAS PEREIRA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60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100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111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GISLANE CONCEIÇÃO ARAÚJO DE CASTRO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76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3°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150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DANIELA MARTINS DE OLIVEIRA BRITTO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76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147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MARCOS CÉSAR DE REZENDE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76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14" w:name="_Hlk6989527"/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82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ANDRÉIA MARTINS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73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bookmarkStart w:id="15" w:name="_Hlk6989539"/>
            <w:bookmarkEnd w:id="14"/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181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ROSÂNGELA DE ARAÚJO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73</w:t>
            </w:r>
          </w:p>
        </w:tc>
      </w:tr>
      <w:bookmarkEnd w:id="15"/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7º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 w:rsidR="00A36BD2">
              <w:rPr>
                <w:rFonts w:asciiTheme="majorHAnsi" w:hAnsiTheme="majorHAnsi" w:cstheme="majorHAnsi"/>
                <w:sz w:val="24"/>
                <w:szCs w:val="24"/>
              </w:rPr>
              <w:t>48</w:t>
            </w:r>
          </w:p>
        </w:tc>
        <w:tc>
          <w:tcPr>
            <w:tcW w:w="3533" w:type="dxa"/>
          </w:tcPr>
          <w:p w:rsidR="004673FB" w:rsidRPr="004673FB" w:rsidRDefault="004673FB" w:rsidP="00A36BD2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 xml:space="preserve">BEATRIZ APARECIDA </w:t>
            </w:r>
            <w:r w:rsidR="00A36BD2">
              <w:rPr>
                <w:rFonts w:asciiTheme="majorHAnsi" w:hAnsiTheme="majorHAnsi" w:cstheme="majorHAnsi"/>
                <w:sz w:val="24"/>
                <w:szCs w:val="24"/>
              </w:rPr>
              <w:t>DE BARCELOS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73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8°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199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CINTIA DE JESUS PEREIRA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48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68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9°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92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KÁTIA APARECIDA ALVES MACIEL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67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10°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43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EDNA GERALDO DOS REIS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67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11°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129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SOLANGE CECÍLIA DA SILVA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67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12°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109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MARINALVA APARECIDA DE OLIVEIRA VAZ PINTO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67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13°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100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EDIUZA RAIMUNDA DE JESUS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64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14°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125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SANDRA LUIZA DE CASTRO OLIVEIRA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39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25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64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172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RENATA MOREIRA DE SOUZA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64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16°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60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IONE ALESSANDRA LEMOS DE OLIVEIRA FERREIRA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17°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22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MÉRCIA CLÁUDIA DA SILVA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42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57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18º</w:t>
            </w:r>
          </w:p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177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EFIGÊNIA DE FÁTIMA REZENDE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25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55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19°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162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GEYCIELE AMARO DE FREITAS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54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20°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75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MONIQUE EMANUELA MARTINS SANTOS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53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45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CLÁUDIA APARECIDA DOS SANTOS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51</w:t>
            </w:r>
          </w:p>
        </w:tc>
      </w:tr>
      <w:bookmarkEnd w:id="13"/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22°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76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INGRETE NATANIA RODRIGUES LEOCADIO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23°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128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RAFAELA DA CONCEIÇÃO SILVA GOMES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42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42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168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LUIZ FERNANDO RIBEIRO DE SOUZA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42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25°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73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ELAÍNA COSTA DE MEDEIROS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26°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99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JANETE DO CARMO ROCHA CRUZ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27°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98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ANA PAULA PEREIRA LOPES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28°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67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CRISTINA MARIA DE ARAÚJO MUSSOLINE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29°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69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LUCIANA MARIA AMARAL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34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196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SILVANA MARIA DE ANDRADE BRAGA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31°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149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NATÁLIA LIMA DUARTE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32°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59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RUTH LEMOS DE OLIVEIRA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187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BEATRIZ APARECIDA ANDRADE SILVA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34°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115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ELISIANE MOREIRA DA SILVEIRA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35°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VANESSA APARECIDA MOREIRA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</w:tr>
    </w:tbl>
    <w:p w:rsidR="005C3832" w:rsidRDefault="005C3832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0B7AAA" w:rsidRDefault="000B7AAA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0B7AAA" w:rsidRDefault="000B7AAA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083800" w:rsidRPr="004673FB" w:rsidRDefault="00083800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4673FB">
        <w:rPr>
          <w:rFonts w:asciiTheme="majorHAnsi" w:hAnsiTheme="majorHAnsi" w:cstheme="majorHAnsi"/>
          <w:b/>
          <w:sz w:val="24"/>
          <w:szCs w:val="24"/>
          <w:u w:val="single"/>
        </w:rPr>
        <w:t>FUNÇÃO: AUXILIAR DE LABORATÓRIO</w:t>
      </w:r>
    </w:p>
    <w:p w:rsidR="004673FB" w:rsidRPr="004673FB" w:rsidRDefault="004673FB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tbl>
      <w:tblPr>
        <w:tblStyle w:val="Tabelacomgrade"/>
        <w:tblpPr w:leftFromText="141" w:rightFromText="141" w:vertAnchor="text" w:horzAnchor="margin" w:tblpXSpec="center" w:tblpY="594"/>
        <w:tblW w:w="10491" w:type="dxa"/>
        <w:tblLook w:val="04A0"/>
      </w:tblPr>
      <w:tblGrid>
        <w:gridCol w:w="1623"/>
        <w:gridCol w:w="1651"/>
        <w:gridCol w:w="3533"/>
        <w:gridCol w:w="1356"/>
        <w:gridCol w:w="1476"/>
        <w:gridCol w:w="852"/>
      </w:tblGrid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Classificação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Nº INSCRIÇÃO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NOME DO CANDIDATO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Pontuação</w:t>
            </w:r>
          </w:p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Prova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Pontuação</w:t>
            </w:r>
          </w:p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Experiência</w:t>
            </w:r>
          </w:p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Profissional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Total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188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LUANA FRANCIELE DOS REIS SANTOS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42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52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86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THAIRINY JÉSSICA SILVA REZENDE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174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ROBERTA CARVALHO DOS SANTOS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42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80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LUANA DOS SANTOS MOREIRA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106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POLIANA DUARTE CARVALHO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158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MAIZA EVELLINE MACIEL TEIXEIRA DE PAULA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7°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108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ALICE DIAS RODRIGUES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8°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179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JESSICA CRISTINA DA SILVA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9º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57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RAYANNA MOREIRA DOS SANTOS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28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10°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151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MARISA DE OLIVEIRA RAMOS VALE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11°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157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LETICIA MARA TEIXEIRA DE FARIA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12°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58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FRANCIELLEN FERNANDA APARECIDA RAMOS BARBOSA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13°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104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BÁRBARA CAROLINE RODRIGUES NONATO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14°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84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LUCIANO OTÁVIO CAMPOS POLICARPO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48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ISABELA SABATINE FERREIRA DE CASTRO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16°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101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RAISSA LOWRRANY VITÓRIA DE JESUS FONSECA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17°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192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SINTIA DA SILVA COUTINHO PEREIRA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103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GISELDA APARECIDA PEREIRA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19°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16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CLAUDIA GOMES DE SOUZA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20º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93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DANIEL ANTÔNIO DA SILVA GOMES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21°</w:t>
            </w:r>
          </w:p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13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ANA GABRIELE MONTEIRO SANTOS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22°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159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DJÉSSICA LORRANE MACIEL MARQUES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</w:tr>
    </w:tbl>
    <w:p w:rsidR="004673FB" w:rsidRPr="004673FB" w:rsidRDefault="004673FB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5C3832" w:rsidRDefault="005C3832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5C3832" w:rsidRDefault="005C3832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5C3832" w:rsidRDefault="005C3832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5C3832" w:rsidRDefault="005C3832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4673FB" w:rsidRPr="004673FB" w:rsidRDefault="004673FB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  <w:r w:rsidRPr="004673FB">
        <w:rPr>
          <w:rFonts w:asciiTheme="majorHAnsi" w:hAnsiTheme="majorHAnsi" w:cstheme="majorHAnsi"/>
          <w:b/>
          <w:sz w:val="24"/>
          <w:szCs w:val="24"/>
          <w:u w:val="single"/>
        </w:rPr>
        <w:t>FUNÇÃO: MONITOR</w:t>
      </w:r>
    </w:p>
    <w:tbl>
      <w:tblPr>
        <w:tblStyle w:val="Tabelacomgrade"/>
        <w:tblpPr w:leftFromText="141" w:rightFromText="141" w:vertAnchor="text" w:horzAnchor="margin" w:tblpXSpec="center" w:tblpY="729"/>
        <w:tblW w:w="10491" w:type="dxa"/>
        <w:tblLook w:val="04A0"/>
      </w:tblPr>
      <w:tblGrid>
        <w:gridCol w:w="1623"/>
        <w:gridCol w:w="1651"/>
        <w:gridCol w:w="3533"/>
        <w:gridCol w:w="1356"/>
        <w:gridCol w:w="1476"/>
        <w:gridCol w:w="852"/>
      </w:tblGrid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Classificação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Nº INSCRIÇÃO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NOME DO CANDIDATO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Pontuação</w:t>
            </w:r>
          </w:p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Prova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Pontuação</w:t>
            </w:r>
          </w:p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Experiência</w:t>
            </w:r>
          </w:p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Profissional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b/>
                <w:sz w:val="24"/>
                <w:szCs w:val="24"/>
              </w:rPr>
              <w:t>Total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003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MARIA CRISTINA DE JESUS RAMOS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64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161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KELLY MARIA BARROS ROCHA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57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97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ELANDA MARIA XAVIER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25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52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122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BRÊNIA PEREIRA REIS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5°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137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STELLA BÁRBARA CARVALHO E CASTRO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45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45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114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MARIA HELENA NERI BARBOSA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44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7°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171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ÉRICA RUZIA SILVA CRUZ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42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8º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006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KEILA CAROLINE PEREIRA BELMONTE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39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39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9º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38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ANA CLÁUDIA DOS SANTOS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39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39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10º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12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RAQUEL DA SILVA GAMA TEIXEIRA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39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39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11º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191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LILIAN KELY DA SILVA COUTINHO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39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39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12º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169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FRANCIELLE VIEIRA DE CASTRO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13º</w:t>
            </w:r>
          </w:p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110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ANA MARIA NUNES FERREIRA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14°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200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ANA JÚLIA DE BARCELOS BARBOSA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135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SHEILA GONÇALVES DINIZ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34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16°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155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ANDRÉIA KÁTIA MONTEIRO PEREIRA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17°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141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DANIELE BARROSO DA SILVA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176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JÉSSICA MARINHO E SOUZA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19°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LETÍCIA NOGUEIRA FERREIRA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20°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138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ANDREZZA DAYANE SOARES BORGES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70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AGNES TAUNIELLE DE MIRANDA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22°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35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KÊNIA TEREZINHA DE ABREU VILAÇA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23°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83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KARINE MARTINS VIEIRA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37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KATLEEN FABÍOLA SOUZA MACIEL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25°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186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ANA FLÁVIA DUARTE RODRIGUES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26°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164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IZABELA CRISTINA DUARTE LIMA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27°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51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PATRÍCIA DA CONCEIÇÃO DE JESUS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25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28°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195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FERNANDA APARECIDA BRAGA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29º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120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LAÍSA ROBERTA DE OLIVEIRA RAMOS VALE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30°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53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VANESSA APARECYDA DE OLIVEIRA NERI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31°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170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GIZELE MARIA DA SILVA REIS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32°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124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HELLEN KELLER TEIXEIRA DE CASTRO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33°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197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THALIA DE CASTRO TEIXEIRA COELHO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24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34°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95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JULIANA DUARTE CARVALHO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35°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008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GABRIELLA MOREIRA DA SILVA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36°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50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MIKAELLA RITA GOMES PEREIRA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37°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54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FRANCIELLE TALIA SANTOS FERNANDES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38°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26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ANA KAROLINE FERREIRA SANTOS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39°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64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JENIFER MACIEL CHAGAS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40º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121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CAROLINE CAMARGOS RESENDE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41º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210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MARIA LETÍCIA DUARTE LOPES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21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42°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19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MARTA MENDES DE ANDRADE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43º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87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LORENA ARAÚJO LINHARES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44°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49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ALINE FERNANDA MARTINS DE ARAÚJO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45°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142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DELIANA CAROLINE DA SILVA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18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46º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163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GEICIMARA FREITAS AMARO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15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47º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208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MARIANA SOARES MORAIS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12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12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48°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77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TAINA MICAELLE RODRIGUES LEOCADIO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12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12</w:t>
            </w:r>
          </w:p>
        </w:tc>
      </w:tr>
      <w:tr w:rsidR="004673FB" w:rsidRPr="004673FB" w:rsidTr="0036025C">
        <w:trPr>
          <w:trHeight w:val="502"/>
        </w:trPr>
        <w:tc>
          <w:tcPr>
            <w:tcW w:w="1623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49º</w:t>
            </w:r>
          </w:p>
        </w:tc>
        <w:tc>
          <w:tcPr>
            <w:tcW w:w="1651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88</w:t>
            </w:r>
          </w:p>
        </w:tc>
        <w:tc>
          <w:tcPr>
            <w:tcW w:w="3533" w:type="dxa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LARISSA DE ARAÚJO LINHARES</w:t>
            </w:r>
          </w:p>
        </w:tc>
        <w:tc>
          <w:tcPr>
            <w:tcW w:w="135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9</w:t>
            </w:r>
          </w:p>
        </w:tc>
        <w:tc>
          <w:tcPr>
            <w:tcW w:w="1476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0</w:t>
            </w:r>
          </w:p>
        </w:tc>
        <w:tc>
          <w:tcPr>
            <w:tcW w:w="852" w:type="dxa"/>
            <w:shd w:val="clear" w:color="auto" w:fill="auto"/>
          </w:tcPr>
          <w:p w:rsidR="004673FB" w:rsidRPr="004673FB" w:rsidRDefault="004673FB" w:rsidP="000B7AAA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  <w:r w:rsidRPr="004673FB">
              <w:rPr>
                <w:rFonts w:asciiTheme="majorHAnsi" w:hAnsiTheme="majorHAnsi" w:cstheme="majorHAnsi"/>
                <w:sz w:val="24"/>
                <w:szCs w:val="24"/>
              </w:rPr>
              <w:t>9</w:t>
            </w:r>
          </w:p>
        </w:tc>
      </w:tr>
    </w:tbl>
    <w:p w:rsidR="004673FB" w:rsidRPr="004673FB" w:rsidRDefault="004673FB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p w:rsidR="004673FB" w:rsidRPr="004673FB" w:rsidRDefault="004673FB" w:rsidP="000B7AAA">
      <w:pPr>
        <w:spacing w:after="0" w:line="240" w:lineRule="auto"/>
        <w:jc w:val="both"/>
        <w:rPr>
          <w:rFonts w:asciiTheme="majorHAnsi" w:hAnsiTheme="majorHAnsi" w:cstheme="majorHAnsi"/>
          <w:b/>
          <w:sz w:val="24"/>
          <w:szCs w:val="24"/>
          <w:u w:val="single"/>
        </w:rPr>
      </w:pPr>
    </w:p>
    <w:sectPr w:rsidR="004673FB" w:rsidRPr="004673FB" w:rsidSect="00B93606">
      <w:headerReference w:type="default" r:id="rId7"/>
      <w:footerReference w:type="default" r:id="rId8"/>
      <w:pgSz w:w="11906" w:h="16838"/>
      <w:pgMar w:top="226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3B3D" w:rsidRDefault="00A73B3D" w:rsidP="00FF6D8E">
      <w:pPr>
        <w:spacing w:after="0" w:line="240" w:lineRule="auto"/>
      </w:pPr>
      <w:r>
        <w:separator/>
      </w:r>
    </w:p>
  </w:endnote>
  <w:endnote w:type="continuationSeparator" w:id="1">
    <w:p w:rsidR="00A73B3D" w:rsidRDefault="00A73B3D" w:rsidP="00FF6D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5035882"/>
      <w:docPartObj>
        <w:docPartGallery w:val="Page Numbers (Bottom of Page)"/>
        <w:docPartUnique/>
      </w:docPartObj>
    </w:sdtPr>
    <w:sdtContent>
      <w:p w:rsidR="00BD2520" w:rsidRDefault="00DE4E40">
        <w:pPr>
          <w:pStyle w:val="Rodap"/>
          <w:jc w:val="right"/>
        </w:pPr>
        <w:r>
          <w:fldChar w:fldCharType="begin"/>
        </w:r>
        <w:r w:rsidR="00BD2520">
          <w:instrText>PAGE   \* MERGEFORMAT</w:instrText>
        </w:r>
        <w:r>
          <w:fldChar w:fldCharType="separate"/>
        </w:r>
        <w:r w:rsidR="00A36BD2">
          <w:rPr>
            <w:noProof/>
          </w:rPr>
          <w:t>6</w:t>
        </w:r>
        <w:r>
          <w:fldChar w:fldCharType="end"/>
        </w:r>
      </w:p>
    </w:sdtContent>
  </w:sdt>
  <w:p w:rsidR="00BD2520" w:rsidRDefault="00BD2520" w:rsidP="009E59FE">
    <w:pPr>
      <w:pStyle w:val="Rodap"/>
      <w:tabs>
        <w:tab w:val="clear" w:pos="8504"/>
        <w:tab w:val="right" w:pos="9072"/>
      </w:tabs>
      <w:ind w:right="-283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3B3D" w:rsidRDefault="00A73B3D" w:rsidP="00FF6D8E">
      <w:pPr>
        <w:spacing w:after="0" w:line="240" w:lineRule="auto"/>
      </w:pPr>
      <w:r>
        <w:separator/>
      </w:r>
    </w:p>
  </w:footnote>
  <w:footnote w:type="continuationSeparator" w:id="1">
    <w:p w:rsidR="00A73B3D" w:rsidRDefault="00A73B3D" w:rsidP="00FF6D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520" w:rsidRPr="009E59FE" w:rsidRDefault="00BD2520" w:rsidP="00FF6D8E">
    <w:pPr>
      <w:pStyle w:val="Cabealho"/>
      <w:jc w:val="center"/>
      <w:rPr>
        <w:rFonts w:ascii="Arial" w:hAnsi="Arial"/>
        <w:color w:val="0983E7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55FAC"/>
    <w:multiLevelType w:val="hybridMultilevel"/>
    <w:tmpl w:val="3AF8CD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896177"/>
    <w:multiLevelType w:val="hybridMultilevel"/>
    <w:tmpl w:val="B70CF63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321778"/>
    <w:multiLevelType w:val="hybridMultilevel"/>
    <w:tmpl w:val="3602650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A60364"/>
    <w:multiLevelType w:val="hybridMultilevel"/>
    <w:tmpl w:val="628C04E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5F4644"/>
    <w:multiLevelType w:val="hybridMultilevel"/>
    <w:tmpl w:val="9FD64F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3063A4"/>
    <w:multiLevelType w:val="hybridMultilevel"/>
    <w:tmpl w:val="1C7E749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0457E4"/>
    <w:multiLevelType w:val="hybridMultilevel"/>
    <w:tmpl w:val="3C8AFAF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1B7EC0"/>
    <w:multiLevelType w:val="hybridMultilevel"/>
    <w:tmpl w:val="A9AA81B4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133CFD"/>
    <w:multiLevelType w:val="hybridMultilevel"/>
    <w:tmpl w:val="C924285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BF7D4A"/>
    <w:multiLevelType w:val="hybridMultilevel"/>
    <w:tmpl w:val="4552BF6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36BF2"/>
    <w:multiLevelType w:val="hybridMultilevel"/>
    <w:tmpl w:val="5B8A582E"/>
    <w:lvl w:ilvl="0" w:tplc="15804272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C92AC5"/>
    <w:multiLevelType w:val="hybridMultilevel"/>
    <w:tmpl w:val="1A36132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58215A"/>
    <w:multiLevelType w:val="hybridMultilevel"/>
    <w:tmpl w:val="55147AFA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7B42B1"/>
    <w:multiLevelType w:val="hybridMultilevel"/>
    <w:tmpl w:val="242CF264"/>
    <w:lvl w:ilvl="0" w:tplc="95E8729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4A1D85"/>
    <w:multiLevelType w:val="hybridMultilevel"/>
    <w:tmpl w:val="4552BF6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EF4446"/>
    <w:multiLevelType w:val="hybridMultilevel"/>
    <w:tmpl w:val="FABA690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E31215D"/>
    <w:multiLevelType w:val="hybridMultilevel"/>
    <w:tmpl w:val="5DB0C39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0A482B"/>
    <w:multiLevelType w:val="hybridMultilevel"/>
    <w:tmpl w:val="B2CA85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B2053E"/>
    <w:multiLevelType w:val="hybridMultilevel"/>
    <w:tmpl w:val="391672D4"/>
    <w:lvl w:ilvl="0" w:tplc="7D86183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F303196"/>
    <w:multiLevelType w:val="hybridMultilevel"/>
    <w:tmpl w:val="1BC6BC5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80009E"/>
    <w:multiLevelType w:val="hybridMultilevel"/>
    <w:tmpl w:val="0A5E12B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48A6FAA"/>
    <w:multiLevelType w:val="hybridMultilevel"/>
    <w:tmpl w:val="745080E0"/>
    <w:lvl w:ilvl="0" w:tplc="E7BCA38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9D236D"/>
    <w:multiLevelType w:val="hybridMultilevel"/>
    <w:tmpl w:val="868E627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45A11B1"/>
    <w:multiLevelType w:val="hybridMultilevel"/>
    <w:tmpl w:val="19B47C06"/>
    <w:lvl w:ilvl="0" w:tplc="CB64717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5D02535"/>
    <w:multiLevelType w:val="hybridMultilevel"/>
    <w:tmpl w:val="1C7E749A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542EED"/>
    <w:multiLevelType w:val="hybridMultilevel"/>
    <w:tmpl w:val="D60889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3F51F8"/>
    <w:multiLevelType w:val="hybridMultilevel"/>
    <w:tmpl w:val="B63C8DE4"/>
    <w:lvl w:ilvl="0" w:tplc="B1DAA0D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436825"/>
    <w:multiLevelType w:val="hybridMultilevel"/>
    <w:tmpl w:val="5560D06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2F553D"/>
    <w:multiLevelType w:val="hybridMultilevel"/>
    <w:tmpl w:val="1BC6BC5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225610"/>
    <w:multiLevelType w:val="hybridMultilevel"/>
    <w:tmpl w:val="798A1648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94F0C8E"/>
    <w:multiLevelType w:val="hybridMultilevel"/>
    <w:tmpl w:val="486CDD5A"/>
    <w:lvl w:ilvl="0" w:tplc="6B52A37C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381628"/>
    <w:multiLevelType w:val="hybridMultilevel"/>
    <w:tmpl w:val="E0CC71B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DD65054"/>
    <w:multiLevelType w:val="hybridMultilevel"/>
    <w:tmpl w:val="DC7292C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600F5C"/>
    <w:multiLevelType w:val="hybridMultilevel"/>
    <w:tmpl w:val="E14A89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1"/>
  </w:num>
  <w:num w:numId="3">
    <w:abstractNumId w:val="8"/>
  </w:num>
  <w:num w:numId="4">
    <w:abstractNumId w:val="29"/>
  </w:num>
  <w:num w:numId="5">
    <w:abstractNumId w:val="5"/>
  </w:num>
  <w:num w:numId="6">
    <w:abstractNumId w:val="22"/>
  </w:num>
  <w:num w:numId="7">
    <w:abstractNumId w:val="24"/>
  </w:num>
  <w:num w:numId="8">
    <w:abstractNumId w:val="15"/>
  </w:num>
  <w:num w:numId="9">
    <w:abstractNumId w:val="33"/>
  </w:num>
  <w:num w:numId="10">
    <w:abstractNumId w:val="32"/>
  </w:num>
  <w:num w:numId="11">
    <w:abstractNumId w:val="17"/>
  </w:num>
  <w:num w:numId="12">
    <w:abstractNumId w:val="11"/>
  </w:num>
  <w:num w:numId="13">
    <w:abstractNumId w:val="1"/>
  </w:num>
  <w:num w:numId="14">
    <w:abstractNumId w:val="10"/>
  </w:num>
  <w:num w:numId="15">
    <w:abstractNumId w:val="0"/>
  </w:num>
  <w:num w:numId="16">
    <w:abstractNumId w:val="27"/>
  </w:num>
  <w:num w:numId="17">
    <w:abstractNumId w:val="25"/>
  </w:num>
  <w:num w:numId="18">
    <w:abstractNumId w:val="21"/>
  </w:num>
  <w:num w:numId="19">
    <w:abstractNumId w:val="23"/>
  </w:num>
  <w:num w:numId="20">
    <w:abstractNumId w:val="26"/>
  </w:num>
  <w:num w:numId="21">
    <w:abstractNumId w:val="18"/>
  </w:num>
  <w:num w:numId="22">
    <w:abstractNumId w:val="13"/>
  </w:num>
  <w:num w:numId="23">
    <w:abstractNumId w:val="30"/>
  </w:num>
  <w:num w:numId="24">
    <w:abstractNumId w:val="14"/>
  </w:num>
  <w:num w:numId="25">
    <w:abstractNumId w:val="9"/>
  </w:num>
  <w:num w:numId="26">
    <w:abstractNumId w:val="19"/>
  </w:num>
  <w:num w:numId="27">
    <w:abstractNumId w:val="28"/>
  </w:num>
  <w:num w:numId="28">
    <w:abstractNumId w:val="16"/>
  </w:num>
  <w:num w:numId="29">
    <w:abstractNumId w:val="3"/>
  </w:num>
  <w:num w:numId="30">
    <w:abstractNumId w:val="7"/>
  </w:num>
  <w:num w:numId="31">
    <w:abstractNumId w:val="6"/>
  </w:num>
  <w:num w:numId="32">
    <w:abstractNumId w:val="2"/>
  </w:num>
  <w:num w:numId="33">
    <w:abstractNumId w:val="4"/>
  </w:num>
  <w:num w:numId="3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FF6D8E"/>
    <w:rsid w:val="00004705"/>
    <w:rsid w:val="000214DB"/>
    <w:rsid w:val="00021632"/>
    <w:rsid w:val="00042FE2"/>
    <w:rsid w:val="000445D6"/>
    <w:rsid w:val="00054148"/>
    <w:rsid w:val="00072911"/>
    <w:rsid w:val="0007550D"/>
    <w:rsid w:val="00083800"/>
    <w:rsid w:val="0009430B"/>
    <w:rsid w:val="000B2878"/>
    <w:rsid w:val="000B3962"/>
    <w:rsid w:val="000B7AAA"/>
    <w:rsid w:val="000E4834"/>
    <w:rsid w:val="000F16CE"/>
    <w:rsid w:val="000F391A"/>
    <w:rsid w:val="000F7D3F"/>
    <w:rsid w:val="001005E5"/>
    <w:rsid w:val="00101FC2"/>
    <w:rsid w:val="00112260"/>
    <w:rsid w:val="00116F0F"/>
    <w:rsid w:val="001352B0"/>
    <w:rsid w:val="00140117"/>
    <w:rsid w:val="00142AAD"/>
    <w:rsid w:val="00143E77"/>
    <w:rsid w:val="00154552"/>
    <w:rsid w:val="00161024"/>
    <w:rsid w:val="001909E3"/>
    <w:rsid w:val="001960D9"/>
    <w:rsid w:val="00196207"/>
    <w:rsid w:val="001B1FAC"/>
    <w:rsid w:val="001B2A4C"/>
    <w:rsid w:val="001B54B2"/>
    <w:rsid w:val="001E4F53"/>
    <w:rsid w:val="001E6F98"/>
    <w:rsid w:val="001F0117"/>
    <w:rsid w:val="001F1A36"/>
    <w:rsid w:val="001F341D"/>
    <w:rsid w:val="001F5AD6"/>
    <w:rsid w:val="00202E79"/>
    <w:rsid w:val="002107E8"/>
    <w:rsid w:val="00216408"/>
    <w:rsid w:val="00223CA1"/>
    <w:rsid w:val="002266DC"/>
    <w:rsid w:val="00234065"/>
    <w:rsid w:val="00261D3C"/>
    <w:rsid w:val="00262A8B"/>
    <w:rsid w:val="00270C1B"/>
    <w:rsid w:val="002726B7"/>
    <w:rsid w:val="00283B9A"/>
    <w:rsid w:val="002B4309"/>
    <w:rsid w:val="002F45AB"/>
    <w:rsid w:val="00300797"/>
    <w:rsid w:val="00311F97"/>
    <w:rsid w:val="00323EC0"/>
    <w:rsid w:val="00324BBA"/>
    <w:rsid w:val="00327805"/>
    <w:rsid w:val="00343E61"/>
    <w:rsid w:val="00351780"/>
    <w:rsid w:val="00364F95"/>
    <w:rsid w:val="0037338E"/>
    <w:rsid w:val="0037509A"/>
    <w:rsid w:val="003A211C"/>
    <w:rsid w:val="003A6366"/>
    <w:rsid w:val="003B3D67"/>
    <w:rsid w:val="003C0AB5"/>
    <w:rsid w:val="003D0321"/>
    <w:rsid w:val="003D7976"/>
    <w:rsid w:val="003F6CA5"/>
    <w:rsid w:val="00406594"/>
    <w:rsid w:val="0043781B"/>
    <w:rsid w:val="0045213B"/>
    <w:rsid w:val="00453523"/>
    <w:rsid w:val="00454742"/>
    <w:rsid w:val="004673FB"/>
    <w:rsid w:val="004868D4"/>
    <w:rsid w:val="0049788A"/>
    <w:rsid w:val="004C29D2"/>
    <w:rsid w:val="004D3001"/>
    <w:rsid w:val="004F7671"/>
    <w:rsid w:val="005520BD"/>
    <w:rsid w:val="00556605"/>
    <w:rsid w:val="00556BF9"/>
    <w:rsid w:val="00577CBE"/>
    <w:rsid w:val="00586890"/>
    <w:rsid w:val="00594FEB"/>
    <w:rsid w:val="005A70B6"/>
    <w:rsid w:val="005B6590"/>
    <w:rsid w:val="005C3832"/>
    <w:rsid w:val="005C5960"/>
    <w:rsid w:val="005D0C86"/>
    <w:rsid w:val="005E60E9"/>
    <w:rsid w:val="005F7E17"/>
    <w:rsid w:val="00610583"/>
    <w:rsid w:val="006277AF"/>
    <w:rsid w:val="00651CAE"/>
    <w:rsid w:val="00654605"/>
    <w:rsid w:val="0066476A"/>
    <w:rsid w:val="00667B71"/>
    <w:rsid w:val="00670FB9"/>
    <w:rsid w:val="00671BA0"/>
    <w:rsid w:val="00676695"/>
    <w:rsid w:val="006C153C"/>
    <w:rsid w:val="006C4606"/>
    <w:rsid w:val="006C6AE3"/>
    <w:rsid w:val="006D0808"/>
    <w:rsid w:val="006D4E2B"/>
    <w:rsid w:val="006D52E3"/>
    <w:rsid w:val="006D5ED5"/>
    <w:rsid w:val="006F6B95"/>
    <w:rsid w:val="006F7B77"/>
    <w:rsid w:val="007066D3"/>
    <w:rsid w:val="00706DD0"/>
    <w:rsid w:val="007074BB"/>
    <w:rsid w:val="00710DA9"/>
    <w:rsid w:val="00710DFE"/>
    <w:rsid w:val="00746C49"/>
    <w:rsid w:val="007618E2"/>
    <w:rsid w:val="0076555E"/>
    <w:rsid w:val="007904A0"/>
    <w:rsid w:val="007920E0"/>
    <w:rsid w:val="0079471E"/>
    <w:rsid w:val="00794F6F"/>
    <w:rsid w:val="007B3615"/>
    <w:rsid w:val="007C04A6"/>
    <w:rsid w:val="007E2B29"/>
    <w:rsid w:val="007F3A13"/>
    <w:rsid w:val="008131D9"/>
    <w:rsid w:val="00814D27"/>
    <w:rsid w:val="00824DB7"/>
    <w:rsid w:val="00827150"/>
    <w:rsid w:val="008312E5"/>
    <w:rsid w:val="00831F0A"/>
    <w:rsid w:val="00832D74"/>
    <w:rsid w:val="00833951"/>
    <w:rsid w:val="00874041"/>
    <w:rsid w:val="0087552B"/>
    <w:rsid w:val="008756CA"/>
    <w:rsid w:val="00880C73"/>
    <w:rsid w:val="0089052D"/>
    <w:rsid w:val="008915FB"/>
    <w:rsid w:val="00894611"/>
    <w:rsid w:val="008D1F14"/>
    <w:rsid w:val="008E3CB3"/>
    <w:rsid w:val="008F62DB"/>
    <w:rsid w:val="008F7FDD"/>
    <w:rsid w:val="009000E0"/>
    <w:rsid w:val="0090104A"/>
    <w:rsid w:val="00911FD6"/>
    <w:rsid w:val="0091561C"/>
    <w:rsid w:val="00925E2D"/>
    <w:rsid w:val="00930A4C"/>
    <w:rsid w:val="00930A9C"/>
    <w:rsid w:val="0096013E"/>
    <w:rsid w:val="00962E9C"/>
    <w:rsid w:val="00964A7C"/>
    <w:rsid w:val="0097322B"/>
    <w:rsid w:val="00981554"/>
    <w:rsid w:val="00983785"/>
    <w:rsid w:val="009875CA"/>
    <w:rsid w:val="009930CF"/>
    <w:rsid w:val="009964C0"/>
    <w:rsid w:val="009B3B07"/>
    <w:rsid w:val="009B4DFB"/>
    <w:rsid w:val="009C66F5"/>
    <w:rsid w:val="009E01ED"/>
    <w:rsid w:val="009E5711"/>
    <w:rsid w:val="009E59FE"/>
    <w:rsid w:val="00A129D4"/>
    <w:rsid w:val="00A14B24"/>
    <w:rsid w:val="00A14B32"/>
    <w:rsid w:val="00A14BF4"/>
    <w:rsid w:val="00A24E3F"/>
    <w:rsid w:val="00A25AD5"/>
    <w:rsid w:val="00A33342"/>
    <w:rsid w:val="00A36BD2"/>
    <w:rsid w:val="00A43857"/>
    <w:rsid w:val="00A465A5"/>
    <w:rsid w:val="00A46AB8"/>
    <w:rsid w:val="00A7091F"/>
    <w:rsid w:val="00A73B3D"/>
    <w:rsid w:val="00AA74A4"/>
    <w:rsid w:val="00AB10D7"/>
    <w:rsid w:val="00AB2B66"/>
    <w:rsid w:val="00AB62C2"/>
    <w:rsid w:val="00AC4770"/>
    <w:rsid w:val="00AC6525"/>
    <w:rsid w:val="00AD3BD8"/>
    <w:rsid w:val="00AD61B7"/>
    <w:rsid w:val="00B02AFE"/>
    <w:rsid w:val="00B0692F"/>
    <w:rsid w:val="00B10281"/>
    <w:rsid w:val="00B10321"/>
    <w:rsid w:val="00B27B89"/>
    <w:rsid w:val="00B35D8E"/>
    <w:rsid w:val="00B36F2F"/>
    <w:rsid w:val="00B424D2"/>
    <w:rsid w:val="00B42C98"/>
    <w:rsid w:val="00B4536C"/>
    <w:rsid w:val="00B77AE9"/>
    <w:rsid w:val="00B836E9"/>
    <w:rsid w:val="00B9056F"/>
    <w:rsid w:val="00B90D68"/>
    <w:rsid w:val="00B93606"/>
    <w:rsid w:val="00B9436D"/>
    <w:rsid w:val="00BA7174"/>
    <w:rsid w:val="00BB26A5"/>
    <w:rsid w:val="00BC308B"/>
    <w:rsid w:val="00BD2520"/>
    <w:rsid w:val="00BF1415"/>
    <w:rsid w:val="00C026DE"/>
    <w:rsid w:val="00C032AE"/>
    <w:rsid w:val="00C16BE2"/>
    <w:rsid w:val="00C23610"/>
    <w:rsid w:val="00C23F02"/>
    <w:rsid w:val="00C33365"/>
    <w:rsid w:val="00C5439B"/>
    <w:rsid w:val="00C56BD0"/>
    <w:rsid w:val="00C56E38"/>
    <w:rsid w:val="00C74F5F"/>
    <w:rsid w:val="00C773EA"/>
    <w:rsid w:val="00C93F11"/>
    <w:rsid w:val="00C95A6B"/>
    <w:rsid w:val="00CA1FDD"/>
    <w:rsid w:val="00CB28C3"/>
    <w:rsid w:val="00CC030C"/>
    <w:rsid w:val="00CC4414"/>
    <w:rsid w:val="00CC49C2"/>
    <w:rsid w:val="00CC6CEE"/>
    <w:rsid w:val="00CF0339"/>
    <w:rsid w:val="00CF3812"/>
    <w:rsid w:val="00CF38C5"/>
    <w:rsid w:val="00D05870"/>
    <w:rsid w:val="00D131B4"/>
    <w:rsid w:val="00D15CB3"/>
    <w:rsid w:val="00D1657E"/>
    <w:rsid w:val="00D16C5D"/>
    <w:rsid w:val="00D6105A"/>
    <w:rsid w:val="00D61608"/>
    <w:rsid w:val="00D83C0D"/>
    <w:rsid w:val="00D87199"/>
    <w:rsid w:val="00D87E7C"/>
    <w:rsid w:val="00D94739"/>
    <w:rsid w:val="00DA3BD2"/>
    <w:rsid w:val="00DB4A2C"/>
    <w:rsid w:val="00DC5255"/>
    <w:rsid w:val="00DE4443"/>
    <w:rsid w:val="00DE4E40"/>
    <w:rsid w:val="00DE67A4"/>
    <w:rsid w:val="00DF2943"/>
    <w:rsid w:val="00DF4B18"/>
    <w:rsid w:val="00E01F76"/>
    <w:rsid w:val="00E03468"/>
    <w:rsid w:val="00E1397B"/>
    <w:rsid w:val="00E25C5A"/>
    <w:rsid w:val="00E377A2"/>
    <w:rsid w:val="00E67B6E"/>
    <w:rsid w:val="00E762E9"/>
    <w:rsid w:val="00E85318"/>
    <w:rsid w:val="00E94722"/>
    <w:rsid w:val="00EA0C30"/>
    <w:rsid w:val="00EC396D"/>
    <w:rsid w:val="00EE0621"/>
    <w:rsid w:val="00EF5825"/>
    <w:rsid w:val="00F41BB4"/>
    <w:rsid w:val="00F4656D"/>
    <w:rsid w:val="00F53A2B"/>
    <w:rsid w:val="00F5488A"/>
    <w:rsid w:val="00F55C93"/>
    <w:rsid w:val="00F63A98"/>
    <w:rsid w:val="00F7615C"/>
    <w:rsid w:val="00FA6DAF"/>
    <w:rsid w:val="00FC5C1B"/>
    <w:rsid w:val="00FE0C46"/>
    <w:rsid w:val="00FF6D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BE2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311F97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066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F6D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6D8E"/>
  </w:style>
  <w:style w:type="paragraph" w:styleId="Rodap">
    <w:name w:val="footer"/>
    <w:basedOn w:val="Normal"/>
    <w:link w:val="RodapChar"/>
    <w:uiPriority w:val="99"/>
    <w:unhideWhenUsed/>
    <w:rsid w:val="00FF6D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6D8E"/>
  </w:style>
  <w:style w:type="paragraph" w:styleId="Textodebalo">
    <w:name w:val="Balloon Text"/>
    <w:basedOn w:val="Normal"/>
    <w:link w:val="TextodebaloChar"/>
    <w:uiPriority w:val="99"/>
    <w:semiHidden/>
    <w:unhideWhenUsed/>
    <w:rsid w:val="00FF6D8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F6D8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311F97"/>
    <w:rPr>
      <w:rFonts w:ascii="Times New Roman" w:eastAsia="Times New Roman" w:hAnsi="Times New Roman"/>
      <w:sz w:val="28"/>
    </w:rPr>
  </w:style>
  <w:style w:type="paragraph" w:styleId="Corpodetexto">
    <w:name w:val="Body Text"/>
    <w:basedOn w:val="Normal"/>
    <w:link w:val="CorpodetextoChar"/>
    <w:unhideWhenUsed/>
    <w:rsid w:val="00311F97"/>
    <w:pPr>
      <w:spacing w:after="0" w:line="240" w:lineRule="auto"/>
      <w:jc w:val="both"/>
    </w:pPr>
    <w:rPr>
      <w:rFonts w:ascii="Times New Roman" w:eastAsia="Times New Roman" w:hAnsi="Times New Roman"/>
      <w:b/>
      <w:sz w:val="28"/>
      <w:szCs w:val="20"/>
    </w:rPr>
  </w:style>
  <w:style w:type="character" w:customStyle="1" w:styleId="CorpodetextoChar">
    <w:name w:val="Corpo de texto Char"/>
    <w:basedOn w:val="Fontepargpadro"/>
    <w:link w:val="Corpodetexto"/>
    <w:rsid w:val="00311F97"/>
    <w:rPr>
      <w:rFonts w:ascii="Times New Roman" w:eastAsia="Times New Roman" w:hAnsi="Times New Roman"/>
      <w:b/>
      <w:sz w:val="28"/>
    </w:rPr>
  </w:style>
  <w:style w:type="paragraph" w:styleId="Ttulo">
    <w:name w:val="Title"/>
    <w:basedOn w:val="Normal"/>
    <w:link w:val="TtuloChar"/>
    <w:qFormat/>
    <w:rsid w:val="00311F97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tuloChar">
    <w:name w:val="Título Char"/>
    <w:basedOn w:val="Fontepargpadro"/>
    <w:link w:val="Ttulo"/>
    <w:rsid w:val="00311F97"/>
    <w:rPr>
      <w:rFonts w:ascii="Times New Roman" w:eastAsia="Times New Roman" w:hAnsi="Times New Roman"/>
      <w:b/>
      <w:sz w:val="28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11F97"/>
    <w:pPr>
      <w:spacing w:after="120"/>
      <w:ind w:left="283"/>
    </w:pPr>
    <w:rPr>
      <w:rFonts w:eastAsia="Times New Roman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11F97"/>
    <w:rPr>
      <w:rFonts w:eastAsia="Times New Roman"/>
      <w:sz w:val="22"/>
      <w:szCs w:val="2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066D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7066D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066D3"/>
    <w:rPr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7066D3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7074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fase">
    <w:name w:val="Emphasis"/>
    <w:basedOn w:val="Fontepargpadro"/>
    <w:qFormat/>
    <w:rsid w:val="007074B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61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1435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2019-05-03T17:01:00Z</cp:lastPrinted>
  <dcterms:created xsi:type="dcterms:W3CDTF">2019-05-02T16:42:00Z</dcterms:created>
  <dcterms:modified xsi:type="dcterms:W3CDTF">2019-05-03T17:01:00Z</dcterms:modified>
</cp:coreProperties>
</file>