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1C6C0" w14:textId="7627582D" w:rsidR="000C7480" w:rsidRPr="00795DDA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5DDA">
        <w:rPr>
          <w:rFonts w:ascii="Times New Roman" w:hAnsi="Times New Roman" w:cs="Times New Roman"/>
          <w:b/>
          <w:bCs/>
          <w:sz w:val="24"/>
          <w:szCs w:val="24"/>
        </w:rPr>
        <w:t xml:space="preserve">MEMORANDO Nº </w:t>
      </w:r>
      <w:r w:rsidR="00A94117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0E2EFA">
        <w:rPr>
          <w:rFonts w:ascii="Times New Roman" w:hAnsi="Times New Roman" w:cs="Times New Roman"/>
          <w:b/>
          <w:bCs/>
          <w:sz w:val="24"/>
          <w:szCs w:val="24"/>
        </w:rPr>
        <w:t>/2024</w:t>
      </w:r>
    </w:p>
    <w:p w14:paraId="31E26ECB" w14:textId="5628E539" w:rsidR="000C7480" w:rsidRPr="00795DDA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5DDA">
        <w:rPr>
          <w:rFonts w:ascii="Times New Roman" w:hAnsi="Times New Roman" w:cs="Times New Roman"/>
          <w:b/>
          <w:bCs/>
          <w:sz w:val="24"/>
          <w:szCs w:val="24"/>
        </w:rPr>
        <w:t xml:space="preserve">DE: SECRETARIA </w:t>
      </w:r>
      <w:r w:rsidRPr="006200B8">
        <w:rPr>
          <w:rFonts w:ascii="Times New Roman" w:hAnsi="Times New Roman" w:cs="Times New Roman"/>
          <w:b/>
          <w:bCs/>
          <w:sz w:val="24"/>
          <w:szCs w:val="24"/>
        </w:rPr>
        <w:t xml:space="preserve">MUNICIPAL DE </w:t>
      </w:r>
      <w:r w:rsidR="00D72BC3" w:rsidRPr="006200B8">
        <w:rPr>
          <w:rFonts w:ascii="Times New Roman" w:hAnsi="Times New Roman" w:cs="Times New Roman"/>
          <w:b/>
          <w:bCs/>
          <w:sz w:val="24"/>
          <w:szCs w:val="24"/>
        </w:rPr>
        <w:t>SAÚDE</w:t>
      </w:r>
    </w:p>
    <w:p w14:paraId="56C140AE" w14:textId="77777777" w:rsidR="000C7480" w:rsidRPr="00795DDA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5DDA">
        <w:rPr>
          <w:rFonts w:ascii="Times New Roman" w:hAnsi="Times New Roman" w:cs="Times New Roman"/>
          <w:b/>
          <w:bCs/>
          <w:sz w:val="24"/>
          <w:szCs w:val="24"/>
        </w:rPr>
        <w:t>PARA: GABINETE DO PREFEITO</w:t>
      </w:r>
    </w:p>
    <w:p w14:paraId="5A57497B" w14:textId="0B6E6501" w:rsidR="000C7480" w:rsidRPr="006200B8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5DDA">
        <w:rPr>
          <w:rFonts w:ascii="Times New Roman" w:hAnsi="Times New Roman" w:cs="Times New Roman"/>
          <w:b/>
          <w:bCs/>
          <w:sz w:val="24"/>
          <w:szCs w:val="24"/>
        </w:rPr>
        <w:t>ASSUNTO: SOLICITAÇÃO DE INSTAURAÇÃO DE PROCESSO LICITATÓRIO</w:t>
      </w:r>
    </w:p>
    <w:p w14:paraId="61AAD803" w14:textId="77777777" w:rsidR="000C7480" w:rsidRPr="002C1450" w:rsidRDefault="000C7480" w:rsidP="00D86BBB">
      <w:pPr>
        <w:spacing w:after="0" w:line="240" w:lineRule="auto"/>
        <w:jc w:val="both"/>
        <w:rPr>
          <w:rFonts w:ascii="Arial" w:hAnsi="Arial" w:cs="Arial"/>
          <w:b/>
        </w:rPr>
      </w:pPr>
      <w:r w:rsidRPr="002C1450">
        <w:rPr>
          <w:rFonts w:ascii="Arial" w:hAnsi="Arial" w:cs="Arial"/>
          <w:b/>
        </w:rPr>
        <w:t>Ao</w:t>
      </w:r>
    </w:p>
    <w:p w14:paraId="722DCD3E" w14:textId="77777777" w:rsidR="000C7480" w:rsidRPr="002C1450" w:rsidRDefault="000C7480" w:rsidP="00D86BBB">
      <w:pPr>
        <w:spacing w:after="0" w:line="240" w:lineRule="auto"/>
        <w:jc w:val="both"/>
        <w:rPr>
          <w:rFonts w:ascii="Arial" w:hAnsi="Arial" w:cs="Arial"/>
          <w:b/>
        </w:rPr>
      </w:pPr>
      <w:r w:rsidRPr="002C1450">
        <w:rPr>
          <w:rFonts w:ascii="Arial" w:hAnsi="Arial" w:cs="Arial"/>
          <w:b/>
        </w:rPr>
        <w:t>Prefeito Municipal</w:t>
      </w:r>
    </w:p>
    <w:p w14:paraId="392FAAA1" w14:textId="77777777" w:rsidR="000C7480" w:rsidRPr="002C1450" w:rsidRDefault="000C7480" w:rsidP="00D86BBB">
      <w:pPr>
        <w:spacing w:after="0" w:line="240" w:lineRule="auto"/>
        <w:jc w:val="both"/>
        <w:rPr>
          <w:rFonts w:ascii="Arial" w:hAnsi="Arial" w:cs="Arial"/>
          <w:b/>
        </w:rPr>
      </w:pPr>
    </w:p>
    <w:p w14:paraId="74B1A2D9" w14:textId="46DA1B03" w:rsidR="000C7480" w:rsidRPr="002C1450" w:rsidRDefault="000C7480" w:rsidP="00D86BB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2C1450">
        <w:rPr>
          <w:rFonts w:ascii="Arial" w:hAnsi="Arial" w:cs="Arial"/>
          <w:color w:val="000000"/>
        </w:rPr>
        <w:t>Senhor Prefeito,</w:t>
      </w:r>
    </w:p>
    <w:p w14:paraId="384B2213" w14:textId="77777777" w:rsidR="00CD784B" w:rsidRPr="002C1450" w:rsidRDefault="00CD784B" w:rsidP="00D86BB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87D57B" w14:textId="13B14CC3" w:rsidR="00E7092E" w:rsidRPr="00E7092E" w:rsidRDefault="00CD784B" w:rsidP="00E7092E">
      <w:pPr>
        <w:framePr w:h="1636" w:hRule="exact" w:hSpace="141" w:wrap="around" w:vAnchor="text" w:hAnchor="margin" w:xAlign="center" w:y="67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092E">
        <w:rPr>
          <w:rFonts w:ascii="Times New Roman" w:hAnsi="Times New Roman" w:cs="Times New Roman"/>
          <w:color w:val="000000"/>
          <w:sz w:val="24"/>
          <w:szCs w:val="24"/>
        </w:rPr>
        <w:t xml:space="preserve">Cumprimentando-o cordialmente, venho, por meio deste, solicitar a V. </w:t>
      </w:r>
      <w:proofErr w:type="spellStart"/>
      <w:r w:rsidRPr="00E7092E">
        <w:rPr>
          <w:rFonts w:ascii="Times New Roman" w:hAnsi="Times New Roman" w:cs="Times New Roman"/>
          <w:color w:val="000000"/>
          <w:sz w:val="24"/>
          <w:szCs w:val="24"/>
        </w:rPr>
        <w:t>Sª</w:t>
      </w:r>
      <w:proofErr w:type="spellEnd"/>
      <w:r w:rsidRPr="00E709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092E">
        <w:rPr>
          <w:rFonts w:ascii="Times New Roman" w:hAnsi="Times New Roman" w:cs="Times New Roman"/>
          <w:color w:val="000000"/>
          <w:sz w:val="24"/>
          <w:szCs w:val="24"/>
        </w:rPr>
        <w:t>que</w:t>
      </w:r>
      <w:proofErr w:type="gramEnd"/>
      <w:r w:rsidRPr="00E709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092E">
        <w:rPr>
          <w:rFonts w:ascii="Times New Roman" w:hAnsi="Times New Roman" w:cs="Times New Roman"/>
          <w:color w:val="000000"/>
          <w:sz w:val="24"/>
          <w:szCs w:val="24"/>
        </w:rPr>
        <w:t>seja</w:t>
      </w:r>
      <w:proofErr w:type="gramEnd"/>
      <w:r w:rsidRPr="00E7092E">
        <w:rPr>
          <w:rFonts w:ascii="Times New Roman" w:hAnsi="Times New Roman" w:cs="Times New Roman"/>
          <w:color w:val="000000"/>
          <w:sz w:val="24"/>
          <w:szCs w:val="24"/>
        </w:rPr>
        <w:t xml:space="preserve"> iniciado processo </w:t>
      </w:r>
      <w:r w:rsidR="00E7092E" w:rsidRPr="00E7092E">
        <w:rPr>
          <w:rFonts w:ascii="Times New Roman" w:hAnsi="Times New Roman" w:cs="Times New Roman"/>
          <w:sz w:val="24"/>
          <w:szCs w:val="24"/>
        </w:rPr>
        <w:t xml:space="preserve">Contratação  de Prestação de Serviços </w:t>
      </w:r>
      <w:r w:rsidR="007F478C" w:rsidRPr="00E7092E">
        <w:rPr>
          <w:rFonts w:ascii="Times New Roman" w:hAnsi="Times New Roman" w:cs="Times New Roman"/>
          <w:sz w:val="24"/>
          <w:szCs w:val="24"/>
        </w:rPr>
        <w:t xml:space="preserve"> de pessoas jurídicas para</w:t>
      </w:r>
      <w:r w:rsidR="00E7092E" w:rsidRPr="00E7092E">
        <w:rPr>
          <w:rFonts w:ascii="Times New Roman" w:hAnsi="Times New Roman" w:cs="Times New Roman"/>
          <w:sz w:val="24"/>
          <w:szCs w:val="24"/>
        </w:rPr>
        <w:t xml:space="preserve"> do presente instrumento consiste na contratação de serviços de remoção de pacientes (de qualquer idade) por meio de veículo automotor (ambulância tipo B e D, inclusive para atendimento em eventos).</w:t>
      </w:r>
    </w:p>
    <w:p w14:paraId="16BED41C" w14:textId="77777777" w:rsidR="00E7092E" w:rsidRDefault="00E7092E" w:rsidP="00A94117">
      <w:pPr>
        <w:framePr w:h="1636" w:hRule="exact" w:hSpace="141" w:wrap="around" w:vAnchor="text" w:hAnchor="margin" w:xAlign="center" w:y="67"/>
        <w:ind w:firstLine="708"/>
        <w:jc w:val="both"/>
        <w:rPr>
          <w:rFonts w:ascii="Arial" w:hAnsi="Arial" w:cs="Arial"/>
        </w:rPr>
      </w:pPr>
    </w:p>
    <w:p w14:paraId="5839FB09" w14:textId="31DBFD0E" w:rsidR="00CD784B" w:rsidRPr="002C1450" w:rsidRDefault="00DD07E9" w:rsidP="00A94117">
      <w:pPr>
        <w:framePr w:h="1636" w:hRule="exact" w:hSpace="141" w:wrap="around" w:vAnchor="text" w:hAnchor="margin" w:xAlign="center" w:y="6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</w:t>
      </w:r>
      <w:proofErr w:type="gramStart"/>
      <w:r>
        <w:rPr>
          <w:rFonts w:ascii="Arial" w:hAnsi="Arial" w:cs="Arial"/>
        </w:rPr>
        <w:t xml:space="preserve"> </w:t>
      </w:r>
      <w:r w:rsidR="00CD784B" w:rsidRPr="002C1450">
        <w:rPr>
          <w:rFonts w:ascii="Arial" w:hAnsi="Arial" w:cs="Arial"/>
        </w:rPr>
        <w:t xml:space="preserve"> </w:t>
      </w:r>
      <w:proofErr w:type="gramEnd"/>
      <w:r w:rsidR="00CD784B" w:rsidRPr="002C1450">
        <w:rPr>
          <w:rFonts w:ascii="Arial" w:hAnsi="Arial" w:cs="Arial"/>
        </w:rPr>
        <w:t xml:space="preserve">ATENDER ÁS NECESSIDADES </w:t>
      </w:r>
      <w:r>
        <w:rPr>
          <w:rFonts w:ascii="Arial" w:hAnsi="Arial" w:cs="Arial"/>
        </w:rPr>
        <w:t xml:space="preserve">E DEMANDAS DA GESTÃO EM SAÚDE DO </w:t>
      </w:r>
      <w:r w:rsidR="00CD784B" w:rsidRPr="002C1450">
        <w:rPr>
          <w:rFonts w:ascii="Arial" w:hAnsi="Arial" w:cs="Arial"/>
        </w:rPr>
        <w:t>MUNICÍPIO DE PEQUI/MG.</w:t>
      </w:r>
    </w:p>
    <w:p w14:paraId="43606901" w14:textId="77777777" w:rsidR="00CD784B" w:rsidRPr="002C1450" w:rsidRDefault="00CD784B" w:rsidP="00CD784B">
      <w:pPr>
        <w:framePr w:h="1636" w:hRule="exact" w:hSpace="141" w:wrap="around" w:vAnchor="text" w:hAnchor="margin" w:xAlign="center" w:y="67"/>
        <w:ind w:firstLine="708"/>
        <w:jc w:val="both"/>
        <w:rPr>
          <w:rFonts w:ascii="Arial" w:hAnsi="Arial" w:cs="Arial"/>
        </w:rPr>
      </w:pPr>
    </w:p>
    <w:p w14:paraId="64A91D68" w14:textId="77777777" w:rsidR="00CD784B" w:rsidRPr="002C1450" w:rsidRDefault="00CD784B" w:rsidP="00CD784B">
      <w:pPr>
        <w:framePr w:h="1636" w:hRule="exact" w:hSpace="141" w:wrap="around" w:vAnchor="text" w:hAnchor="margin" w:xAlign="center" w:y="67"/>
        <w:jc w:val="both"/>
        <w:rPr>
          <w:rFonts w:ascii="Arial" w:hAnsi="Arial" w:cs="Arial"/>
        </w:rPr>
      </w:pPr>
    </w:p>
    <w:p w14:paraId="5DC16028" w14:textId="77777777" w:rsidR="000C7480" w:rsidRPr="002C1450" w:rsidRDefault="000C7480" w:rsidP="00D86BB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36762F" w14:textId="264FC87A" w:rsidR="00D86BBB" w:rsidRPr="002C1450" w:rsidRDefault="00FF57A6" w:rsidP="00417FF3">
      <w:pPr>
        <w:rPr>
          <w:rFonts w:ascii="Arial" w:hAnsi="Arial" w:cs="Arial"/>
        </w:rPr>
      </w:pPr>
      <w:r w:rsidRPr="002C1450">
        <w:rPr>
          <w:rFonts w:ascii="Arial" w:hAnsi="Arial" w:cs="Arial"/>
        </w:rPr>
        <w:t>C</w:t>
      </w:r>
      <w:r w:rsidR="000C7480" w:rsidRPr="002C1450">
        <w:rPr>
          <w:rFonts w:ascii="Arial" w:hAnsi="Arial" w:cs="Arial"/>
        </w:rPr>
        <w:t>onforme informações abaixo:</w:t>
      </w:r>
    </w:p>
    <w:p w14:paraId="1DA18A3D" w14:textId="50959A2F" w:rsidR="00736BD8" w:rsidRPr="002C1450" w:rsidRDefault="00736BD8" w:rsidP="00D86BBB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1 – DISCRIMINAÇÃO DOS SERV</w:t>
      </w:r>
      <w:r w:rsidR="006260A6" w:rsidRPr="002C1450">
        <w:rPr>
          <w:rFonts w:ascii="Arial" w:hAnsi="Arial" w:cs="Arial"/>
          <w:b/>
          <w:bCs/>
        </w:rPr>
        <w:t>IÇOS</w:t>
      </w:r>
      <w:r w:rsidRPr="002C1450">
        <w:rPr>
          <w:rFonts w:ascii="Arial" w:hAnsi="Arial" w:cs="Arial"/>
          <w:b/>
          <w:bCs/>
        </w:rPr>
        <w:t xml:space="preserve"> A SEREM CONTRATADOS</w:t>
      </w:r>
    </w:p>
    <w:tbl>
      <w:tblPr>
        <w:tblStyle w:val="Tabelacomgrade"/>
        <w:tblW w:w="9322" w:type="dxa"/>
        <w:tblLook w:val="04A0" w:firstRow="1" w:lastRow="0" w:firstColumn="1" w:lastColumn="0" w:noHBand="0" w:noVBand="1"/>
      </w:tblPr>
      <w:tblGrid>
        <w:gridCol w:w="4101"/>
        <w:gridCol w:w="5221"/>
      </w:tblGrid>
      <w:tr w:rsidR="000C7480" w:rsidRPr="002C1450" w14:paraId="2014C2FD" w14:textId="77777777" w:rsidTr="00DE5B07">
        <w:tc>
          <w:tcPr>
            <w:tcW w:w="9322" w:type="dxa"/>
            <w:gridSpan w:val="2"/>
          </w:tcPr>
          <w:p w14:paraId="0BA3A59A" w14:textId="4FCA6B9A" w:rsidR="000C7480" w:rsidRPr="002C1450" w:rsidRDefault="000C7480" w:rsidP="00D86BBB">
            <w:pPr>
              <w:jc w:val="center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SOLICITAÇÃO DE COMPRA</w:t>
            </w:r>
          </w:p>
        </w:tc>
      </w:tr>
      <w:tr w:rsidR="000C7480" w:rsidRPr="002C1450" w14:paraId="08B5624E" w14:textId="77777777" w:rsidTr="00DE5B07">
        <w:tc>
          <w:tcPr>
            <w:tcW w:w="4101" w:type="dxa"/>
          </w:tcPr>
          <w:p w14:paraId="578926AC" w14:textId="63E031C0" w:rsidR="000C7480" w:rsidRPr="002C1450" w:rsidRDefault="000C7480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SETOR SOLICITANTE</w:t>
            </w:r>
          </w:p>
        </w:tc>
        <w:tc>
          <w:tcPr>
            <w:tcW w:w="5221" w:type="dxa"/>
          </w:tcPr>
          <w:p w14:paraId="439D6841" w14:textId="264B5603" w:rsidR="000C7480" w:rsidRPr="002C1450" w:rsidRDefault="000C7480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 xml:space="preserve">SECRETARIA MUNICIPAL DE </w:t>
            </w:r>
            <w:r w:rsidR="00D72BC3" w:rsidRPr="002C1450">
              <w:rPr>
                <w:rFonts w:ascii="Arial" w:hAnsi="Arial" w:cs="Arial"/>
                <w:b/>
                <w:bCs/>
              </w:rPr>
              <w:t>SAÚDE</w:t>
            </w:r>
          </w:p>
        </w:tc>
      </w:tr>
      <w:tr w:rsidR="00736BD8" w:rsidRPr="002C1450" w14:paraId="4F943722" w14:textId="77777777" w:rsidTr="00DE5B07">
        <w:tc>
          <w:tcPr>
            <w:tcW w:w="4101" w:type="dxa"/>
          </w:tcPr>
          <w:p w14:paraId="2578D678" w14:textId="4EC4DD19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NOME DO SOLICITANTE</w:t>
            </w:r>
          </w:p>
        </w:tc>
        <w:tc>
          <w:tcPr>
            <w:tcW w:w="5221" w:type="dxa"/>
          </w:tcPr>
          <w:p w14:paraId="27C87098" w14:textId="64101470" w:rsidR="00736BD8" w:rsidRPr="002C1450" w:rsidRDefault="00D72BC3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JOSE JOAQUIM MORAIS NAVARO</w:t>
            </w:r>
          </w:p>
        </w:tc>
      </w:tr>
      <w:tr w:rsidR="00736BD8" w:rsidRPr="002C1450" w14:paraId="34E7028F" w14:textId="77777777" w:rsidTr="00DE5B07">
        <w:tc>
          <w:tcPr>
            <w:tcW w:w="4101" w:type="dxa"/>
          </w:tcPr>
          <w:p w14:paraId="6AEFF757" w14:textId="76861ED5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MATRÍCULA DO SOLICITANTE</w:t>
            </w:r>
          </w:p>
        </w:tc>
        <w:tc>
          <w:tcPr>
            <w:tcW w:w="5221" w:type="dxa"/>
          </w:tcPr>
          <w:p w14:paraId="12F0A497" w14:textId="77777777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36BD8" w:rsidRPr="002C1450" w14:paraId="090A4BE1" w14:textId="77777777" w:rsidTr="00DE5B07">
        <w:tc>
          <w:tcPr>
            <w:tcW w:w="4101" w:type="dxa"/>
          </w:tcPr>
          <w:p w14:paraId="3BA4DDA8" w14:textId="443213F8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E-MAIL DO SOLICITANTE</w:t>
            </w:r>
          </w:p>
        </w:tc>
        <w:tc>
          <w:tcPr>
            <w:tcW w:w="5221" w:type="dxa"/>
          </w:tcPr>
          <w:p w14:paraId="3ED83F89" w14:textId="5900B550" w:rsidR="00736BD8" w:rsidRPr="002C1450" w:rsidRDefault="00D72BC3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Saudepequi330@gmail.com</w:t>
            </w:r>
          </w:p>
        </w:tc>
      </w:tr>
      <w:tr w:rsidR="00736BD8" w:rsidRPr="002C1450" w14:paraId="5B42A58B" w14:textId="77777777" w:rsidTr="00DE5B07">
        <w:tc>
          <w:tcPr>
            <w:tcW w:w="4101" w:type="dxa"/>
          </w:tcPr>
          <w:p w14:paraId="740813D4" w14:textId="32FBF5C1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TELEFONE DO SOLICITANTE</w:t>
            </w:r>
          </w:p>
        </w:tc>
        <w:tc>
          <w:tcPr>
            <w:tcW w:w="5221" w:type="dxa"/>
          </w:tcPr>
          <w:p w14:paraId="74EDA0E7" w14:textId="57ECF643" w:rsidR="00736BD8" w:rsidRPr="002C1450" w:rsidRDefault="00D72BC3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(37) 3278-1223</w:t>
            </w:r>
          </w:p>
        </w:tc>
      </w:tr>
    </w:tbl>
    <w:p w14:paraId="75D51222" w14:textId="77777777" w:rsidR="000C7480" w:rsidRPr="002C1450" w:rsidRDefault="000C7480" w:rsidP="00D86BBB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leNormal"/>
        <w:tblW w:w="9356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3566"/>
        <w:gridCol w:w="850"/>
        <w:gridCol w:w="709"/>
        <w:gridCol w:w="1417"/>
        <w:gridCol w:w="1828"/>
        <w:gridCol w:w="15"/>
      </w:tblGrid>
      <w:tr w:rsidR="00DE5B07" w:rsidRPr="000E2EFA" w14:paraId="0D8A75E2" w14:textId="77777777" w:rsidTr="005E532E">
        <w:trPr>
          <w:gridAfter w:val="1"/>
          <w:wAfter w:w="15" w:type="dxa"/>
          <w:trHeight w:val="218"/>
        </w:trPr>
        <w:tc>
          <w:tcPr>
            <w:tcW w:w="9341" w:type="dxa"/>
            <w:gridSpan w:val="6"/>
          </w:tcPr>
          <w:p w14:paraId="42CEAB32" w14:textId="3264D9DC" w:rsidR="00DE5B07" w:rsidRPr="000E2EFA" w:rsidRDefault="005E532E" w:rsidP="00314063">
            <w:pPr>
              <w:pStyle w:val="TableParagraph"/>
              <w:spacing w:line="172" w:lineRule="exact"/>
              <w:ind w:left="9"/>
              <w:jc w:val="center"/>
              <w:rPr>
                <w:b/>
              </w:rPr>
            </w:pPr>
            <w:r w:rsidRPr="000E2EFA">
              <w:rPr>
                <w:b/>
                <w:w w:val="120"/>
              </w:rPr>
              <w:t>SERVIÇOS EM ASSESSORIA E CONSULTORIA DE GESTÃO EM SÚDE PÚBLICA</w:t>
            </w:r>
          </w:p>
        </w:tc>
      </w:tr>
      <w:tr w:rsidR="005E532E" w14:paraId="732D73F1" w14:textId="77777777" w:rsidTr="000E2EFA">
        <w:trPr>
          <w:trHeight w:val="785"/>
        </w:trPr>
        <w:tc>
          <w:tcPr>
            <w:tcW w:w="971" w:type="dxa"/>
          </w:tcPr>
          <w:p w14:paraId="13D914FA" w14:textId="77777777" w:rsidR="005E532E" w:rsidRPr="000E2EFA" w:rsidRDefault="005E532E" w:rsidP="00314063">
            <w:pPr>
              <w:pStyle w:val="TableParagraph"/>
              <w:spacing w:line="172" w:lineRule="exact"/>
              <w:ind w:left="154" w:right="138"/>
              <w:jc w:val="center"/>
              <w:rPr>
                <w:b/>
                <w:sz w:val="20"/>
                <w:szCs w:val="20"/>
              </w:rPr>
            </w:pPr>
            <w:r w:rsidRPr="000E2EFA">
              <w:rPr>
                <w:b/>
                <w:w w:val="115"/>
                <w:sz w:val="20"/>
                <w:szCs w:val="20"/>
              </w:rPr>
              <w:t>Item</w:t>
            </w:r>
          </w:p>
        </w:tc>
        <w:tc>
          <w:tcPr>
            <w:tcW w:w="3566" w:type="dxa"/>
          </w:tcPr>
          <w:p w14:paraId="0A06854D" w14:textId="77777777" w:rsidR="005E532E" w:rsidRPr="000E2EFA" w:rsidRDefault="005E532E" w:rsidP="00314063">
            <w:pPr>
              <w:pStyle w:val="TableParagraph"/>
              <w:spacing w:line="172" w:lineRule="exact"/>
              <w:ind w:left="399"/>
              <w:rPr>
                <w:b/>
              </w:rPr>
            </w:pPr>
            <w:r w:rsidRPr="000E2EFA">
              <w:rPr>
                <w:b/>
                <w:w w:val="115"/>
              </w:rPr>
              <w:t>Descrição</w:t>
            </w:r>
          </w:p>
        </w:tc>
        <w:tc>
          <w:tcPr>
            <w:tcW w:w="850" w:type="dxa"/>
          </w:tcPr>
          <w:p w14:paraId="3734A394" w14:textId="77777777" w:rsidR="005E532E" w:rsidRPr="000E2EFA" w:rsidRDefault="005E532E" w:rsidP="00314063">
            <w:pPr>
              <w:pStyle w:val="TableParagraph"/>
              <w:spacing w:line="172" w:lineRule="exact"/>
              <w:ind w:left="146"/>
              <w:rPr>
                <w:b/>
              </w:rPr>
            </w:pPr>
            <w:r w:rsidRPr="000E2EFA">
              <w:rPr>
                <w:b/>
                <w:w w:val="120"/>
              </w:rPr>
              <w:t>Unid.</w:t>
            </w:r>
          </w:p>
        </w:tc>
        <w:tc>
          <w:tcPr>
            <w:tcW w:w="709" w:type="dxa"/>
          </w:tcPr>
          <w:p w14:paraId="79743EFA" w14:textId="77777777" w:rsidR="005E532E" w:rsidRPr="000E2EFA" w:rsidRDefault="005E532E" w:rsidP="00314063">
            <w:pPr>
              <w:pStyle w:val="TableParagraph"/>
              <w:spacing w:line="172" w:lineRule="exact"/>
              <w:ind w:left="202" w:right="193"/>
              <w:jc w:val="center"/>
              <w:rPr>
                <w:b/>
              </w:rPr>
            </w:pPr>
            <w:r w:rsidRPr="000E2EFA">
              <w:rPr>
                <w:b/>
                <w:w w:val="120"/>
              </w:rPr>
              <w:t>Quant.</w:t>
            </w:r>
          </w:p>
        </w:tc>
        <w:tc>
          <w:tcPr>
            <w:tcW w:w="1417" w:type="dxa"/>
          </w:tcPr>
          <w:p w14:paraId="7BA0F155" w14:textId="77777777" w:rsidR="005E532E" w:rsidRPr="000E2EFA" w:rsidRDefault="005E532E" w:rsidP="00314063">
            <w:pPr>
              <w:pStyle w:val="TableParagraph"/>
              <w:ind w:left="130" w:right="123"/>
              <w:jc w:val="center"/>
              <w:rPr>
                <w:b/>
              </w:rPr>
            </w:pPr>
            <w:r w:rsidRPr="000E2EFA">
              <w:rPr>
                <w:b/>
                <w:w w:val="110"/>
              </w:rPr>
              <w:t>Valor</w:t>
            </w:r>
            <w:r w:rsidRPr="000E2EFA">
              <w:rPr>
                <w:b/>
                <w:spacing w:val="4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mensal</w:t>
            </w:r>
            <w:r w:rsidRPr="000E2EFA">
              <w:rPr>
                <w:b/>
                <w:spacing w:val="-33"/>
                <w:w w:val="110"/>
              </w:rPr>
              <w:t xml:space="preserve"> </w:t>
            </w:r>
            <w:r w:rsidRPr="000E2EFA">
              <w:rPr>
                <w:b/>
                <w:w w:val="115"/>
              </w:rPr>
              <w:t>por</w:t>
            </w:r>
            <w:r w:rsidRPr="000E2EFA">
              <w:rPr>
                <w:b/>
                <w:spacing w:val="1"/>
                <w:w w:val="115"/>
              </w:rPr>
              <w:t xml:space="preserve"> </w:t>
            </w:r>
            <w:r w:rsidRPr="000E2EFA">
              <w:rPr>
                <w:b/>
                <w:w w:val="115"/>
              </w:rPr>
              <w:t>município</w:t>
            </w:r>
            <w:r w:rsidRPr="000E2EFA">
              <w:rPr>
                <w:b/>
                <w:spacing w:val="1"/>
                <w:w w:val="115"/>
              </w:rPr>
              <w:t xml:space="preserve"> </w:t>
            </w:r>
            <w:r w:rsidRPr="000E2EFA">
              <w:rPr>
                <w:b/>
                <w:w w:val="115"/>
              </w:rPr>
              <w:t>R$</w:t>
            </w:r>
          </w:p>
        </w:tc>
        <w:tc>
          <w:tcPr>
            <w:tcW w:w="1843" w:type="dxa"/>
            <w:gridSpan w:val="2"/>
          </w:tcPr>
          <w:p w14:paraId="68573519" w14:textId="77777777" w:rsidR="005E532E" w:rsidRPr="000E2EFA" w:rsidRDefault="005E532E" w:rsidP="00314063">
            <w:pPr>
              <w:pStyle w:val="TableParagraph"/>
              <w:ind w:left="157" w:right="145" w:hanging="3"/>
              <w:jc w:val="center"/>
              <w:rPr>
                <w:b/>
              </w:rPr>
            </w:pPr>
            <w:r w:rsidRPr="000E2EFA">
              <w:rPr>
                <w:b/>
                <w:w w:val="110"/>
              </w:rPr>
              <w:t>Valor</w:t>
            </w:r>
            <w:r w:rsidRPr="000E2EFA">
              <w:rPr>
                <w:b/>
                <w:spacing w:val="10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global</w:t>
            </w:r>
            <w:r w:rsidRPr="000E2EFA">
              <w:rPr>
                <w:b/>
                <w:spacing w:val="1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por</w:t>
            </w:r>
            <w:r w:rsidRPr="000E2EFA">
              <w:rPr>
                <w:b/>
                <w:spacing w:val="10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município</w:t>
            </w:r>
            <w:r w:rsidRPr="000E2EFA">
              <w:rPr>
                <w:b/>
                <w:spacing w:val="-33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(12</w:t>
            </w:r>
            <w:r w:rsidRPr="000E2EFA">
              <w:rPr>
                <w:b/>
                <w:spacing w:val="9"/>
                <w:w w:val="110"/>
              </w:rPr>
              <w:t xml:space="preserve"> </w:t>
            </w:r>
            <w:r w:rsidRPr="000E2EFA">
              <w:rPr>
                <w:b/>
                <w:w w:val="110"/>
              </w:rPr>
              <w:t>meses)</w:t>
            </w:r>
          </w:p>
          <w:p w14:paraId="749CFD96" w14:textId="77777777" w:rsidR="005E532E" w:rsidRPr="000E2EFA" w:rsidRDefault="005E532E" w:rsidP="00314063">
            <w:pPr>
              <w:pStyle w:val="TableParagraph"/>
              <w:ind w:left="250" w:right="239"/>
              <w:jc w:val="center"/>
              <w:rPr>
                <w:b/>
              </w:rPr>
            </w:pPr>
            <w:r w:rsidRPr="000E2EFA">
              <w:rPr>
                <w:b/>
                <w:w w:val="120"/>
              </w:rPr>
              <w:t>R$</w:t>
            </w:r>
          </w:p>
        </w:tc>
      </w:tr>
      <w:tr w:rsidR="005E532E" w:rsidRPr="00837805" w14:paraId="1CEB22EE" w14:textId="77777777" w:rsidTr="000E2EFA">
        <w:trPr>
          <w:trHeight w:val="839"/>
        </w:trPr>
        <w:tc>
          <w:tcPr>
            <w:tcW w:w="971" w:type="dxa"/>
          </w:tcPr>
          <w:p w14:paraId="31C5CC2E" w14:textId="77777777" w:rsidR="005E532E" w:rsidRPr="000E2EFA" w:rsidRDefault="005E532E" w:rsidP="00314063">
            <w:pPr>
              <w:pStyle w:val="TableParagraph"/>
              <w:ind w:left="154" w:right="138"/>
              <w:jc w:val="center"/>
              <w:rPr>
                <w:sz w:val="20"/>
                <w:szCs w:val="20"/>
              </w:rPr>
            </w:pPr>
            <w:r w:rsidRPr="000E2EFA">
              <w:rPr>
                <w:w w:val="115"/>
                <w:sz w:val="20"/>
                <w:szCs w:val="20"/>
              </w:rPr>
              <w:t>01</w:t>
            </w:r>
          </w:p>
        </w:tc>
        <w:tc>
          <w:tcPr>
            <w:tcW w:w="3566" w:type="dxa"/>
          </w:tcPr>
          <w:p w14:paraId="4F4E98B6" w14:textId="519E6A35" w:rsidR="00E7092E" w:rsidRPr="00E7092E" w:rsidRDefault="00E7092E" w:rsidP="00E7092E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7092E">
              <w:rPr>
                <w:rFonts w:ascii="Times New Roman" w:hAnsi="Times New Roman" w:cs="Times New Roman"/>
                <w:sz w:val="24"/>
                <w:szCs w:val="24"/>
              </w:rPr>
              <w:t>ontratação</w:t>
            </w:r>
            <w:proofErr w:type="spellEnd"/>
            <w:r w:rsidRPr="00E7092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7092E">
              <w:rPr>
                <w:rFonts w:ascii="Times New Roman" w:hAnsi="Times New Roman" w:cs="Times New Roman"/>
                <w:sz w:val="24"/>
                <w:szCs w:val="24"/>
              </w:rPr>
              <w:t>serviços</w:t>
            </w:r>
            <w:proofErr w:type="spellEnd"/>
            <w:r w:rsidRPr="00E7092E">
              <w:rPr>
                <w:rFonts w:ascii="Times New Roman" w:hAnsi="Times New Roman" w:cs="Times New Roman"/>
                <w:sz w:val="24"/>
                <w:szCs w:val="24"/>
              </w:rPr>
              <w:t xml:space="preserve"> de remoção de pacientes (de qualquer idade) por meio de veículo automotor (ambulância tipo B e D, inclusive para atendimento em eventos).</w:t>
            </w:r>
          </w:p>
          <w:p w14:paraId="0C36BC48" w14:textId="25EF5462" w:rsidR="00E7092E" w:rsidRPr="000E2EFA" w:rsidRDefault="00E7092E" w:rsidP="00A94117">
            <w:pPr>
              <w:suppressAutoHyphens/>
              <w:jc w:val="both"/>
              <w:rPr>
                <w:rFonts w:asciiTheme="majorHAnsi" w:hAnsiTheme="majorHAnsi" w:cs="Times New Roman"/>
                <w:lang w:val="pt-BR"/>
              </w:rPr>
            </w:pPr>
          </w:p>
        </w:tc>
        <w:tc>
          <w:tcPr>
            <w:tcW w:w="850" w:type="dxa"/>
          </w:tcPr>
          <w:p w14:paraId="7A045883" w14:textId="77777777" w:rsidR="000E2EFA" w:rsidRDefault="000E2EFA" w:rsidP="00314063">
            <w:pPr>
              <w:pStyle w:val="TableParagraph"/>
              <w:ind w:left="207"/>
              <w:rPr>
                <w:w w:val="115"/>
              </w:rPr>
            </w:pPr>
          </w:p>
          <w:p w14:paraId="6A9C4721" w14:textId="77777777" w:rsidR="007F478C" w:rsidRDefault="007F478C" w:rsidP="00314063">
            <w:pPr>
              <w:pStyle w:val="TableParagraph"/>
              <w:ind w:left="207"/>
              <w:rPr>
                <w:w w:val="115"/>
              </w:rPr>
            </w:pPr>
          </w:p>
          <w:p w14:paraId="2AE1D925" w14:textId="77777777" w:rsidR="005E532E" w:rsidRPr="000E2EFA" w:rsidRDefault="005E532E" w:rsidP="00314063">
            <w:pPr>
              <w:pStyle w:val="TableParagraph"/>
              <w:ind w:left="207"/>
            </w:pPr>
            <w:r w:rsidRPr="000E2EFA">
              <w:rPr>
                <w:w w:val="115"/>
              </w:rPr>
              <w:t>Mês</w:t>
            </w:r>
          </w:p>
        </w:tc>
        <w:tc>
          <w:tcPr>
            <w:tcW w:w="709" w:type="dxa"/>
          </w:tcPr>
          <w:p w14:paraId="13C49ED1" w14:textId="77777777" w:rsidR="000E2EFA" w:rsidRDefault="000E2EFA" w:rsidP="00314063">
            <w:pPr>
              <w:pStyle w:val="TableParagraph"/>
              <w:ind w:left="199" w:right="193"/>
              <w:jc w:val="center"/>
              <w:rPr>
                <w:w w:val="115"/>
              </w:rPr>
            </w:pPr>
          </w:p>
          <w:p w14:paraId="13742AD7" w14:textId="77777777" w:rsidR="007F478C" w:rsidRDefault="007F478C" w:rsidP="00314063">
            <w:pPr>
              <w:pStyle w:val="TableParagraph"/>
              <w:ind w:left="199" w:right="193"/>
              <w:jc w:val="center"/>
              <w:rPr>
                <w:w w:val="115"/>
              </w:rPr>
            </w:pPr>
          </w:p>
          <w:p w14:paraId="355422C1" w14:textId="77777777" w:rsidR="005E532E" w:rsidRPr="000E2EFA" w:rsidRDefault="005E532E" w:rsidP="00314063">
            <w:pPr>
              <w:pStyle w:val="TableParagraph"/>
              <w:ind w:left="199" w:right="193"/>
              <w:jc w:val="center"/>
            </w:pPr>
            <w:r w:rsidRPr="000E2EFA">
              <w:rPr>
                <w:w w:val="115"/>
              </w:rPr>
              <w:t>12</w:t>
            </w:r>
          </w:p>
        </w:tc>
        <w:tc>
          <w:tcPr>
            <w:tcW w:w="1417" w:type="dxa"/>
          </w:tcPr>
          <w:p w14:paraId="790D69E6" w14:textId="77777777" w:rsidR="000E2EFA" w:rsidRDefault="000E2EFA" w:rsidP="00314063">
            <w:pPr>
              <w:pStyle w:val="TableParagraph"/>
              <w:ind w:left="177" w:right="174"/>
              <w:jc w:val="center"/>
              <w:rPr>
                <w:w w:val="125"/>
              </w:rPr>
            </w:pPr>
          </w:p>
          <w:p w14:paraId="77C6166F" w14:textId="7B6492BA" w:rsidR="005E532E" w:rsidRPr="000E2EFA" w:rsidRDefault="00A94117" w:rsidP="00314063">
            <w:pPr>
              <w:pStyle w:val="TableParagraph"/>
              <w:ind w:left="177" w:right="174"/>
              <w:jc w:val="center"/>
            </w:pPr>
            <w:r>
              <w:rPr>
                <w:w w:val="125"/>
              </w:rPr>
              <w:t xml:space="preserve">R$ </w:t>
            </w:r>
          </w:p>
        </w:tc>
        <w:tc>
          <w:tcPr>
            <w:tcW w:w="1843" w:type="dxa"/>
            <w:gridSpan w:val="2"/>
          </w:tcPr>
          <w:p w14:paraId="12A4A2AE" w14:textId="77777777" w:rsidR="000E2EFA" w:rsidRDefault="000E2EFA" w:rsidP="00314063">
            <w:pPr>
              <w:pStyle w:val="TableParagraph"/>
              <w:spacing w:line="172" w:lineRule="exact"/>
              <w:ind w:left="250" w:right="241"/>
              <w:jc w:val="center"/>
              <w:rPr>
                <w:w w:val="125"/>
              </w:rPr>
            </w:pPr>
          </w:p>
          <w:p w14:paraId="5101A615" w14:textId="77777777" w:rsidR="000E2EFA" w:rsidRDefault="000E2EFA" w:rsidP="00314063">
            <w:pPr>
              <w:pStyle w:val="TableParagraph"/>
              <w:spacing w:line="172" w:lineRule="exact"/>
              <w:ind w:left="250" w:right="241"/>
              <w:jc w:val="center"/>
              <w:rPr>
                <w:w w:val="125"/>
              </w:rPr>
            </w:pPr>
          </w:p>
          <w:p w14:paraId="684576E1" w14:textId="77777777" w:rsidR="005E532E" w:rsidRDefault="007F478C" w:rsidP="00314063">
            <w:pPr>
              <w:pStyle w:val="TableParagraph"/>
              <w:spacing w:line="172" w:lineRule="exact"/>
              <w:ind w:left="250" w:right="241"/>
              <w:jc w:val="center"/>
              <w:rPr>
                <w:w w:val="125"/>
              </w:rPr>
            </w:pPr>
            <w:r>
              <w:rPr>
                <w:w w:val="125"/>
              </w:rPr>
              <w:t>R$</w:t>
            </w:r>
          </w:p>
          <w:p w14:paraId="4BEE865B" w14:textId="77777777" w:rsidR="007F478C" w:rsidRDefault="007F478C" w:rsidP="00314063">
            <w:pPr>
              <w:pStyle w:val="TableParagraph"/>
              <w:spacing w:line="172" w:lineRule="exact"/>
              <w:ind w:left="250" w:right="241"/>
              <w:jc w:val="center"/>
              <w:rPr>
                <w:w w:val="125"/>
              </w:rPr>
            </w:pPr>
          </w:p>
          <w:p w14:paraId="055795BE" w14:textId="21CF39F6" w:rsidR="007F478C" w:rsidRPr="000E2EFA" w:rsidRDefault="007F478C" w:rsidP="00314063">
            <w:pPr>
              <w:pStyle w:val="TableParagraph"/>
              <w:spacing w:line="172" w:lineRule="exact"/>
              <w:ind w:left="250" w:right="241"/>
              <w:jc w:val="center"/>
            </w:pPr>
          </w:p>
        </w:tc>
      </w:tr>
    </w:tbl>
    <w:p w14:paraId="6F8C5819" w14:textId="77777777" w:rsidR="00C77FA2" w:rsidRPr="002C1450" w:rsidRDefault="00C77FA2" w:rsidP="00D86BBB">
      <w:pPr>
        <w:spacing w:after="0"/>
        <w:jc w:val="both"/>
        <w:rPr>
          <w:rFonts w:ascii="Arial" w:hAnsi="Arial" w:cs="Arial"/>
          <w:b/>
          <w:bCs/>
        </w:rPr>
      </w:pPr>
    </w:p>
    <w:p w14:paraId="0A25AABA" w14:textId="5E85E8A9" w:rsidR="000C7480" w:rsidRDefault="00736BD8" w:rsidP="00D86BBB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2</w:t>
      </w:r>
      <w:r w:rsidR="00D72BC3" w:rsidRPr="002C1450">
        <w:rPr>
          <w:rFonts w:ascii="Arial" w:hAnsi="Arial" w:cs="Arial"/>
          <w:b/>
          <w:bCs/>
        </w:rPr>
        <w:t xml:space="preserve"> - JUSTIFICATIVA:</w:t>
      </w:r>
    </w:p>
    <w:p w14:paraId="1015C2E0" w14:textId="77777777" w:rsidR="00E7092E" w:rsidRDefault="00E7092E" w:rsidP="00E7092E">
      <w:pPr>
        <w:jc w:val="both"/>
        <w:rPr>
          <w:b/>
          <w:bCs/>
        </w:rPr>
      </w:pPr>
    </w:p>
    <w:p w14:paraId="2DE1C991" w14:textId="77777777" w:rsidR="00E7092E" w:rsidRPr="00751EAC" w:rsidRDefault="00E7092E" w:rsidP="00E7092E">
      <w:pPr>
        <w:ind w:firstLine="708"/>
        <w:jc w:val="both"/>
        <w:rPr>
          <w:b/>
          <w:bCs/>
        </w:rPr>
      </w:pPr>
      <w:r w:rsidRPr="00751EAC">
        <w:t xml:space="preserve">Justifica-se a contratação dos serviços com suporte básico e avançado, por chamada/remoção, disponível 24 (vinte e quatro) horas/dia, pois o Município de </w:t>
      </w:r>
      <w:proofErr w:type="spellStart"/>
      <w:r w:rsidRPr="00751EAC">
        <w:t>Pequi-MG</w:t>
      </w:r>
      <w:proofErr w:type="spellEnd"/>
      <w:r w:rsidRPr="00751EAC">
        <w:t xml:space="preserve"> </w:t>
      </w:r>
      <w:r w:rsidRPr="00751EAC">
        <w:lastRenderedPageBreak/>
        <w:t>não possui recursos humanos e materiais disponíveis para atender a demanda por este tipo de serviço.</w:t>
      </w:r>
    </w:p>
    <w:p w14:paraId="49FE9060" w14:textId="77777777" w:rsidR="00E7092E" w:rsidRPr="00751EAC" w:rsidRDefault="00E7092E" w:rsidP="00E7092E">
      <w:pPr>
        <w:pStyle w:val="NormalWeb"/>
        <w:spacing w:after="0" w:afterAutospacing="0"/>
        <w:jc w:val="both"/>
      </w:pPr>
      <w:r w:rsidRPr="00751EAC">
        <w:t xml:space="preserve"> </w:t>
      </w:r>
      <w:r>
        <w:tab/>
      </w:r>
      <w:r w:rsidRPr="00751EAC">
        <w:t xml:space="preserve">Justifica-se pela necessidade de transporte e locomoção dos pacientes, garantindo, assim, integridade, pois </w:t>
      </w:r>
      <w:proofErr w:type="gramStart"/>
      <w:r w:rsidRPr="00751EAC">
        <w:t>trata-se</w:t>
      </w:r>
      <w:proofErr w:type="gramEnd"/>
      <w:r w:rsidRPr="00751EAC">
        <w:t xml:space="preserve"> de um serviço essencial, contínuo e ininterrupto, não podendo, portanto, sofrer descontinuidade. A contratação por meio da locação se torna mais vantajosa pelo fator econômico, já que a empresa vencedora do certame disponibilizará veículos com Médico, Enfermeiro e Condutor Socorrista, dotadas de equipamentos médicos e materiais, ficando ainda responsável pela manutenção e substituição destes, quando necessário, mais encargos trabalhistas, seguro e outros que venham a surgir, garantindo, assim, a boa continuidade e fluidez nos serviços. </w:t>
      </w:r>
    </w:p>
    <w:p w14:paraId="380417E7" w14:textId="21A4425C" w:rsidR="00E7092E" w:rsidRPr="00F94317" w:rsidRDefault="00F94317" w:rsidP="00F94317">
      <w:pPr>
        <w:pStyle w:val="NormalWeb"/>
        <w:spacing w:after="0" w:afterAutospacing="0"/>
        <w:ind w:firstLine="708"/>
        <w:jc w:val="both"/>
      </w:pPr>
      <w:r>
        <w:t>Estes serviços serão solicitados somente em caso de extrema Urgência/e ou eventos de grande porte realizados na cidade.</w:t>
      </w:r>
      <w:bookmarkStart w:id="0" w:name="_GoBack"/>
      <w:bookmarkEnd w:id="0"/>
    </w:p>
    <w:p w14:paraId="455D4A2C" w14:textId="77777777" w:rsidR="00E7092E" w:rsidRDefault="00E7092E" w:rsidP="00D86BBB">
      <w:pPr>
        <w:spacing w:after="0"/>
        <w:jc w:val="both"/>
      </w:pPr>
    </w:p>
    <w:p w14:paraId="1C94DCDD" w14:textId="260A2DD3" w:rsidR="00736BD8" w:rsidRPr="002C1450" w:rsidRDefault="00736BD8" w:rsidP="00D86BBB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3 – DA FORMA DE ENTREGA e GARANTIA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11"/>
        <w:gridCol w:w="2713"/>
        <w:gridCol w:w="2970"/>
      </w:tblGrid>
      <w:tr w:rsidR="00736BD8" w:rsidRPr="002C1450" w14:paraId="66FE0937" w14:textId="77777777" w:rsidTr="00795DDA">
        <w:tc>
          <w:tcPr>
            <w:tcW w:w="2811" w:type="dxa"/>
          </w:tcPr>
          <w:p w14:paraId="0279197A" w14:textId="11D4FF41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FORMA DE ENTREGA</w:t>
            </w:r>
          </w:p>
        </w:tc>
        <w:tc>
          <w:tcPr>
            <w:tcW w:w="2713" w:type="dxa"/>
          </w:tcPr>
          <w:p w14:paraId="7AD30B9F" w14:textId="06CF6E74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2C1450">
              <w:rPr>
                <w:rFonts w:ascii="Arial" w:hAnsi="Arial" w:cs="Arial"/>
                <w:b/>
                <w:bCs/>
              </w:rPr>
              <w:t xml:space="preserve">(   </w:t>
            </w:r>
            <w:r w:rsidR="00795DDA" w:rsidRPr="002C1450">
              <w:rPr>
                <w:rFonts w:ascii="Arial" w:hAnsi="Arial" w:cs="Arial"/>
                <w:b/>
                <w:bCs/>
              </w:rPr>
              <w:t xml:space="preserve">    </w:t>
            </w:r>
            <w:r w:rsidRPr="002C145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Pr="002C1450">
              <w:rPr>
                <w:rFonts w:ascii="Arial" w:hAnsi="Arial" w:cs="Arial"/>
                <w:b/>
                <w:bCs/>
              </w:rPr>
              <w:t>) ÚNICA</w:t>
            </w:r>
          </w:p>
        </w:tc>
        <w:tc>
          <w:tcPr>
            <w:tcW w:w="2970" w:type="dxa"/>
          </w:tcPr>
          <w:p w14:paraId="2970C9E4" w14:textId="35AA40E4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2C1450">
              <w:rPr>
                <w:rFonts w:ascii="Arial" w:hAnsi="Arial" w:cs="Arial"/>
                <w:b/>
                <w:bCs/>
              </w:rPr>
              <w:t xml:space="preserve">(   </w:t>
            </w:r>
            <w:r w:rsidR="00795DDA" w:rsidRPr="002C1450">
              <w:rPr>
                <w:rFonts w:ascii="Arial" w:hAnsi="Arial" w:cs="Arial"/>
                <w:b/>
                <w:bCs/>
              </w:rPr>
              <w:t xml:space="preserve">    </w:t>
            </w:r>
            <w:r w:rsidRPr="002C145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Pr="002C1450">
              <w:rPr>
                <w:rFonts w:ascii="Arial" w:hAnsi="Arial" w:cs="Arial"/>
                <w:b/>
                <w:bCs/>
              </w:rPr>
              <w:t>) PARCELADO</w:t>
            </w:r>
          </w:p>
        </w:tc>
      </w:tr>
      <w:tr w:rsidR="00736BD8" w:rsidRPr="002C1450" w14:paraId="09D76906" w14:textId="77777777" w:rsidTr="00795DDA">
        <w:tc>
          <w:tcPr>
            <w:tcW w:w="2811" w:type="dxa"/>
          </w:tcPr>
          <w:p w14:paraId="3AB47792" w14:textId="066840AA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PRAZO DE ENTREGA</w:t>
            </w:r>
          </w:p>
        </w:tc>
        <w:tc>
          <w:tcPr>
            <w:tcW w:w="5683" w:type="dxa"/>
            <w:gridSpan w:val="2"/>
          </w:tcPr>
          <w:p w14:paraId="1078EAE1" w14:textId="191666B1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2C1450">
              <w:rPr>
                <w:rFonts w:ascii="Arial" w:hAnsi="Arial" w:cs="Arial"/>
                <w:b/>
                <w:bCs/>
              </w:rPr>
              <w:t xml:space="preserve">( </w:t>
            </w:r>
            <w:r w:rsidR="006200B8" w:rsidRPr="002C1450">
              <w:rPr>
                <w:rFonts w:ascii="Arial" w:hAnsi="Arial" w:cs="Arial"/>
                <w:b/>
                <w:bCs/>
              </w:rPr>
              <w:t xml:space="preserve"> </w:t>
            </w:r>
            <w:proofErr w:type="gramEnd"/>
            <w:r w:rsidR="006200B8" w:rsidRPr="002C1450">
              <w:rPr>
                <w:rFonts w:ascii="Arial" w:hAnsi="Arial" w:cs="Arial"/>
                <w:b/>
                <w:bCs/>
              </w:rPr>
              <w:t>30</w:t>
            </w:r>
            <w:r w:rsidR="00795DDA" w:rsidRPr="002C1450">
              <w:rPr>
                <w:rFonts w:ascii="Arial" w:hAnsi="Arial" w:cs="Arial"/>
                <w:b/>
                <w:bCs/>
              </w:rPr>
              <w:t xml:space="preserve"> </w:t>
            </w:r>
            <w:r w:rsidR="006200B8" w:rsidRPr="002C1450">
              <w:rPr>
                <w:rFonts w:ascii="Arial" w:hAnsi="Arial" w:cs="Arial"/>
                <w:b/>
                <w:bCs/>
              </w:rPr>
              <w:t xml:space="preserve"> </w:t>
            </w:r>
            <w:r w:rsidRPr="002C1450">
              <w:rPr>
                <w:rFonts w:ascii="Arial" w:hAnsi="Arial" w:cs="Arial"/>
                <w:b/>
                <w:bCs/>
              </w:rPr>
              <w:t xml:space="preserve"> ) DIAS</w:t>
            </w:r>
          </w:p>
        </w:tc>
      </w:tr>
      <w:tr w:rsidR="00736BD8" w:rsidRPr="002C1450" w14:paraId="4FA259F7" w14:textId="77777777" w:rsidTr="00795DDA">
        <w:tc>
          <w:tcPr>
            <w:tcW w:w="2811" w:type="dxa"/>
          </w:tcPr>
          <w:p w14:paraId="27E4AFE5" w14:textId="69573470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GARANTIA</w:t>
            </w:r>
          </w:p>
        </w:tc>
        <w:tc>
          <w:tcPr>
            <w:tcW w:w="5683" w:type="dxa"/>
            <w:gridSpan w:val="2"/>
          </w:tcPr>
          <w:p w14:paraId="0A03D22A" w14:textId="77777777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36BD8" w:rsidRPr="002C1450" w14:paraId="4F07079F" w14:textId="77777777" w:rsidTr="00795DDA">
        <w:tc>
          <w:tcPr>
            <w:tcW w:w="2811" w:type="dxa"/>
          </w:tcPr>
          <w:p w14:paraId="3BF42824" w14:textId="40DC2A67" w:rsidR="00736BD8" w:rsidRPr="002C1450" w:rsidRDefault="00736BD8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LOCAL DE ENTREGA</w:t>
            </w:r>
          </w:p>
        </w:tc>
        <w:tc>
          <w:tcPr>
            <w:tcW w:w="5683" w:type="dxa"/>
            <w:gridSpan w:val="2"/>
          </w:tcPr>
          <w:p w14:paraId="20B4B16B" w14:textId="1C1288BF" w:rsidR="001F6652" w:rsidRPr="002C1450" w:rsidRDefault="001F6652" w:rsidP="00D86BBB">
            <w:pPr>
              <w:jc w:val="both"/>
              <w:rPr>
                <w:rFonts w:ascii="Arial" w:hAnsi="Arial" w:cs="Arial"/>
                <w:b/>
                <w:bCs/>
              </w:rPr>
            </w:pPr>
            <w:r w:rsidRPr="002C1450">
              <w:rPr>
                <w:rFonts w:ascii="Arial" w:hAnsi="Arial" w:cs="Arial"/>
                <w:b/>
                <w:bCs/>
              </w:rPr>
              <w:t>CENTRO SAÚDE PEQUI</w:t>
            </w:r>
          </w:p>
        </w:tc>
      </w:tr>
    </w:tbl>
    <w:p w14:paraId="06246F4F" w14:textId="77777777" w:rsidR="00795DDA" w:rsidRPr="002C1450" w:rsidRDefault="00795DDA" w:rsidP="00D86BBB">
      <w:pPr>
        <w:spacing w:after="0"/>
        <w:jc w:val="both"/>
        <w:rPr>
          <w:rFonts w:ascii="Arial" w:hAnsi="Arial" w:cs="Arial"/>
          <w:b/>
          <w:bCs/>
        </w:rPr>
      </w:pPr>
    </w:p>
    <w:p w14:paraId="62134529" w14:textId="7F739C89" w:rsidR="000C7480" w:rsidRPr="002C1450" w:rsidRDefault="00736BD8" w:rsidP="00D86BBB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4 – DA PESQUISA DE PREÇO</w:t>
      </w:r>
    </w:p>
    <w:p w14:paraId="7A707E79" w14:textId="352A209F" w:rsidR="000C7480" w:rsidRPr="002C1450" w:rsidRDefault="00736BD8" w:rsidP="00D86BBB">
      <w:pPr>
        <w:spacing w:after="0"/>
        <w:jc w:val="both"/>
        <w:rPr>
          <w:rFonts w:ascii="Arial" w:hAnsi="Arial" w:cs="Arial"/>
        </w:rPr>
      </w:pPr>
      <w:r w:rsidRPr="002C1450">
        <w:rPr>
          <w:rFonts w:ascii="Arial" w:hAnsi="Arial" w:cs="Arial"/>
        </w:rPr>
        <w:t>3.1</w:t>
      </w:r>
      <w:r w:rsidR="000C7480" w:rsidRPr="002C1450">
        <w:rPr>
          <w:rFonts w:ascii="Arial" w:hAnsi="Arial" w:cs="Arial"/>
        </w:rPr>
        <w:t xml:space="preserve"> – Em cumprimento ao disposto </w:t>
      </w:r>
      <w:r w:rsidRPr="002C1450">
        <w:rPr>
          <w:rFonts w:ascii="Arial" w:hAnsi="Arial" w:cs="Arial"/>
        </w:rPr>
        <w:t>na</w:t>
      </w:r>
      <w:r w:rsidR="000C7480" w:rsidRPr="002C1450">
        <w:rPr>
          <w:rFonts w:ascii="Arial" w:hAnsi="Arial" w:cs="Arial"/>
        </w:rPr>
        <w:t xml:space="preserve"> Lei </w:t>
      </w:r>
      <w:r w:rsidRPr="002C1450">
        <w:rPr>
          <w:rFonts w:ascii="Arial" w:hAnsi="Arial" w:cs="Arial"/>
        </w:rPr>
        <w:t>14.133/2021</w:t>
      </w:r>
      <w:r w:rsidR="000C7480" w:rsidRPr="002C1450">
        <w:rPr>
          <w:rFonts w:ascii="Arial" w:hAnsi="Arial" w:cs="Arial"/>
        </w:rPr>
        <w:t xml:space="preserve">, informamos a existência de consulta </w:t>
      </w:r>
      <w:r w:rsidR="00964AD3" w:rsidRPr="002C1450">
        <w:rPr>
          <w:rFonts w:ascii="Arial" w:hAnsi="Arial" w:cs="Arial"/>
        </w:rPr>
        <w:t>de preços correntes no mercado.</w:t>
      </w:r>
    </w:p>
    <w:p w14:paraId="2C323EC4" w14:textId="1E9EB83A" w:rsidR="00964AD3" w:rsidRPr="002C1450" w:rsidRDefault="00964AD3" w:rsidP="00964AD3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</w:rPr>
        <w:t>Conforme consta dos autos, o preço dos plantões foi estipulado pela Administração Pública depois da realização de várias consultas a outros Municípios da região e também em Editais desse tipo de contratação na Internet, encontrando-se, portanto, dentro dos padrões praticados pelo mercado.</w:t>
      </w:r>
    </w:p>
    <w:p w14:paraId="74177C64" w14:textId="77777777" w:rsidR="00CD784B" w:rsidRPr="002C1450" w:rsidRDefault="00CD784B" w:rsidP="00D86BBB">
      <w:pPr>
        <w:spacing w:after="0"/>
        <w:jc w:val="both"/>
        <w:rPr>
          <w:rFonts w:ascii="Arial" w:hAnsi="Arial" w:cs="Arial"/>
        </w:rPr>
      </w:pPr>
    </w:p>
    <w:p w14:paraId="52503184" w14:textId="56506FDD" w:rsidR="00795DDA" w:rsidRPr="002C1450" w:rsidRDefault="00795DDA" w:rsidP="00D86BBB">
      <w:pPr>
        <w:spacing w:after="0"/>
        <w:jc w:val="both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5 – TERMO DE REFERÊNCIA</w:t>
      </w:r>
    </w:p>
    <w:p w14:paraId="2042C1CF" w14:textId="4C4F2B94" w:rsidR="00795DDA" w:rsidRPr="002C1450" w:rsidRDefault="00795DDA" w:rsidP="00D86BBB">
      <w:pPr>
        <w:spacing w:after="0"/>
        <w:jc w:val="both"/>
        <w:rPr>
          <w:rFonts w:ascii="Arial" w:hAnsi="Arial" w:cs="Arial"/>
        </w:rPr>
      </w:pPr>
      <w:r w:rsidRPr="002C1450">
        <w:rPr>
          <w:rFonts w:ascii="Arial" w:hAnsi="Arial" w:cs="Arial"/>
        </w:rPr>
        <w:t>Informo que o Termo de Referência se encontra em anexo.</w:t>
      </w:r>
    </w:p>
    <w:p w14:paraId="1505A0D0" w14:textId="77777777" w:rsidR="00795DDA" w:rsidRPr="002C1450" w:rsidRDefault="00795DDA" w:rsidP="00D86BBB">
      <w:pPr>
        <w:spacing w:after="0"/>
        <w:jc w:val="both"/>
        <w:rPr>
          <w:rFonts w:ascii="Arial" w:hAnsi="Arial" w:cs="Arial"/>
        </w:rPr>
      </w:pPr>
      <w:r w:rsidRPr="002C1450">
        <w:rPr>
          <w:rFonts w:ascii="Arial" w:hAnsi="Arial" w:cs="Arial"/>
        </w:rPr>
        <w:t>Nada mais havendo a tratar,</w:t>
      </w:r>
    </w:p>
    <w:p w14:paraId="45FF0651" w14:textId="43D71149" w:rsidR="00795DDA" w:rsidRPr="002C1450" w:rsidRDefault="00795DDA" w:rsidP="00D86BBB">
      <w:pPr>
        <w:spacing w:after="0"/>
        <w:jc w:val="both"/>
        <w:rPr>
          <w:rFonts w:ascii="Arial" w:hAnsi="Arial" w:cs="Arial"/>
        </w:rPr>
      </w:pPr>
      <w:r w:rsidRPr="002C1450">
        <w:rPr>
          <w:rFonts w:ascii="Arial" w:hAnsi="Arial" w:cs="Arial"/>
        </w:rPr>
        <w:t>Pede</w:t>
      </w:r>
      <w:r w:rsidR="00D72BC3" w:rsidRPr="002C1450">
        <w:rPr>
          <w:rFonts w:ascii="Arial" w:hAnsi="Arial" w:cs="Arial"/>
        </w:rPr>
        <w:t xml:space="preserve"> deferimento</w:t>
      </w:r>
    </w:p>
    <w:p w14:paraId="60FACF02" w14:textId="77777777" w:rsidR="00795DDA" w:rsidRPr="002C1450" w:rsidRDefault="00795DDA" w:rsidP="001F6652">
      <w:pPr>
        <w:spacing w:after="0"/>
        <w:jc w:val="right"/>
        <w:rPr>
          <w:rFonts w:ascii="Arial" w:hAnsi="Arial" w:cs="Arial"/>
          <w:b/>
          <w:bCs/>
        </w:rPr>
      </w:pPr>
    </w:p>
    <w:p w14:paraId="0E14BF70" w14:textId="7A5A7FAC" w:rsidR="001F6652" w:rsidRPr="002C1450" w:rsidRDefault="00BB361C" w:rsidP="001F6652">
      <w:pPr>
        <w:spacing w:after="0"/>
        <w:jc w:val="right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 xml:space="preserve">PEQUI-MG, </w:t>
      </w:r>
      <w:r w:rsidR="00E7092E">
        <w:rPr>
          <w:rFonts w:ascii="Arial" w:hAnsi="Arial" w:cs="Arial"/>
          <w:b/>
          <w:bCs/>
        </w:rPr>
        <w:t>01 de Fevereiro de 2024</w:t>
      </w:r>
      <w:r w:rsidR="001F6652" w:rsidRPr="002C1450">
        <w:rPr>
          <w:rFonts w:ascii="Arial" w:hAnsi="Arial" w:cs="Arial"/>
          <w:b/>
          <w:bCs/>
        </w:rPr>
        <w:t>.</w:t>
      </w:r>
    </w:p>
    <w:p w14:paraId="39CE88E7" w14:textId="77777777" w:rsidR="00E30046" w:rsidRPr="002C1450" w:rsidRDefault="00E30046" w:rsidP="00D86BBB">
      <w:pPr>
        <w:spacing w:after="0"/>
        <w:jc w:val="both"/>
        <w:rPr>
          <w:rFonts w:ascii="Arial" w:hAnsi="Arial" w:cs="Arial"/>
          <w:b/>
          <w:bCs/>
        </w:rPr>
      </w:pPr>
    </w:p>
    <w:p w14:paraId="4366E0CE" w14:textId="77777777" w:rsidR="00E30046" w:rsidRPr="002C1450" w:rsidRDefault="00E30046" w:rsidP="00D86BBB">
      <w:pPr>
        <w:spacing w:after="0"/>
        <w:jc w:val="both"/>
        <w:rPr>
          <w:rFonts w:ascii="Arial" w:hAnsi="Arial" w:cs="Arial"/>
          <w:b/>
          <w:bCs/>
        </w:rPr>
      </w:pPr>
    </w:p>
    <w:p w14:paraId="5CCB2556" w14:textId="77777777" w:rsidR="00E30046" w:rsidRPr="002C1450" w:rsidRDefault="00E30046" w:rsidP="00D86BBB">
      <w:pPr>
        <w:spacing w:after="0"/>
        <w:jc w:val="both"/>
        <w:rPr>
          <w:rFonts w:ascii="Arial" w:hAnsi="Arial" w:cs="Arial"/>
          <w:b/>
          <w:bCs/>
        </w:rPr>
      </w:pPr>
    </w:p>
    <w:p w14:paraId="37AB18FF" w14:textId="11B8FC9A" w:rsidR="00D72BC3" w:rsidRPr="002C1450" w:rsidRDefault="00D72BC3" w:rsidP="00D86BBB">
      <w:pPr>
        <w:tabs>
          <w:tab w:val="left" w:pos="3345"/>
        </w:tabs>
        <w:spacing w:after="0"/>
        <w:jc w:val="center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______________</w:t>
      </w:r>
      <w:r w:rsidR="005E532E">
        <w:rPr>
          <w:rFonts w:ascii="Arial" w:hAnsi="Arial" w:cs="Arial"/>
          <w:b/>
          <w:bCs/>
        </w:rPr>
        <w:t>_______________________________</w:t>
      </w:r>
    </w:p>
    <w:p w14:paraId="412F18F3" w14:textId="105E7391" w:rsidR="000C7480" w:rsidRPr="002C1450" w:rsidRDefault="00D72BC3" w:rsidP="00D86BBB">
      <w:pPr>
        <w:tabs>
          <w:tab w:val="left" w:pos="3345"/>
        </w:tabs>
        <w:spacing w:after="0"/>
        <w:jc w:val="center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JOSÉ JOAQUIM MORAIS NAVARO</w:t>
      </w:r>
    </w:p>
    <w:p w14:paraId="71A61311" w14:textId="25776160" w:rsidR="006200B8" w:rsidRPr="002C1450" w:rsidRDefault="00D72BC3" w:rsidP="00CD784B">
      <w:pPr>
        <w:tabs>
          <w:tab w:val="left" w:pos="3345"/>
        </w:tabs>
        <w:spacing w:after="0"/>
        <w:jc w:val="center"/>
        <w:rPr>
          <w:rFonts w:ascii="Arial" w:hAnsi="Arial" w:cs="Arial"/>
          <w:b/>
          <w:bCs/>
        </w:rPr>
      </w:pPr>
      <w:r w:rsidRPr="002C1450">
        <w:rPr>
          <w:rFonts w:ascii="Arial" w:hAnsi="Arial" w:cs="Arial"/>
          <w:b/>
          <w:bCs/>
        </w:rPr>
        <w:t>SECRETARRIO MUNICIPAL DE SAÚDE</w:t>
      </w:r>
    </w:p>
    <w:sectPr w:rsidR="006200B8" w:rsidRPr="002C1450" w:rsidSect="00F16C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7A697" w14:textId="77777777" w:rsidR="006B09C2" w:rsidRDefault="006B09C2" w:rsidP="00A87622">
      <w:pPr>
        <w:spacing w:after="0" w:line="240" w:lineRule="auto"/>
      </w:pPr>
      <w:r>
        <w:separator/>
      </w:r>
    </w:p>
  </w:endnote>
  <w:endnote w:type="continuationSeparator" w:id="0">
    <w:p w14:paraId="58A1E1E2" w14:textId="77777777" w:rsidR="006B09C2" w:rsidRDefault="006B09C2" w:rsidP="00A8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03988" w14:textId="77777777" w:rsidR="004F3C5A" w:rsidRDefault="004F3C5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DEECAD" w14:textId="77777777" w:rsidR="008D2BFD" w:rsidRDefault="008D2BFD" w:rsidP="00A87622">
    <w:pPr>
      <w:pStyle w:val="Rodap"/>
      <w:rPr>
        <w:sz w:val="20"/>
        <w:szCs w:val="20"/>
      </w:rPr>
    </w:pPr>
  </w:p>
  <w:p w14:paraId="1C1D5005" w14:textId="2014D292" w:rsidR="00A87622" w:rsidRDefault="00A87622" w:rsidP="00A87622">
    <w:pPr>
      <w:pStyle w:val="Rodap"/>
      <w:rPr>
        <w:sz w:val="20"/>
        <w:szCs w:val="20"/>
      </w:rPr>
    </w:pPr>
    <w:r w:rsidRPr="00926165">
      <w:rPr>
        <w:sz w:val="20"/>
        <w:szCs w:val="20"/>
      </w:rPr>
      <w:t>PRAÇA SANTO</w:t>
    </w:r>
    <w:r>
      <w:rPr>
        <w:sz w:val="20"/>
        <w:szCs w:val="20"/>
      </w:rPr>
      <w:t xml:space="preserve"> ANTÔNIO, 190 – PABX (37) 3278-1150 FAX (37) 3278-1272 CEP 35667-000 PEQUI</w:t>
    </w:r>
  </w:p>
  <w:p w14:paraId="2B93999F" w14:textId="77777777" w:rsidR="00A87622" w:rsidRPr="00926165" w:rsidRDefault="00A87622" w:rsidP="00A87622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gabineteprefeiturapequi@hotmail.com</w:t>
    </w:r>
  </w:p>
  <w:p w14:paraId="58793F61" w14:textId="77777777" w:rsidR="00A87622" w:rsidRDefault="00A87622">
    <w:pPr>
      <w:pStyle w:val="Rodap"/>
    </w:pPr>
  </w:p>
  <w:p w14:paraId="3544B59C" w14:textId="77777777" w:rsidR="004F3C5A" w:rsidRDefault="004F3C5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5C16B" w14:textId="77777777" w:rsidR="004F3C5A" w:rsidRDefault="004F3C5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0C834" w14:textId="77777777" w:rsidR="006B09C2" w:rsidRDefault="006B09C2" w:rsidP="00A87622">
      <w:pPr>
        <w:spacing w:after="0" w:line="240" w:lineRule="auto"/>
      </w:pPr>
      <w:r>
        <w:separator/>
      </w:r>
    </w:p>
  </w:footnote>
  <w:footnote w:type="continuationSeparator" w:id="0">
    <w:p w14:paraId="3E33CEB5" w14:textId="77777777" w:rsidR="006B09C2" w:rsidRDefault="006B09C2" w:rsidP="00A8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4666C5" w14:textId="77777777" w:rsidR="004F3C5A" w:rsidRDefault="004F3C5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B00EF" w14:textId="77777777" w:rsidR="00A87622" w:rsidRDefault="00A87622" w:rsidP="00A87622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BB05FE3" wp14:editId="185B7790">
          <wp:simplePos x="0" y="0"/>
          <wp:positionH relativeFrom="column">
            <wp:posOffset>-194310</wp:posOffset>
          </wp:positionH>
          <wp:positionV relativeFrom="paragraph">
            <wp:posOffset>-221615</wp:posOffset>
          </wp:positionV>
          <wp:extent cx="977265" cy="942975"/>
          <wp:effectExtent l="0" t="0" r="0" b="0"/>
          <wp:wrapTight wrapText="bothSides">
            <wp:wrapPolygon edited="0">
              <wp:start x="0" y="0"/>
              <wp:lineTo x="0" y="21382"/>
              <wp:lineTo x="21053" y="21382"/>
              <wp:lineTo x="21053" y="0"/>
              <wp:lineTo x="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14:paraId="2BEFCDCE" w14:textId="4960338A" w:rsidR="00A87622" w:rsidRDefault="00A87622" w:rsidP="00A87622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14:paraId="0AA61233" w14:textId="77777777" w:rsidR="008D2BFD" w:rsidRDefault="008D2BFD" w:rsidP="00A87622">
    <w:pPr>
      <w:pStyle w:val="Cabealho"/>
      <w:jc w:val="center"/>
      <w:rPr>
        <w:sz w:val="32"/>
        <w:szCs w:val="32"/>
      </w:rPr>
    </w:pPr>
  </w:p>
  <w:p w14:paraId="29B730C7" w14:textId="77777777" w:rsidR="00A87622" w:rsidRDefault="00A8762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7FEBAA" w14:textId="77777777" w:rsidR="004F3C5A" w:rsidRDefault="004F3C5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59F2DCD"/>
    <w:multiLevelType w:val="hybridMultilevel"/>
    <w:tmpl w:val="8B5266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22"/>
    <w:rsid w:val="00065751"/>
    <w:rsid w:val="00072FEA"/>
    <w:rsid w:val="00083B32"/>
    <w:rsid w:val="00095D5F"/>
    <w:rsid w:val="000B53DC"/>
    <w:rsid w:val="000C56AE"/>
    <w:rsid w:val="000C7480"/>
    <w:rsid w:val="000E0BD5"/>
    <w:rsid w:val="000E2EFA"/>
    <w:rsid w:val="00107FC2"/>
    <w:rsid w:val="0011189D"/>
    <w:rsid w:val="00121B30"/>
    <w:rsid w:val="00151B2A"/>
    <w:rsid w:val="001661E3"/>
    <w:rsid w:val="0017248C"/>
    <w:rsid w:val="00187652"/>
    <w:rsid w:val="001B7675"/>
    <w:rsid w:val="001D29FF"/>
    <w:rsid w:val="001D5D66"/>
    <w:rsid w:val="001F4233"/>
    <w:rsid w:val="001F6652"/>
    <w:rsid w:val="00211264"/>
    <w:rsid w:val="00214A1F"/>
    <w:rsid w:val="0022040A"/>
    <w:rsid w:val="002239F3"/>
    <w:rsid w:val="00227149"/>
    <w:rsid w:val="00233DDE"/>
    <w:rsid w:val="00240B06"/>
    <w:rsid w:val="002423DF"/>
    <w:rsid w:val="00243CC2"/>
    <w:rsid w:val="00257B28"/>
    <w:rsid w:val="0027473F"/>
    <w:rsid w:val="00295D72"/>
    <w:rsid w:val="002A49AB"/>
    <w:rsid w:val="002C1450"/>
    <w:rsid w:val="002C4E61"/>
    <w:rsid w:val="002D4125"/>
    <w:rsid w:val="002D77EB"/>
    <w:rsid w:val="002E18FF"/>
    <w:rsid w:val="002E2DE2"/>
    <w:rsid w:val="002F0BA6"/>
    <w:rsid w:val="002F0C8E"/>
    <w:rsid w:val="002F2753"/>
    <w:rsid w:val="00361DA0"/>
    <w:rsid w:val="00367990"/>
    <w:rsid w:val="0038187D"/>
    <w:rsid w:val="003829E3"/>
    <w:rsid w:val="00382AE0"/>
    <w:rsid w:val="003A0C8E"/>
    <w:rsid w:val="003A7C99"/>
    <w:rsid w:val="003C0DA2"/>
    <w:rsid w:val="00417049"/>
    <w:rsid w:val="00417FF3"/>
    <w:rsid w:val="00423CC0"/>
    <w:rsid w:val="00445180"/>
    <w:rsid w:val="00447336"/>
    <w:rsid w:val="00475C2C"/>
    <w:rsid w:val="0048152C"/>
    <w:rsid w:val="00485F51"/>
    <w:rsid w:val="004863AE"/>
    <w:rsid w:val="004A03C0"/>
    <w:rsid w:val="004A15B1"/>
    <w:rsid w:val="004A50A2"/>
    <w:rsid w:val="004B0193"/>
    <w:rsid w:val="004B0D24"/>
    <w:rsid w:val="004C5A9B"/>
    <w:rsid w:val="004C7C34"/>
    <w:rsid w:val="004E6C80"/>
    <w:rsid w:val="004F2A7A"/>
    <w:rsid w:val="004F3C5A"/>
    <w:rsid w:val="004F660C"/>
    <w:rsid w:val="00507AFA"/>
    <w:rsid w:val="005100AA"/>
    <w:rsid w:val="00514FAA"/>
    <w:rsid w:val="0052352A"/>
    <w:rsid w:val="00540714"/>
    <w:rsid w:val="00547F34"/>
    <w:rsid w:val="005B1522"/>
    <w:rsid w:val="005E532E"/>
    <w:rsid w:val="005E64E3"/>
    <w:rsid w:val="005F2D7B"/>
    <w:rsid w:val="00607CFB"/>
    <w:rsid w:val="006200B8"/>
    <w:rsid w:val="006260A6"/>
    <w:rsid w:val="00631145"/>
    <w:rsid w:val="006357EF"/>
    <w:rsid w:val="006377AE"/>
    <w:rsid w:val="00651874"/>
    <w:rsid w:val="006A66D0"/>
    <w:rsid w:val="006B09C2"/>
    <w:rsid w:val="006B0EB0"/>
    <w:rsid w:val="006B6397"/>
    <w:rsid w:val="006C364F"/>
    <w:rsid w:val="006D13BA"/>
    <w:rsid w:val="006E24CA"/>
    <w:rsid w:val="006F3A46"/>
    <w:rsid w:val="0071044E"/>
    <w:rsid w:val="007235CC"/>
    <w:rsid w:val="00736BD8"/>
    <w:rsid w:val="00744995"/>
    <w:rsid w:val="007554D9"/>
    <w:rsid w:val="00795DDA"/>
    <w:rsid w:val="007A1E44"/>
    <w:rsid w:val="007A5A7E"/>
    <w:rsid w:val="007C729E"/>
    <w:rsid w:val="007D38B7"/>
    <w:rsid w:val="007F478C"/>
    <w:rsid w:val="00800BAF"/>
    <w:rsid w:val="00801703"/>
    <w:rsid w:val="00825DCF"/>
    <w:rsid w:val="0085090C"/>
    <w:rsid w:val="008570F7"/>
    <w:rsid w:val="00867591"/>
    <w:rsid w:val="008A40FA"/>
    <w:rsid w:val="008B12B9"/>
    <w:rsid w:val="008C2A05"/>
    <w:rsid w:val="008D2BFD"/>
    <w:rsid w:val="008D6D81"/>
    <w:rsid w:val="008F29E3"/>
    <w:rsid w:val="008F6FA0"/>
    <w:rsid w:val="00902FBA"/>
    <w:rsid w:val="009069ED"/>
    <w:rsid w:val="00921807"/>
    <w:rsid w:val="00930D15"/>
    <w:rsid w:val="00936660"/>
    <w:rsid w:val="00951B6C"/>
    <w:rsid w:val="0095534F"/>
    <w:rsid w:val="00963926"/>
    <w:rsid w:val="00964AD3"/>
    <w:rsid w:val="00984A55"/>
    <w:rsid w:val="009944CB"/>
    <w:rsid w:val="009B37C8"/>
    <w:rsid w:val="009B5DCD"/>
    <w:rsid w:val="009C7863"/>
    <w:rsid w:val="009C7F1E"/>
    <w:rsid w:val="009E7B2B"/>
    <w:rsid w:val="009F5AE9"/>
    <w:rsid w:val="00A0142B"/>
    <w:rsid w:val="00A016A6"/>
    <w:rsid w:val="00A15D95"/>
    <w:rsid w:val="00A304E9"/>
    <w:rsid w:val="00A31D37"/>
    <w:rsid w:val="00A3433C"/>
    <w:rsid w:val="00A61B68"/>
    <w:rsid w:val="00A85BDB"/>
    <w:rsid w:val="00A87622"/>
    <w:rsid w:val="00A94117"/>
    <w:rsid w:val="00AE0FF5"/>
    <w:rsid w:val="00AE5A67"/>
    <w:rsid w:val="00B02D15"/>
    <w:rsid w:val="00B15D15"/>
    <w:rsid w:val="00B24EF6"/>
    <w:rsid w:val="00B31D3F"/>
    <w:rsid w:val="00B41D86"/>
    <w:rsid w:val="00B44CB9"/>
    <w:rsid w:val="00B46FD2"/>
    <w:rsid w:val="00B82AA2"/>
    <w:rsid w:val="00B85F2D"/>
    <w:rsid w:val="00BA012F"/>
    <w:rsid w:val="00BA219F"/>
    <w:rsid w:val="00BA7897"/>
    <w:rsid w:val="00BB0490"/>
    <w:rsid w:val="00BB0845"/>
    <w:rsid w:val="00BB361C"/>
    <w:rsid w:val="00BB5A2E"/>
    <w:rsid w:val="00BD34F4"/>
    <w:rsid w:val="00BD7DDC"/>
    <w:rsid w:val="00BE68E2"/>
    <w:rsid w:val="00BF32DF"/>
    <w:rsid w:val="00BF3395"/>
    <w:rsid w:val="00C0505B"/>
    <w:rsid w:val="00C359DE"/>
    <w:rsid w:val="00C374BF"/>
    <w:rsid w:val="00C4519D"/>
    <w:rsid w:val="00C77FA2"/>
    <w:rsid w:val="00C939FE"/>
    <w:rsid w:val="00CC72FC"/>
    <w:rsid w:val="00CD571F"/>
    <w:rsid w:val="00CD58C1"/>
    <w:rsid w:val="00CD784B"/>
    <w:rsid w:val="00CF3DE2"/>
    <w:rsid w:val="00D0232D"/>
    <w:rsid w:val="00D1719B"/>
    <w:rsid w:val="00D64AF1"/>
    <w:rsid w:val="00D72BC3"/>
    <w:rsid w:val="00D779E9"/>
    <w:rsid w:val="00D86BBB"/>
    <w:rsid w:val="00D86E63"/>
    <w:rsid w:val="00DD07E9"/>
    <w:rsid w:val="00DD311F"/>
    <w:rsid w:val="00DE5B07"/>
    <w:rsid w:val="00DE69AB"/>
    <w:rsid w:val="00E20EF5"/>
    <w:rsid w:val="00E2498E"/>
    <w:rsid w:val="00E30046"/>
    <w:rsid w:val="00E34506"/>
    <w:rsid w:val="00E66F1B"/>
    <w:rsid w:val="00E7092E"/>
    <w:rsid w:val="00E72A91"/>
    <w:rsid w:val="00E773FD"/>
    <w:rsid w:val="00EA1978"/>
    <w:rsid w:val="00EE1471"/>
    <w:rsid w:val="00EE73D3"/>
    <w:rsid w:val="00F16C8C"/>
    <w:rsid w:val="00F31473"/>
    <w:rsid w:val="00F34511"/>
    <w:rsid w:val="00F47229"/>
    <w:rsid w:val="00F50B89"/>
    <w:rsid w:val="00F66847"/>
    <w:rsid w:val="00F8431A"/>
    <w:rsid w:val="00F92840"/>
    <w:rsid w:val="00F94317"/>
    <w:rsid w:val="00FE6C71"/>
    <w:rsid w:val="00FF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54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480"/>
  </w:style>
  <w:style w:type="paragraph" w:styleId="Ttulo1">
    <w:name w:val="heading 1"/>
    <w:next w:val="Normal"/>
    <w:link w:val="Ttulo1Char"/>
    <w:uiPriority w:val="9"/>
    <w:qFormat/>
    <w:rsid w:val="0038187D"/>
    <w:pPr>
      <w:keepNext/>
      <w:keepLines/>
      <w:spacing w:after="45" w:line="256" w:lineRule="auto"/>
      <w:ind w:left="10" w:right="12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1E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622"/>
  </w:style>
  <w:style w:type="paragraph" w:styleId="Rodap">
    <w:name w:val="footer"/>
    <w:basedOn w:val="Normal"/>
    <w:link w:val="RodapChar"/>
    <w:uiPriority w:val="99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622"/>
  </w:style>
  <w:style w:type="paragraph" w:styleId="Textodebalo">
    <w:name w:val="Balloon Text"/>
    <w:basedOn w:val="Normal"/>
    <w:link w:val="TextodebaloChar"/>
    <w:uiPriority w:val="99"/>
    <w:semiHidden/>
    <w:unhideWhenUsed/>
    <w:rsid w:val="0085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90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8187D"/>
    <w:rPr>
      <w:rFonts w:ascii="Arial" w:eastAsia="Arial" w:hAnsi="Arial" w:cs="Arial"/>
      <w:b/>
      <w:color w:val="000000"/>
      <w:sz w:val="24"/>
      <w:lang w:eastAsia="pt-BR"/>
    </w:rPr>
  </w:style>
  <w:style w:type="paragraph" w:customStyle="1" w:styleId="Default">
    <w:name w:val="Default"/>
    <w:rsid w:val="003818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default">
    <w:name w:val="x_default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title">
    <w:name w:val="x_msotitle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nhideWhenUsed/>
    <w:rsid w:val="00607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07CFB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3270-color-green">
    <w:name w:val="h3270-color-green"/>
    <w:basedOn w:val="Fontepargpadro"/>
    <w:rsid w:val="00607CFB"/>
  </w:style>
  <w:style w:type="character" w:styleId="Hyperlink">
    <w:name w:val="Hyperlink"/>
    <w:basedOn w:val="Fontepargpadro"/>
    <w:uiPriority w:val="99"/>
    <w:unhideWhenUsed/>
    <w:rsid w:val="00800BAF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BB0490"/>
    <w:rPr>
      <w:b/>
      <w:bCs/>
    </w:rPr>
  </w:style>
  <w:style w:type="paragraph" w:styleId="Corpodetexto">
    <w:name w:val="Body Text"/>
    <w:basedOn w:val="Normal"/>
    <w:link w:val="CorpodetextoChar"/>
    <w:rsid w:val="00121B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21B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markedcontent">
    <w:name w:val="markedcontent"/>
    <w:basedOn w:val="Fontepargpadro"/>
    <w:rsid w:val="004B0193"/>
  </w:style>
  <w:style w:type="character" w:customStyle="1" w:styleId="Ttulo2Char">
    <w:name w:val="Título 2 Char"/>
    <w:basedOn w:val="Fontepargpadro"/>
    <w:link w:val="Ttulo2"/>
    <w:uiPriority w:val="9"/>
    <w:semiHidden/>
    <w:rsid w:val="007A1E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8F29E3"/>
    <w:pPr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F29E3"/>
    <w:rPr>
      <w:rFonts w:ascii="Arial" w:eastAsia="Times New Roman" w:hAnsi="Arial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E7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A15B1"/>
    <w:pPr>
      <w:ind w:left="720"/>
      <w:contextualSpacing/>
    </w:pPr>
  </w:style>
  <w:style w:type="paragraph" w:customStyle="1" w:styleId="wordsection1">
    <w:name w:val="wordsection1"/>
    <w:basedOn w:val="Normal"/>
    <w:rsid w:val="004F2A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72BC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E5B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5B07"/>
    <w:pPr>
      <w:widowControl w:val="0"/>
      <w:autoSpaceDE w:val="0"/>
      <w:autoSpaceDN w:val="0"/>
      <w:spacing w:after="0" w:line="240" w:lineRule="auto"/>
      <w:ind w:left="106"/>
    </w:pPr>
    <w:rPr>
      <w:rFonts w:ascii="Cambria" w:eastAsia="Cambria" w:hAnsi="Cambria" w:cs="Cambria"/>
      <w:lang w:val="pt-PT"/>
    </w:rPr>
  </w:style>
  <w:style w:type="paragraph" w:styleId="NormalWeb">
    <w:name w:val="Normal (Web)"/>
    <w:basedOn w:val="Normal"/>
    <w:uiPriority w:val="99"/>
    <w:unhideWhenUsed/>
    <w:qFormat/>
    <w:rsid w:val="00E7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480"/>
  </w:style>
  <w:style w:type="paragraph" w:styleId="Ttulo1">
    <w:name w:val="heading 1"/>
    <w:next w:val="Normal"/>
    <w:link w:val="Ttulo1Char"/>
    <w:uiPriority w:val="9"/>
    <w:qFormat/>
    <w:rsid w:val="0038187D"/>
    <w:pPr>
      <w:keepNext/>
      <w:keepLines/>
      <w:spacing w:after="45" w:line="256" w:lineRule="auto"/>
      <w:ind w:left="10" w:right="12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1E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622"/>
  </w:style>
  <w:style w:type="paragraph" w:styleId="Rodap">
    <w:name w:val="footer"/>
    <w:basedOn w:val="Normal"/>
    <w:link w:val="RodapChar"/>
    <w:uiPriority w:val="99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622"/>
  </w:style>
  <w:style w:type="paragraph" w:styleId="Textodebalo">
    <w:name w:val="Balloon Text"/>
    <w:basedOn w:val="Normal"/>
    <w:link w:val="TextodebaloChar"/>
    <w:uiPriority w:val="99"/>
    <w:semiHidden/>
    <w:unhideWhenUsed/>
    <w:rsid w:val="0085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90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8187D"/>
    <w:rPr>
      <w:rFonts w:ascii="Arial" w:eastAsia="Arial" w:hAnsi="Arial" w:cs="Arial"/>
      <w:b/>
      <w:color w:val="000000"/>
      <w:sz w:val="24"/>
      <w:lang w:eastAsia="pt-BR"/>
    </w:rPr>
  </w:style>
  <w:style w:type="paragraph" w:customStyle="1" w:styleId="Default">
    <w:name w:val="Default"/>
    <w:rsid w:val="003818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default">
    <w:name w:val="x_default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title">
    <w:name w:val="x_msotitle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nhideWhenUsed/>
    <w:rsid w:val="00607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07CFB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3270-color-green">
    <w:name w:val="h3270-color-green"/>
    <w:basedOn w:val="Fontepargpadro"/>
    <w:rsid w:val="00607CFB"/>
  </w:style>
  <w:style w:type="character" w:styleId="Hyperlink">
    <w:name w:val="Hyperlink"/>
    <w:basedOn w:val="Fontepargpadro"/>
    <w:uiPriority w:val="99"/>
    <w:unhideWhenUsed/>
    <w:rsid w:val="00800BAF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BB0490"/>
    <w:rPr>
      <w:b/>
      <w:bCs/>
    </w:rPr>
  </w:style>
  <w:style w:type="paragraph" w:styleId="Corpodetexto">
    <w:name w:val="Body Text"/>
    <w:basedOn w:val="Normal"/>
    <w:link w:val="CorpodetextoChar"/>
    <w:rsid w:val="00121B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21B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markedcontent">
    <w:name w:val="markedcontent"/>
    <w:basedOn w:val="Fontepargpadro"/>
    <w:rsid w:val="004B0193"/>
  </w:style>
  <w:style w:type="character" w:customStyle="1" w:styleId="Ttulo2Char">
    <w:name w:val="Título 2 Char"/>
    <w:basedOn w:val="Fontepargpadro"/>
    <w:link w:val="Ttulo2"/>
    <w:uiPriority w:val="9"/>
    <w:semiHidden/>
    <w:rsid w:val="007A1E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8F29E3"/>
    <w:pPr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F29E3"/>
    <w:rPr>
      <w:rFonts w:ascii="Arial" w:eastAsia="Times New Roman" w:hAnsi="Arial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E7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A15B1"/>
    <w:pPr>
      <w:ind w:left="720"/>
      <w:contextualSpacing/>
    </w:pPr>
  </w:style>
  <w:style w:type="paragraph" w:customStyle="1" w:styleId="wordsection1">
    <w:name w:val="wordsection1"/>
    <w:basedOn w:val="Normal"/>
    <w:rsid w:val="004F2A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72BC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E5B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5B07"/>
    <w:pPr>
      <w:widowControl w:val="0"/>
      <w:autoSpaceDE w:val="0"/>
      <w:autoSpaceDN w:val="0"/>
      <w:spacing w:after="0" w:line="240" w:lineRule="auto"/>
      <w:ind w:left="106"/>
    </w:pPr>
    <w:rPr>
      <w:rFonts w:ascii="Cambria" w:eastAsia="Cambria" w:hAnsi="Cambria" w:cs="Cambria"/>
      <w:lang w:val="pt-PT"/>
    </w:rPr>
  </w:style>
  <w:style w:type="paragraph" w:styleId="NormalWeb">
    <w:name w:val="Normal (Web)"/>
    <w:basedOn w:val="Normal"/>
    <w:uiPriority w:val="99"/>
    <w:unhideWhenUsed/>
    <w:qFormat/>
    <w:rsid w:val="00E7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2DB00-93BE-4DCB-91AF-CF0B26BF2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4</cp:revision>
  <cp:lastPrinted>2021-12-21T16:33:00Z</cp:lastPrinted>
  <dcterms:created xsi:type="dcterms:W3CDTF">2024-02-01T18:30:00Z</dcterms:created>
  <dcterms:modified xsi:type="dcterms:W3CDTF">2024-02-02T13:18:00Z</dcterms:modified>
</cp:coreProperties>
</file>