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71C6C0" w14:textId="1C541933" w:rsidR="000C7480" w:rsidRPr="00037960" w:rsidRDefault="000C7480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37960">
        <w:rPr>
          <w:rFonts w:ascii="Times New Roman" w:hAnsi="Times New Roman" w:cs="Times New Roman"/>
          <w:b/>
          <w:bCs/>
          <w:sz w:val="23"/>
          <w:szCs w:val="23"/>
        </w:rPr>
        <w:t xml:space="preserve">MEMORANDO Nº </w:t>
      </w:r>
      <w:r w:rsidR="0044353B">
        <w:rPr>
          <w:rFonts w:ascii="Times New Roman" w:hAnsi="Times New Roman" w:cs="Times New Roman"/>
          <w:b/>
          <w:bCs/>
          <w:sz w:val="23"/>
          <w:szCs w:val="23"/>
        </w:rPr>
        <w:t>06/2024</w:t>
      </w:r>
    </w:p>
    <w:p w14:paraId="31E26ECB" w14:textId="197A2790" w:rsidR="000C7480" w:rsidRPr="00037960" w:rsidRDefault="000C7480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37960">
        <w:rPr>
          <w:rFonts w:ascii="Times New Roman" w:hAnsi="Times New Roman" w:cs="Times New Roman"/>
          <w:b/>
          <w:bCs/>
          <w:sz w:val="23"/>
          <w:szCs w:val="23"/>
        </w:rPr>
        <w:t xml:space="preserve">DE: SECRETARIA MUNICIPAL DE </w:t>
      </w:r>
      <w:r w:rsidR="009E74C9" w:rsidRPr="00037960">
        <w:rPr>
          <w:rFonts w:ascii="Times New Roman" w:hAnsi="Times New Roman" w:cs="Times New Roman"/>
          <w:b/>
          <w:bCs/>
          <w:sz w:val="23"/>
          <w:szCs w:val="23"/>
        </w:rPr>
        <w:t>SAUDE</w:t>
      </w:r>
    </w:p>
    <w:p w14:paraId="56C140AE" w14:textId="77777777" w:rsidR="000C7480" w:rsidRPr="00037960" w:rsidRDefault="000C7480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37960">
        <w:rPr>
          <w:rFonts w:ascii="Times New Roman" w:hAnsi="Times New Roman" w:cs="Times New Roman"/>
          <w:b/>
          <w:bCs/>
          <w:sz w:val="23"/>
          <w:szCs w:val="23"/>
        </w:rPr>
        <w:t>PARA: GABINETE DO PREFEITO</w:t>
      </w:r>
    </w:p>
    <w:p w14:paraId="5A57497B" w14:textId="0B6E6501" w:rsidR="000C7480" w:rsidRPr="00037960" w:rsidRDefault="000C7480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37960">
        <w:rPr>
          <w:rFonts w:ascii="Times New Roman" w:hAnsi="Times New Roman" w:cs="Times New Roman"/>
          <w:b/>
          <w:bCs/>
          <w:sz w:val="23"/>
          <w:szCs w:val="23"/>
        </w:rPr>
        <w:t>ASSUNTO: SOLICITAÇÃO DE INSTAURAÇÃO DE PROCESSO LICITATÓRIO</w:t>
      </w:r>
    </w:p>
    <w:p w14:paraId="61AAD803" w14:textId="77777777" w:rsidR="000C7480" w:rsidRPr="00037960" w:rsidRDefault="000C7480" w:rsidP="00D86BB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037960">
        <w:rPr>
          <w:rFonts w:ascii="Times New Roman" w:hAnsi="Times New Roman" w:cs="Times New Roman"/>
          <w:b/>
          <w:sz w:val="23"/>
          <w:szCs w:val="23"/>
        </w:rPr>
        <w:t>Ao</w:t>
      </w:r>
    </w:p>
    <w:p w14:paraId="722DCD3E" w14:textId="77777777" w:rsidR="000C7480" w:rsidRPr="00037960" w:rsidRDefault="000C7480" w:rsidP="00D86BB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037960">
        <w:rPr>
          <w:rFonts w:ascii="Times New Roman" w:hAnsi="Times New Roman" w:cs="Times New Roman"/>
          <w:b/>
          <w:sz w:val="23"/>
          <w:szCs w:val="23"/>
        </w:rPr>
        <w:t>Prefeito Municipal</w:t>
      </w:r>
    </w:p>
    <w:p w14:paraId="392FAAA1" w14:textId="77777777" w:rsidR="000C7480" w:rsidRPr="00037960" w:rsidRDefault="000C7480" w:rsidP="00D86BB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74B1A2D9" w14:textId="77777777" w:rsidR="000C7480" w:rsidRPr="00037960" w:rsidRDefault="000C7480" w:rsidP="00D86B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37960">
        <w:rPr>
          <w:rFonts w:ascii="Times New Roman" w:hAnsi="Times New Roman" w:cs="Times New Roman"/>
          <w:color w:val="000000"/>
          <w:sz w:val="23"/>
          <w:szCs w:val="23"/>
        </w:rPr>
        <w:t>Senhor Prefeito,</w:t>
      </w:r>
    </w:p>
    <w:p w14:paraId="5DC16028" w14:textId="77777777" w:rsidR="000C7480" w:rsidRPr="00037960" w:rsidRDefault="000C7480" w:rsidP="00D86B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66993EFA" w14:textId="0B795C68" w:rsidR="00C013DF" w:rsidRPr="00662C38" w:rsidRDefault="000C7480" w:rsidP="009E74C9">
      <w:pPr>
        <w:framePr w:hSpace="141" w:wrap="around" w:vAnchor="text" w:hAnchor="margin" w:xAlign="center" w:y="8"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037960">
        <w:rPr>
          <w:rFonts w:ascii="Times New Roman" w:hAnsi="Times New Roman"/>
          <w:color w:val="000000"/>
          <w:sz w:val="23"/>
          <w:szCs w:val="23"/>
        </w:rPr>
        <w:t xml:space="preserve">Cumprimentando-o cordialmente, venho, por meio deste, solicitar a V. </w:t>
      </w:r>
      <w:proofErr w:type="spellStart"/>
      <w:r w:rsidRPr="00037960">
        <w:rPr>
          <w:rFonts w:ascii="Times New Roman" w:hAnsi="Times New Roman"/>
          <w:color w:val="000000"/>
          <w:sz w:val="23"/>
          <w:szCs w:val="23"/>
        </w:rPr>
        <w:t>Sª</w:t>
      </w:r>
      <w:proofErr w:type="spellEnd"/>
      <w:r w:rsidRPr="00037960">
        <w:rPr>
          <w:rFonts w:ascii="Times New Roman" w:hAnsi="Times New Roman"/>
          <w:color w:val="000000"/>
          <w:sz w:val="23"/>
          <w:szCs w:val="23"/>
        </w:rPr>
        <w:t xml:space="preserve"> que seja iniciado processo licitatório para</w:t>
      </w:r>
      <w:r w:rsidR="00934B31" w:rsidRPr="00037960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934B31" w:rsidRPr="00037960">
        <w:rPr>
          <w:rFonts w:ascii="Arial" w:hAnsi="Arial" w:cs="Arial"/>
          <w:bCs/>
          <w:color w:val="000000"/>
          <w:sz w:val="23"/>
          <w:szCs w:val="23"/>
        </w:rPr>
        <w:t xml:space="preserve">CONTRATAÇÃO DO CONSÓRCIO INTERMUNICIPAL DE SAÚDE DO ALTO DO RIO PARÁ – CISPARÁ </w:t>
      </w:r>
      <w:r w:rsidR="009E74C9" w:rsidRPr="00662C38">
        <w:rPr>
          <w:rFonts w:ascii="Times New Roman" w:hAnsi="Times New Roman" w:cs="Times New Roman"/>
          <w:bCs/>
          <w:color w:val="000000"/>
          <w:sz w:val="23"/>
          <w:szCs w:val="23"/>
        </w:rPr>
        <w:t>para prestação de serviços de assistência à saúde, compreendendo serviços médicos especializados e serviços de exames médicos, destinado aos pacientes do Sistema Único de Saúde (SUS).</w:t>
      </w:r>
    </w:p>
    <w:p w14:paraId="5E92CC26" w14:textId="13683E9B" w:rsidR="000C7480" w:rsidRPr="00037960" w:rsidRDefault="00FF57A6" w:rsidP="00D86BBB">
      <w:pPr>
        <w:pStyle w:val="SemEspaamento"/>
        <w:framePr w:hSpace="141" w:wrap="around" w:vAnchor="text" w:hAnchor="margin" w:xAlign="center" w:y="8"/>
        <w:jc w:val="both"/>
        <w:rPr>
          <w:rFonts w:ascii="Times New Roman" w:hAnsi="Times New Roman"/>
          <w:color w:val="000000"/>
          <w:sz w:val="23"/>
          <w:szCs w:val="23"/>
        </w:rPr>
      </w:pPr>
      <w:r w:rsidRPr="00037960">
        <w:rPr>
          <w:rFonts w:ascii="Times New Roman" w:hAnsi="Times New Roman"/>
          <w:color w:val="000000"/>
          <w:sz w:val="23"/>
          <w:szCs w:val="23"/>
        </w:rPr>
        <w:t>C</w:t>
      </w:r>
      <w:r w:rsidR="000C7480" w:rsidRPr="00037960">
        <w:rPr>
          <w:rFonts w:ascii="Times New Roman" w:hAnsi="Times New Roman"/>
          <w:color w:val="000000"/>
          <w:sz w:val="23"/>
          <w:szCs w:val="23"/>
        </w:rPr>
        <w:t>onforme informações abaixo:</w:t>
      </w:r>
    </w:p>
    <w:p w14:paraId="2136762F" w14:textId="77777777" w:rsidR="00D86BBB" w:rsidRPr="00037960" w:rsidRDefault="00D86BBB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1DA18A3D" w14:textId="20582CFF" w:rsidR="00736BD8" w:rsidRPr="00037960" w:rsidRDefault="00736BD8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37960">
        <w:rPr>
          <w:rFonts w:ascii="Times New Roman" w:hAnsi="Times New Roman" w:cs="Times New Roman"/>
          <w:b/>
          <w:bCs/>
          <w:sz w:val="23"/>
          <w:szCs w:val="23"/>
        </w:rPr>
        <w:t>1 – DISCRIMINAÇÃO DOS SERVIÇOS/MATERIAIS A SEREM CONTRATADOS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5"/>
        <w:gridCol w:w="2869"/>
        <w:gridCol w:w="4906"/>
      </w:tblGrid>
      <w:tr w:rsidR="000C7480" w:rsidRPr="00037960" w14:paraId="2014C2FD" w14:textId="77777777" w:rsidTr="00C013DF">
        <w:tc>
          <w:tcPr>
            <w:tcW w:w="8720" w:type="dxa"/>
            <w:gridSpan w:val="3"/>
          </w:tcPr>
          <w:p w14:paraId="0BA3A59A" w14:textId="4FCA6B9A" w:rsidR="000C7480" w:rsidRPr="00037960" w:rsidRDefault="000C7480" w:rsidP="00D86BB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SOLICITAÇÃO DE COMPRA</w:t>
            </w:r>
          </w:p>
        </w:tc>
      </w:tr>
      <w:tr w:rsidR="000C7480" w:rsidRPr="00037960" w14:paraId="08B5624E" w14:textId="77777777" w:rsidTr="00C013DF">
        <w:tc>
          <w:tcPr>
            <w:tcW w:w="3814" w:type="dxa"/>
            <w:gridSpan w:val="2"/>
          </w:tcPr>
          <w:p w14:paraId="578926AC" w14:textId="63E031C0" w:rsidR="000C7480" w:rsidRPr="00037960" w:rsidRDefault="000C7480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SETOR SOLICITANTE</w:t>
            </w:r>
          </w:p>
        </w:tc>
        <w:tc>
          <w:tcPr>
            <w:tcW w:w="4906" w:type="dxa"/>
          </w:tcPr>
          <w:p w14:paraId="439D6841" w14:textId="4272C354" w:rsidR="000C7480" w:rsidRPr="00037960" w:rsidRDefault="000C7480" w:rsidP="00934B31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SECRETARIA </w:t>
            </w:r>
            <w:r w:rsidR="00C013DF"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MUNICIPAL DE </w:t>
            </w:r>
            <w:r w:rsidR="00934B31"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SAUDE </w:t>
            </w:r>
          </w:p>
        </w:tc>
      </w:tr>
      <w:tr w:rsidR="00736BD8" w:rsidRPr="00037960" w14:paraId="4F943722" w14:textId="77777777" w:rsidTr="00C013DF">
        <w:tc>
          <w:tcPr>
            <w:tcW w:w="3814" w:type="dxa"/>
            <w:gridSpan w:val="2"/>
          </w:tcPr>
          <w:p w14:paraId="2578D678" w14:textId="4EC4DD19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NOME DO SOLICITANTE</w:t>
            </w:r>
          </w:p>
        </w:tc>
        <w:tc>
          <w:tcPr>
            <w:tcW w:w="4906" w:type="dxa"/>
          </w:tcPr>
          <w:p w14:paraId="27C87098" w14:textId="4AECA841" w:rsidR="00736BD8" w:rsidRPr="00037960" w:rsidRDefault="00934B31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JOSE JOAQUIM MORAES NAVARRO</w:t>
            </w:r>
          </w:p>
        </w:tc>
      </w:tr>
      <w:tr w:rsidR="00736BD8" w:rsidRPr="00037960" w14:paraId="34E7028F" w14:textId="77777777" w:rsidTr="00C013DF">
        <w:tc>
          <w:tcPr>
            <w:tcW w:w="3814" w:type="dxa"/>
            <w:gridSpan w:val="2"/>
          </w:tcPr>
          <w:p w14:paraId="6AEFF757" w14:textId="76861ED5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MATRÍCULA DO SOLICITANTE</w:t>
            </w:r>
          </w:p>
        </w:tc>
        <w:tc>
          <w:tcPr>
            <w:tcW w:w="4906" w:type="dxa"/>
          </w:tcPr>
          <w:p w14:paraId="12F0A497" w14:textId="77777777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736BD8" w:rsidRPr="00037960" w14:paraId="090A4BE1" w14:textId="77777777" w:rsidTr="00C013DF">
        <w:tc>
          <w:tcPr>
            <w:tcW w:w="3814" w:type="dxa"/>
            <w:gridSpan w:val="2"/>
          </w:tcPr>
          <w:p w14:paraId="3BA4DDA8" w14:textId="443213F8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E-MAIL DO SOLICITANTE</w:t>
            </w:r>
          </w:p>
        </w:tc>
        <w:tc>
          <w:tcPr>
            <w:tcW w:w="4906" w:type="dxa"/>
          </w:tcPr>
          <w:p w14:paraId="3ED83F89" w14:textId="1E552AB4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736BD8" w:rsidRPr="00037960" w14:paraId="5B42A58B" w14:textId="77777777" w:rsidTr="00C013DF">
        <w:tc>
          <w:tcPr>
            <w:tcW w:w="3814" w:type="dxa"/>
            <w:gridSpan w:val="2"/>
          </w:tcPr>
          <w:p w14:paraId="740813D4" w14:textId="32FBF5C1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TELEFONE DO SOLICITANTE</w:t>
            </w:r>
          </w:p>
        </w:tc>
        <w:tc>
          <w:tcPr>
            <w:tcW w:w="4906" w:type="dxa"/>
          </w:tcPr>
          <w:p w14:paraId="74EDA0E7" w14:textId="4453F4DC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736BD8" w:rsidRPr="00037960" w14:paraId="02321969" w14:textId="77777777" w:rsidTr="00C013DF">
        <w:tc>
          <w:tcPr>
            <w:tcW w:w="8720" w:type="dxa"/>
            <w:gridSpan w:val="3"/>
          </w:tcPr>
          <w:p w14:paraId="0BFCF43A" w14:textId="77777777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9E74C9" w:rsidRPr="00037960" w14:paraId="049DC0C4" w14:textId="77777777" w:rsidTr="00EB57E4">
        <w:tc>
          <w:tcPr>
            <w:tcW w:w="945" w:type="dxa"/>
          </w:tcPr>
          <w:p w14:paraId="5705776F" w14:textId="77777777" w:rsidR="009E74C9" w:rsidRPr="00037960" w:rsidRDefault="009E74C9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7775" w:type="dxa"/>
            <w:gridSpan w:val="2"/>
          </w:tcPr>
          <w:p w14:paraId="2C278ECB" w14:textId="0C7F3B37" w:rsidR="009E74C9" w:rsidRPr="00037960" w:rsidRDefault="009E74C9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MATERIAL ESPECIFICADO</w:t>
            </w:r>
          </w:p>
        </w:tc>
      </w:tr>
      <w:tr w:rsidR="009E74C9" w:rsidRPr="00037960" w14:paraId="4ABAA83D" w14:textId="77777777" w:rsidTr="00474CCB">
        <w:tc>
          <w:tcPr>
            <w:tcW w:w="945" w:type="dxa"/>
          </w:tcPr>
          <w:p w14:paraId="32F8C977" w14:textId="77777777" w:rsidR="009E74C9" w:rsidRPr="00037960" w:rsidRDefault="009E74C9" w:rsidP="00C013DF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01</w:t>
            </w:r>
          </w:p>
        </w:tc>
        <w:tc>
          <w:tcPr>
            <w:tcW w:w="7775" w:type="dxa"/>
            <w:gridSpan w:val="2"/>
            <w:vAlign w:val="center"/>
          </w:tcPr>
          <w:p w14:paraId="16A605EF" w14:textId="77777777" w:rsidR="009E74C9" w:rsidRPr="00037960" w:rsidRDefault="009E74C9" w:rsidP="00037960">
            <w:pPr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56"/>
              <w:gridCol w:w="3093"/>
            </w:tblGrid>
            <w:tr w:rsidR="00037960" w:rsidRPr="00037960" w14:paraId="1262677F" w14:textId="77777777" w:rsidTr="00E23E6A">
              <w:tc>
                <w:tcPr>
                  <w:tcW w:w="4456" w:type="dxa"/>
                  <w:shd w:val="clear" w:color="auto" w:fill="D9D9D9"/>
                </w:tcPr>
                <w:p w14:paraId="7A3E670E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jc w:val="center"/>
                    <w:rPr>
                      <w:rFonts w:ascii="Verdana" w:hAnsi="Verdana" w:cs="Arial"/>
                      <w:b/>
                      <w:sz w:val="21"/>
                      <w:szCs w:val="21"/>
                    </w:rPr>
                  </w:pPr>
                  <w:r w:rsidRPr="00037960">
                    <w:rPr>
                      <w:rFonts w:ascii="Verdana" w:hAnsi="Verdana" w:cs="Arial"/>
                      <w:b/>
                      <w:sz w:val="21"/>
                      <w:szCs w:val="21"/>
                    </w:rPr>
                    <w:t>SERVIÇOS</w:t>
                  </w:r>
                </w:p>
              </w:tc>
              <w:tc>
                <w:tcPr>
                  <w:tcW w:w="3093" w:type="dxa"/>
                  <w:shd w:val="clear" w:color="auto" w:fill="D9D9D9"/>
                </w:tcPr>
                <w:p w14:paraId="47047DFF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jc w:val="center"/>
                    <w:rPr>
                      <w:rFonts w:ascii="Verdana" w:hAnsi="Verdana" w:cs="Arial"/>
                      <w:b/>
                      <w:sz w:val="21"/>
                      <w:szCs w:val="21"/>
                    </w:rPr>
                  </w:pPr>
                  <w:r w:rsidRPr="00037960">
                    <w:rPr>
                      <w:rFonts w:ascii="Verdana" w:hAnsi="Verdana" w:cs="Arial"/>
                      <w:b/>
                      <w:sz w:val="21"/>
                      <w:szCs w:val="21"/>
                    </w:rPr>
                    <w:t>VALOR ESTIMADO</w:t>
                  </w:r>
                </w:p>
              </w:tc>
            </w:tr>
            <w:tr w:rsidR="00037960" w:rsidRPr="00037960" w14:paraId="6103BA51" w14:textId="77777777" w:rsidTr="00E23E6A">
              <w:tc>
                <w:tcPr>
                  <w:tcW w:w="4456" w:type="dxa"/>
                  <w:shd w:val="clear" w:color="auto" w:fill="auto"/>
                </w:tcPr>
                <w:p w14:paraId="64292E07" w14:textId="77777777" w:rsidR="00037960" w:rsidRPr="00037960" w:rsidRDefault="00037960" w:rsidP="00037960">
                  <w:pPr>
                    <w:spacing w:before="100" w:beforeAutospacing="1" w:after="100" w:afterAutospacing="1"/>
                    <w:contextualSpacing/>
                    <w:jc w:val="both"/>
                    <w:rPr>
                      <w:rFonts w:ascii="Verdana" w:hAnsi="Verdana" w:cs="Arial"/>
                      <w:sz w:val="21"/>
                      <w:szCs w:val="21"/>
                    </w:rPr>
                  </w:pPr>
                  <w:r w:rsidRPr="00037960">
                    <w:rPr>
                      <w:rFonts w:ascii="Verdana" w:hAnsi="Verdana" w:cs="Arial"/>
                      <w:sz w:val="21"/>
                      <w:szCs w:val="21"/>
                    </w:rPr>
                    <w:t xml:space="preserve">Consultas, procedimentos médicos, exames, serviços e procedimentos de saúde diversos. </w:t>
                  </w:r>
                </w:p>
              </w:tc>
              <w:tc>
                <w:tcPr>
                  <w:tcW w:w="3093" w:type="dxa"/>
                  <w:shd w:val="clear" w:color="auto" w:fill="auto"/>
                </w:tcPr>
                <w:p w14:paraId="1AD7B9E8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rPr>
                      <w:rFonts w:ascii="Verdana" w:hAnsi="Verdana" w:cs="Arial"/>
                      <w:sz w:val="21"/>
                      <w:szCs w:val="21"/>
                    </w:rPr>
                  </w:pPr>
                  <w:r w:rsidRPr="00037960">
                    <w:rPr>
                      <w:rFonts w:ascii="Verdana" w:hAnsi="Verdana" w:cs="Arial"/>
                      <w:sz w:val="21"/>
                      <w:szCs w:val="21"/>
                    </w:rPr>
                    <w:t>R$ 200.000,00</w:t>
                  </w:r>
                </w:p>
              </w:tc>
            </w:tr>
            <w:tr w:rsidR="00037960" w:rsidRPr="00037960" w14:paraId="00026327" w14:textId="77777777" w:rsidTr="00E23E6A">
              <w:tc>
                <w:tcPr>
                  <w:tcW w:w="4456" w:type="dxa"/>
                  <w:shd w:val="clear" w:color="auto" w:fill="auto"/>
                </w:tcPr>
                <w:p w14:paraId="27CEACDF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rPr>
                      <w:rFonts w:ascii="Verdana" w:hAnsi="Verdana" w:cs="Arial"/>
                      <w:sz w:val="21"/>
                      <w:szCs w:val="21"/>
                    </w:rPr>
                  </w:pPr>
                  <w:r w:rsidRPr="00037960">
                    <w:rPr>
                      <w:rFonts w:ascii="Verdana" w:hAnsi="Verdana" w:cs="Arial"/>
                      <w:sz w:val="21"/>
                      <w:szCs w:val="21"/>
                    </w:rPr>
                    <w:t xml:space="preserve">Cirurgias </w:t>
                  </w:r>
                </w:p>
              </w:tc>
              <w:tc>
                <w:tcPr>
                  <w:tcW w:w="3093" w:type="dxa"/>
                  <w:shd w:val="clear" w:color="auto" w:fill="auto"/>
                </w:tcPr>
                <w:p w14:paraId="3ECAAAAC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rPr>
                      <w:rFonts w:ascii="Verdana" w:hAnsi="Verdana" w:cs="Arial"/>
                      <w:sz w:val="21"/>
                      <w:szCs w:val="21"/>
                    </w:rPr>
                  </w:pPr>
                  <w:r w:rsidRPr="00037960">
                    <w:rPr>
                      <w:rFonts w:ascii="Verdana" w:hAnsi="Verdana" w:cs="Arial"/>
                      <w:sz w:val="21"/>
                      <w:szCs w:val="21"/>
                    </w:rPr>
                    <w:t>R$ 100.000,00</w:t>
                  </w:r>
                </w:p>
              </w:tc>
            </w:tr>
            <w:tr w:rsidR="00037960" w:rsidRPr="00037960" w14:paraId="45BA7F63" w14:textId="77777777" w:rsidTr="00E23E6A">
              <w:tc>
                <w:tcPr>
                  <w:tcW w:w="4456" w:type="dxa"/>
                  <w:shd w:val="clear" w:color="auto" w:fill="auto"/>
                </w:tcPr>
                <w:p w14:paraId="76A27A66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rPr>
                      <w:rFonts w:ascii="Verdana" w:hAnsi="Verdana" w:cs="Arial"/>
                      <w:sz w:val="21"/>
                      <w:szCs w:val="21"/>
                    </w:rPr>
                  </w:pPr>
                  <w:r w:rsidRPr="00037960">
                    <w:rPr>
                      <w:rFonts w:ascii="Verdana" w:hAnsi="Verdana" w:cs="Arial"/>
                      <w:sz w:val="21"/>
                      <w:szCs w:val="21"/>
                    </w:rPr>
                    <w:t>Exames ambulatoriais e/ou laboratoriais (inclusive aqueles prestados através de unidades móveis).</w:t>
                  </w:r>
                </w:p>
              </w:tc>
              <w:tc>
                <w:tcPr>
                  <w:tcW w:w="3093" w:type="dxa"/>
                  <w:shd w:val="clear" w:color="auto" w:fill="auto"/>
                </w:tcPr>
                <w:p w14:paraId="523E93D7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rPr>
                      <w:rFonts w:ascii="Verdana" w:hAnsi="Verdana" w:cs="Arial"/>
                      <w:sz w:val="21"/>
                      <w:szCs w:val="21"/>
                    </w:rPr>
                  </w:pPr>
                  <w:r w:rsidRPr="00037960">
                    <w:rPr>
                      <w:rFonts w:ascii="Verdana" w:hAnsi="Verdana" w:cs="Arial"/>
                      <w:sz w:val="21"/>
                      <w:szCs w:val="21"/>
                    </w:rPr>
                    <w:t>R$ 50.000,00</w:t>
                  </w:r>
                </w:p>
              </w:tc>
            </w:tr>
            <w:tr w:rsidR="00037960" w:rsidRPr="00037960" w14:paraId="046799C5" w14:textId="77777777" w:rsidTr="00E23E6A">
              <w:tc>
                <w:tcPr>
                  <w:tcW w:w="4456" w:type="dxa"/>
                  <w:shd w:val="clear" w:color="auto" w:fill="auto"/>
                </w:tcPr>
                <w:p w14:paraId="1EB5E277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rPr>
                      <w:rFonts w:ascii="Verdana" w:hAnsi="Verdana" w:cs="Arial"/>
                      <w:sz w:val="21"/>
                      <w:szCs w:val="21"/>
                    </w:rPr>
                  </w:pPr>
                </w:p>
              </w:tc>
              <w:tc>
                <w:tcPr>
                  <w:tcW w:w="3093" w:type="dxa"/>
                  <w:shd w:val="clear" w:color="auto" w:fill="auto"/>
                </w:tcPr>
                <w:p w14:paraId="42BDBF7B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rPr>
                      <w:rFonts w:ascii="Verdana" w:hAnsi="Verdana" w:cs="Arial"/>
                      <w:sz w:val="21"/>
                      <w:szCs w:val="21"/>
                    </w:rPr>
                  </w:pPr>
                </w:p>
              </w:tc>
            </w:tr>
            <w:tr w:rsidR="00037960" w:rsidRPr="00037960" w14:paraId="0400052A" w14:textId="77777777" w:rsidTr="00E23E6A">
              <w:tc>
                <w:tcPr>
                  <w:tcW w:w="4456" w:type="dxa"/>
                  <w:shd w:val="clear" w:color="auto" w:fill="D9D9D9"/>
                </w:tcPr>
                <w:p w14:paraId="1582C401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jc w:val="right"/>
                    <w:rPr>
                      <w:rFonts w:ascii="Verdana" w:hAnsi="Verdana" w:cs="Arial"/>
                      <w:b/>
                      <w:sz w:val="21"/>
                      <w:szCs w:val="21"/>
                    </w:rPr>
                  </w:pPr>
                  <w:r w:rsidRPr="00037960">
                    <w:rPr>
                      <w:rFonts w:ascii="Verdana" w:hAnsi="Verdana" w:cs="Arial"/>
                      <w:b/>
                      <w:sz w:val="21"/>
                      <w:szCs w:val="21"/>
                    </w:rPr>
                    <w:t>Valor global conforme contrato</w:t>
                  </w:r>
                </w:p>
              </w:tc>
              <w:tc>
                <w:tcPr>
                  <w:tcW w:w="3093" w:type="dxa"/>
                  <w:shd w:val="clear" w:color="auto" w:fill="D9D9D9"/>
                </w:tcPr>
                <w:p w14:paraId="54A61EFF" w14:textId="77777777" w:rsidR="00037960" w:rsidRPr="00037960" w:rsidRDefault="00037960" w:rsidP="00037960">
                  <w:pPr>
                    <w:pStyle w:val="WW-Recuodecorpodetexto2"/>
                    <w:spacing w:before="100" w:beforeAutospacing="1" w:after="100" w:afterAutospacing="1" w:line="276" w:lineRule="auto"/>
                    <w:ind w:firstLine="0"/>
                    <w:contextualSpacing/>
                    <w:rPr>
                      <w:rFonts w:ascii="Verdana" w:hAnsi="Verdana" w:cs="Arial"/>
                      <w:b/>
                      <w:sz w:val="21"/>
                      <w:szCs w:val="21"/>
                    </w:rPr>
                  </w:pPr>
                  <w:r w:rsidRPr="00037960">
                    <w:rPr>
                      <w:rFonts w:ascii="Verdana" w:hAnsi="Verdana" w:cs="Arial"/>
                      <w:b/>
                      <w:sz w:val="21"/>
                      <w:szCs w:val="21"/>
                    </w:rPr>
                    <w:t>R$ 350.000,00</w:t>
                  </w:r>
                </w:p>
              </w:tc>
            </w:tr>
          </w:tbl>
          <w:p w14:paraId="5F90A299" w14:textId="408DB002" w:rsidR="00037960" w:rsidRPr="00037960" w:rsidRDefault="00037960" w:rsidP="00037960">
            <w:pPr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</w:tbl>
    <w:p w14:paraId="75D51222" w14:textId="77777777" w:rsidR="000C7480" w:rsidRPr="00037960" w:rsidRDefault="000C7480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0A25AABA" w14:textId="6AAB52DC" w:rsidR="000C7480" w:rsidRPr="00037960" w:rsidRDefault="00736BD8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37960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="00D72BC3" w:rsidRPr="0003796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44353B">
        <w:rPr>
          <w:rFonts w:ascii="Times New Roman" w:hAnsi="Times New Roman" w:cs="Times New Roman"/>
          <w:b/>
          <w:bCs/>
          <w:sz w:val="23"/>
          <w:szCs w:val="23"/>
        </w:rPr>
        <w:t>–</w:t>
      </w:r>
      <w:r w:rsidR="00D72BC3" w:rsidRPr="00037960">
        <w:rPr>
          <w:rFonts w:ascii="Times New Roman" w:hAnsi="Times New Roman" w:cs="Times New Roman"/>
          <w:b/>
          <w:bCs/>
          <w:sz w:val="23"/>
          <w:szCs w:val="23"/>
        </w:rPr>
        <w:t xml:space="preserve"> JUSTIFICATIVA:</w:t>
      </w:r>
    </w:p>
    <w:p w14:paraId="761CBBB4" w14:textId="77777777" w:rsidR="00C77FA2" w:rsidRPr="00037960" w:rsidRDefault="00C77FA2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5DC4E0AF" w14:textId="77777777" w:rsidR="00037960" w:rsidRPr="00037960" w:rsidRDefault="00EA66F7" w:rsidP="00037960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037960">
        <w:rPr>
          <w:rFonts w:ascii="Times New Roman" w:hAnsi="Times New Roman" w:cs="Times New Roman"/>
          <w:sz w:val="23"/>
          <w:szCs w:val="23"/>
        </w:rPr>
        <w:t xml:space="preserve">A contratação dos serviços por meio de </w:t>
      </w:r>
      <w:r w:rsidR="00037960" w:rsidRPr="00037960">
        <w:rPr>
          <w:rFonts w:ascii="Times New Roman" w:hAnsi="Times New Roman" w:cs="Times New Roman"/>
          <w:sz w:val="23"/>
          <w:szCs w:val="23"/>
        </w:rPr>
        <w:t xml:space="preserve">um Consorcio </w:t>
      </w:r>
      <w:r w:rsidRPr="00037960">
        <w:rPr>
          <w:rFonts w:ascii="Times New Roman" w:hAnsi="Times New Roman" w:cs="Times New Roman"/>
          <w:sz w:val="23"/>
          <w:szCs w:val="23"/>
        </w:rPr>
        <w:t xml:space="preserve">justifica-se, tendo em vista que a Prefeitura Municipal de Pequi não dispõe de mão de obra com capacidade técnica para desempenhar as atividades inerentes à execução de serviços </w:t>
      </w:r>
      <w:r w:rsidR="00037960" w:rsidRPr="00037960">
        <w:rPr>
          <w:rFonts w:ascii="Times New Roman" w:hAnsi="Times New Roman" w:cs="Times New Roman"/>
          <w:sz w:val="23"/>
          <w:szCs w:val="23"/>
        </w:rPr>
        <w:t xml:space="preserve">disponibilizados pelo Consorcio, dentre os quais, consultas com neurologista, dermatologista, pneumologista, ortopedista, cardiologista, medicina do trabalho, nefrologista, </w:t>
      </w:r>
      <w:proofErr w:type="spellStart"/>
      <w:r w:rsidR="00037960" w:rsidRPr="00037960">
        <w:rPr>
          <w:rFonts w:ascii="Times New Roman" w:hAnsi="Times New Roman" w:cs="Times New Roman"/>
          <w:sz w:val="23"/>
          <w:szCs w:val="23"/>
        </w:rPr>
        <w:t>proctologista</w:t>
      </w:r>
      <w:proofErr w:type="spellEnd"/>
      <w:r w:rsidR="00037960" w:rsidRPr="00037960">
        <w:rPr>
          <w:rFonts w:ascii="Times New Roman" w:hAnsi="Times New Roman" w:cs="Times New Roman"/>
          <w:sz w:val="23"/>
          <w:szCs w:val="23"/>
        </w:rPr>
        <w:t xml:space="preserve">, cirurgião geral, </w:t>
      </w:r>
      <w:r w:rsidR="00037960" w:rsidRPr="00037960">
        <w:rPr>
          <w:rFonts w:ascii="Times New Roman" w:hAnsi="Times New Roman" w:cs="Times New Roman"/>
          <w:sz w:val="23"/>
          <w:szCs w:val="23"/>
        </w:rPr>
        <w:lastRenderedPageBreak/>
        <w:t xml:space="preserve">pediatria, </w:t>
      </w:r>
      <w:proofErr w:type="spellStart"/>
      <w:r w:rsidR="00037960" w:rsidRPr="00037960">
        <w:rPr>
          <w:rFonts w:ascii="Times New Roman" w:hAnsi="Times New Roman" w:cs="Times New Roman"/>
          <w:sz w:val="23"/>
          <w:szCs w:val="23"/>
        </w:rPr>
        <w:t>reumatologista</w:t>
      </w:r>
      <w:proofErr w:type="spellEnd"/>
      <w:r w:rsidR="00037960" w:rsidRPr="00037960">
        <w:rPr>
          <w:rFonts w:ascii="Times New Roman" w:hAnsi="Times New Roman" w:cs="Times New Roman"/>
          <w:sz w:val="23"/>
          <w:szCs w:val="23"/>
        </w:rPr>
        <w:t xml:space="preserve"> e endocrinologista, agora devido à aposentadoria do nosso médico ginecologista/obstetrícia e o fim do contrato da fisioterapeuta do município, optamos por acrescentar também mais esses serviços que antes não eram disponibilizados pelo CISPARÁ no município e agora serão.</w:t>
      </w:r>
    </w:p>
    <w:p w14:paraId="5DC11EEE" w14:textId="77777777" w:rsidR="00037960" w:rsidRPr="00037960" w:rsidRDefault="00037960" w:rsidP="00037960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6199BF6C" w14:textId="7ADE0EFC" w:rsidR="00037960" w:rsidRPr="00037960" w:rsidRDefault="00037960" w:rsidP="00037960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037960">
        <w:rPr>
          <w:rFonts w:ascii="Times New Roman" w:hAnsi="Times New Roman" w:cs="Times New Roman"/>
          <w:sz w:val="23"/>
          <w:szCs w:val="23"/>
        </w:rPr>
        <w:t xml:space="preserve">Além desses atendimentos especializados, o consórcio viabiliza também para o município acompanhamento de pré-natal e exames de média e alta complexidade, como mamografia, endoscopia, </w:t>
      </w:r>
      <w:proofErr w:type="spellStart"/>
      <w:r w:rsidRPr="00037960">
        <w:rPr>
          <w:rFonts w:ascii="Times New Roman" w:hAnsi="Times New Roman" w:cs="Times New Roman"/>
          <w:sz w:val="23"/>
          <w:szCs w:val="23"/>
        </w:rPr>
        <w:t>ecodoppler</w:t>
      </w:r>
      <w:proofErr w:type="spellEnd"/>
      <w:r w:rsidRPr="00037960">
        <w:rPr>
          <w:rFonts w:ascii="Times New Roman" w:hAnsi="Times New Roman" w:cs="Times New Roman"/>
          <w:sz w:val="23"/>
          <w:szCs w:val="23"/>
        </w:rPr>
        <w:t xml:space="preserve"> cardiológico, teste ergométrico, espirometria e biópsias de mama e próstata auxiliar. Sendo assim, necessário esta Contratação para atendimento de ginecologia e fisioterapia não afete o atendimento dos pacientes, o que interfere no valor total do contrato.</w:t>
      </w:r>
    </w:p>
    <w:p w14:paraId="57796393" w14:textId="77777777" w:rsidR="00037960" w:rsidRPr="00037960" w:rsidRDefault="00037960" w:rsidP="00037960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62518E64" w14:textId="5D950B04" w:rsidR="00037960" w:rsidRPr="00037960" w:rsidRDefault="00037960" w:rsidP="00037960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037960">
        <w:rPr>
          <w:rFonts w:ascii="Times New Roman" w:hAnsi="Times New Roman" w:cs="Times New Roman"/>
          <w:sz w:val="23"/>
          <w:szCs w:val="23"/>
        </w:rPr>
        <w:t>Pelo exposto, requer a Contratação do Consórcio Intermunicipal de Saúde do Alto do Rio Pará – CISPARÁ conforme o proposto.</w:t>
      </w:r>
    </w:p>
    <w:p w14:paraId="4FE3794B" w14:textId="77777777" w:rsidR="00037960" w:rsidRPr="00037960" w:rsidRDefault="00037960" w:rsidP="00037960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1C94DCDD" w14:textId="260A2DD3" w:rsidR="00736BD8" w:rsidRPr="00037960" w:rsidRDefault="00736BD8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37960">
        <w:rPr>
          <w:rFonts w:ascii="Times New Roman" w:hAnsi="Times New Roman" w:cs="Times New Roman"/>
          <w:b/>
          <w:bCs/>
          <w:sz w:val="23"/>
          <w:szCs w:val="23"/>
        </w:rPr>
        <w:t>3 – DA FORMA DE ENTREGA e GARANTIA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11"/>
        <w:gridCol w:w="2713"/>
        <w:gridCol w:w="2970"/>
      </w:tblGrid>
      <w:tr w:rsidR="00736BD8" w:rsidRPr="00037960" w14:paraId="66FE0937" w14:textId="77777777" w:rsidTr="00795DDA">
        <w:tc>
          <w:tcPr>
            <w:tcW w:w="2811" w:type="dxa"/>
          </w:tcPr>
          <w:p w14:paraId="0279197A" w14:textId="11D4FF41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FORMA DE ENTREGA</w:t>
            </w:r>
          </w:p>
        </w:tc>
        <w:tc>
          <w:tcPr>
            <w:tcW w:w="2713" w:type="dxa"/>
          </w:tcPr>
          <w:p w14:paraId="7AD30B9F" w14:textId="06CF6E74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(   </w:t>
            </w:r>
            <w:r w:rsidR="00795DDA"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   </w:t>
            </w: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 ) ÚNICA</w:t>
            </w:r>
          </w:p>
        </w:tc>
        <w:tc>
          <w:tcPr>
            <w:tcW w:w="2970" w:type="dxa"/>
          </w:tcPr>
          <w:p w14:paraId="2970C9E4" w14:textId="35AA40E4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(   </w:t>
            </w:r>
            <w:r w:rsidR="00795DDA"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   </w:t>
            </w: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 ) PARCELADO</w:t>
            </w:r>
          </w:p>
        </w:tc>
      </w:tr>
      <w:tr w:rsidR="00736BD8" w:rsidRPr="00037960" w14:paraId="09D76906" w14:textId="77777777" w:rsidTr="00795DDA">
        <w:tc>
          <w:tcPr>
            <w:tcW w:w="2811" w:type="dxa"/>
          </w:tcPr>
          <w:p w14:paraId="3AB47792" w14:textId="066840AA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PRAZO DE ENTREGA</w:t>
            </w:r>
          </w:p>
        </w:tc>
        <w:tc>
          <w:tcPr>
            <w:tcW w:w="5683" w:type="dxa"/>
            <w:gridSpan w:val="2"/>
          </w:tcPr>
          <w:p w14:paraId="1078EAE1" w14:textId="191666B1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( </w:t>
            </w:r>
            <w:r w:rsidR="006200B8"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30</w:t>
            </w:r>
            <w:r w:rsidR="00795DDA"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="006200B8"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) DIAS</w:t>
            </w:r>
          </w:p>
        </w:tc>
      </w:tr>
      <w:tr w:rsidR="00736BD8" w:rsidRPr="00037960" w14:paraId="4FA259F7" w14:textId="77777777" w:rsidTr="00795DDA">
        <w:tc>
          <w:tcPr>
            <w:tcW w:w="2811" w:type="dxa"/>
          </w:tcPr>
          <w:p w14:paraId="27E4AFE5" w14:textId="69573470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GARANTIA</w:t>
            </w:r>
          </w:p>
        </w:tc>
        <w:tc>
          <w:tcPr>
            <w:tcW w:w="5683" w:type="dxa"/>
            <w:gridSpan w:val="2"/>
          </w:tcPr>
          <w:p w14:paraId="0A03D22A" w14:textId="77777777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736BD8" w:rsidRPr="00037960" w14:paraId="4F07079F" w14:textId="77777777" w:rsidTr="00795DDA">
        <w:tc>
          <w:tcPr>
            <w:tcW w:w="2811" w:type="dxa"/>
          </w:tcPr>
          <w:p w14:paraId="3BF42824" w14:textId="40DC2A67" w:rsidR="00736BD8" w:rsidRPr="00037960" w:rsidRDefault="00736BD8" w:rsidP="00D86BBB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LOCAL DE ENTREGA</w:t>
            </w:r>
          </w:p>
        </w:tc>
        <w:tc>
          <w:tcPr>
            <w:tcW w:w="5683" w:type="dxa"/>
            <w:gridSpan w:val="2"/>
          </w:tcPr>
          <w:p w14:paraId="20B4B16B" w14:textId="7B2EC23B" w:rsidR="00736BD8" w:rsidRPr="00037960" w:rsidRDefault="006200B8" w:rsidP="00302417">
            <w:pPr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3796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SECRETARIA MUNICIPAL DE </w:t>
            </w:r>
            <w:r w:rsidR="00302417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SAUDE</w:t>
            </w:r>
          </w:p>
        </w:tc>
      </w:tr>
    </w:tbl>
    <w:p w14:paraId="06246F4F" w14:textId="77777777" w:rsidR="00795DDA" w:rsidRPr="00037960" w:rsidRDefault="00795DDA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62134529" w14:textId="7F739C89" w:rsidR="000C7480" w:rsidRPr="00037960" w:rsidRDefault="00736BD8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37960">
        <w:rPr>
          <w:rFonts w:ascii="Times New Roman" w:hAnsi="Times New Roman" w:cs="Times New Roman"/>
          <w:b/>
          <w:bCs/>
          <w:sz w:val="23"/>
          <w:szCs w:val="23"/>
        </w:rPr>
        <w:t>4 – DA PESQUISA DE PREÇO</w:t>
      </w:r>
    </w:p>
    <w:p w14:paraId="7A707E79" w14:textId="40394406" w:rsidR="000C7480" w:rsidRPr="00037960" w:rsidRDefault="00736BD8" w:rsidP="00D86B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037960">
        <w:rPr>
          <w:rFonts w:ascii="Times New Roman" w:hAnsi="Times New Roman" w:cs="Times New Roman"/>
          <w:sz w:val="23"/>
          <w:szCs w:val="23"/>
        </w:rPr>
        <w:t>3.1</w:t>
      </w:r>
      <w:r w:rsidR="000C7480" w:rsidRPr="00037960">
        <w:rPr>
          <w:rFonts w:ascii="Times New Roman" w:hAnsi="Times New Roman" w:cs="Times New Roman"/>
          <w:sz w:val="23"/>
          <w:szCs w:val="23"/>
        </w:rPr>
        <w:t xml:space="preserve"> – Em cumprimento ao disposto </w:t>
      </w:r>
      <w:r w:rsidRPr="00037960">
        <w:rPr>
          <w:rFonts w:ascii="Times New Roman" w:hAnsi="Times New Roman" w:cs="Times New Roman"/>
          <w:sz w:val="23"/>
          <w:szCs w:val="23"/>
        </w:rPr>
        <w:t>na</w:t>
      </w:r>
      <w:r w:rsidR="000C7480" w:rsidRPr="00037960">
        <w:rPr>
          <w:rFonts w:ascii="Times New Roman" w:hAnsi="Times New Roman" w:cs="Times New Roman"/>
          <w:sz w:val="23"/>
          <w:szCs w:val="23"/>
        </w:rPr>
        <w:t xml:space="preserve"> Lei </w:t>
      </w:r>
      <w:r w:rsidRPr="00037960">
        <w:rPr>
          <w:rFonts w:ascii="Times New Roman" w:hAnsi="Times New Roman" w:cs="Times New Roman"/>
          <w:sz w:val="23"/>
          <w:szCs w:val="23"/>
        </w:rPr>
        <w:t>14.133/2021</w:t>
      </w:r>
      <w:r w:rsidR="000C7480" w:rsidRPr="00037960">
        <w:rPr>
          <w:rFonts w:ascii="Times New Roman" w:hAnsi="Times New Roman" w:cs="Times New Roman"/>
          <w:sz w:val="23"/>
          <w:szCs w:val="23"/>
        </w:rPr>
        <w:t xml:space="preserve">, informamos a existência de consulta de preços correntes no mercado, que ora segue </w:t>
      </w:r>
      <w:r w:rsidR="00037960" w:rsidRPr="00037960">
        <w:rPr>
          <w:rFonts w:ascii="Times New Roman" w:hAnsi="Times New Roman" w:cs="Times New Roman"/>
          <w:sz w:val="23"/>
          <w:szCs w:val="23"/>
        </w:rPr>
        <w:t>protocolo de Intenções e demais documentações do Consorcio assim como previsão orçamentaria para as futuras contratações tendo o Consorcio como gestor.</w:t>
      </w:r>
    </w:p>
    <w:p w14:paraId="2A56A0D1" w14:textId="77777777" w:rsidR="00C013DF" w:rsidRPr="00037960" w:rsidRDefault="00C013DF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52503184" w14:textId="7D0B01F2" w:rsidR="00795DDA" w:rsidRPr="00037960" w:rsidRDefault="00795DDA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37960">
        <w:rPr>
          <w:rFonts w:ascii="Times New Roman" w:hAnsi="Times New Roman" w:cs="Times New Roman"/>
          <w:b/>
          <w:bCs/>
          <w:sz w:val="23"/>
          <w:szCs w:val="23"/>
        </w:rPr>
        <w:t>5 – TERMO DE REFERÊNCIA</w:t>
      </w:r>
      <w:bookmarkStart w:id="0" w:name="_GoBack"/>
      <w:bookmarkEnd w:id="0"/>
    </w:p>
    <w:p w14:paraId="2042C1CF" w14:textId="4C4F2B94" w:rsidR="00795DDA" w:rsidRPr="00037960" w:rsidRDefault="00795DDA" w:rsidP="00D86B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037960">
        <w:rPr>
          <w:rFonts w:ascii="Times New Roman" w:hAnsi="Times New Roman" w:cs="Times New Roman"/>
          <w:sz w:val="23"/>
          <w:szCs w:val="23"/>
        </w:rPr>
        <w:t>Informo que o Termo de Referência se encontra em anexo.</w:t>
      </w:r>
    </w:p>
    <w:p w14:paraId="1B176BBD" w14:textId="77777777" w:rsidR="00C013DF" w:rsidRPr="00037960" w:rsidRDefault="00C013DF" w:rsidP="00D86B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1505A0D0" w14:textId="58644E29" w:rsidR="00795DDA" w:rsidRPr="00037960" w:rsidRDefault="00795DDA" w:rsidP="00D86B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037960">
        <w:rPr>
          <w:rFonts w:ascii="Times New Roman" w:hAnsi="Times New Roman" w:cs="Times New Roman"/>
          <w:sz w:val="23"/>
          <w:szCs w:val="23"/>
        </w:rPr>
        <w:t>Nada mais havendo a tratar,</w:t>
      </w:r>
    </w:p>
    <w:p w14:paraId="7769DCEA" w14:textId="77777777" w:rsidR="00C013DF" w:rsidRPr="00037960" w:rsidRDefault="00C013DF" w:rsidP="00D86B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</w:p>
    <w:p w14:paraId="45FF0651" w14:textId="6C8CFA43" w:rsidR="00795DDA" w:rsidRPr="00037960" w:rsidRDefault="00795DDA" w:rsidP="00D86B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037960">
        <w:rPr>
          <w:rFonts w:ascii="Times New Roman" w:hAnsi="Times New Roman" w:cs="Times New Roman"/>
          <w:sz w:val="23"/>
          <w:szCs w:val="23"/>
        </w:rPr>
        <w:t>Pede</w:t>
      </w:r>
      <w:r w:rsidR="00D72BC3" w:rsidRPr="00037960">
        <w:rPr>
          <w:rFonts w:ascii="Times New Roman" w:hAnsi="Times New Roman" w:cs="Times New Roman"/>
          <w:sz w:val="23"/>
          <w:szCs w:val="23"/>
        </w:rPr>
        <w:t xml:space="preserve"> deferimento</w:t>
      </w:r>
    </w:p>
    <w:p w14:paraId="60FACF02" w14:textId="77777777" w:rsidR="00795DDA" w:rsidRPr="00037960" w:rsidRDefault="00795DDA" w:rsidP="00D86BBB">
      <w:pPr>
        <w:spacing w:after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5CCB2556" w14:textId="70AC7FC6" w:rsidR="00E30046" w:rsidRDefault="00E01432" w:rsidP="0044353B">
      <w:pPr>
        <w:spacing w:after="0"/>
        <w:jc w:val="right"/>
        <w:rPr>
          <w:rFonts w:ascii="Times New Roman" w:hAnsi="Times New Roman" w:cs="Times New Roman"/>
          <w:b/>
          <w:bCs/>
          <w:sz w:val="23"/>
          <w:szCs w:val="23"/>
        </w:rPr>
      </w:pPr>
      <w:proofErr w:type="spellStart"/>
      <w:r>
        <w:rPr>
          <w:rFonts w:ascii="Times New Roman" w:hAnsi="Times New Roman" w:cs="Times New Roman"/>
          <w:b/>
          <w:bCs/>
          <w:sz w:val="23"/>
          <w:szCs w:val="23"/>
        </w:rPr>
        <w:t>Pequi-MG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16</w:t>
      </w:r>
      <w:r w:rsidR="0044353B">
        <w:rPr>
          <w:rFonts w:ascii="Times New Roman" w:hAnsi="Times New Roman" w:cs="Times New Roman"/>
          <w:b/>
          <w:bCs/>
          <w:sz w:val="23"/>
          <w:szCs w:val="23"/>
        </w:rPr>
        <w:t xml:space="preserve"> de Janeiro de 2024.</w:t>
      </w:r>
    </w:p>
    <w:p w14:paraId="4DD4AE12" w14:textId="77777777" w:rsidR="0044353B" w:rsidRDefault="0044353B" w:rsidP="0044353B">
      <w:pPr>
        <w:spacing w:after="0"/>
        <w:jc w:val="right"/>
        <w:rPr>
          <w:rFonts w:ascii="Times New Roman" w:hAnsi="Times New Roman" w:cs="Times New Roman"/>
          <w:b/>
          <w:bCs/>
          <w:sz w:val="23"/>
          <w:szCs w:val="23"/>
        </w:rPr>
      </w:pPr>
    </w:p>
    <w:p w14:paraId="3309DD3F" w14:textId="77777777" w:rsidR="0044353B" w:rsidRDefault="0044353B" w:rsidP="0044353B">
      <w:pPr>
        <w:spacing w:after="0"/>
        <w:jc w:val="right"/>
        <w:rPr>
          <w:rFonts w:ascii="Times New Roman" w:hAnsi="Times New Roman" w:cs="Times New Roman"/>
          <w:b/>
          <w:bCs/>
          <w:sz w:val="23"/>
          <w:szCs w:val="23"/>
        </w:rPr>
      </w:pPr>
    </w:p>
    <w:p w14:paraId="1C797A1A" w14:textId="77777777" w:rsidR="0044353B" w:rsidRPr="00037960" w:rsidRDefault="0044353B" w:rsidP="0044353B">
      <w:pPr>
        <w:spacing w:after="0"/>
        <w:jc w:val="right"/>
        <w:rPr>
          <w:rFonts w:ascii="Times New Roman" w:hAnsi="Times New Roman" w:cs="Times New Roman"/>
          <w:b/>
          <w:bCs/>
          <w:sz w:val="23"/>
          <w:szCs w:val="23"/>
        </w:rPr>
      </w:pPr>
    </w:p>
    <w:p w14:paraId="37AB18FF" w14:textId="0E40785C" w:rsidR="00D72BC3" w:rsidRPr="00037960" w:rsidRDefault="00D72BC3" w:rsidP="00D86BBB">
      <w:pPr>
        <w:tabs>
          <w:tab w:val="left" w:pos="3345"/>
        </w:tabs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037960">
        <w:rPr>
          <w:rFonts w:ascii="Times New Roman" w:hAnsi="Times New Roman" w:cs="Times New Roman"/>
          <w:b/>
          <w:bCs/>
          <w:sz w:val="23"/>
          <w:szCs w:val="23"/>
        </w:rPr>
        <w:t>_____________________________________________-</w:t>
      </w:r>
    </w:p>
    <w:p w14:paraId="24BFB936" w14:textId="77777777" w:rsidR="00037960" w:rsidRPr="00037960" w:rsidRDefault="00037960" w:rsidP="00037960">
      <w:pPr>
        <w:tabs>
          <w:tab w:val="left" w:pos="3345"/>
        </w:tabs>
        <w:spacing w:after="0"/>
        <w:jc w:val="center"/>
        <w:rPr>
          <w:rFonts w:cs="Times New Roman"/>
          <w:b/>
          <w:bCs/>
          <w:sz w:val="23"/>
          <w:szCs w:val="23"/>
        </w:rPr>
      </w:pPr>
      <w:r w:rsidRPr="00037960">
        <w:rPr>
          <w:rFonts w:cs="Times New Roman"/>
          <w:b/>
          <w:bCs/>
          <w:sz w:val="23"/>
          <w:szCs w:val="23"/>
        </w:rPr>
        <w:t>JOSÉ JOAQUIM MORAIS NAVARO</w:t>
      </w:r>
    </w:p>
    <w:p w14:paraId="6A310D6E" w14:textId="77777777" w:rsidR="00037960" w:rsidRPr="00037960" w:rsidRDefault="00037960" w:rsidP="00037960">
      <w:pPr>
        <w:tabs>
          <w:tab w:val="left" w:pos="3345"/>
        </w:tabs>
        <w:spacing w:after="0"/>
        <w:jc w:val="center"/>
        <w:rPr>
          <w:rFonts w:cs="Times New Roman"/>
          <w:b/>
          <w:bCs/>
          <w:sz w:val="23"/>
          <w:szCs w:val="23"/>
        </w:rPr>
      </w:pPr>
      <w:r w:rsidRPr="00037960">
        <w:rPr>
          <w:rFonts w:cs="Times New Roman"/>
          <w:b/>
          <w:bCs/>
          <w:sz w:val="23"/>
          <w:szCs w:val="23"/>
        </w:rPr>
        <w:t>SECRETARRIO MUNICIPAL DE SAÚDE</w:t>
      </w:r>
    </w:p>
    <w:p w14:paraId="71A61311" w14:textId="6AA706E0" w:rsidR="006200B8" w:rsidRPr="00037960" w:rsidRDefault="006200B8" w:rsidP="00037960">
      <w:pPr>
        <w:tabs>
          <w:tab w:val="left" w:pos="3345"/>
        </w:tabs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sectPr w:rsidR="006200B8" w:rsidRPr="00037960" w:rsidSect="00F16C8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C14B02" w14:textId="77777777" w:rsidR="005C0D13" w:rsidRDefault="005C0D13" w:rsidP="00A87622">
      <w:pPr>
        <w:spacing w:after="0" w:line="240" w:lineRule="auto"/>
      </w:pPr>
      <w:r>
        <w:separator/>
      </w:r>
    </w:p>
  </w:endnote>
  <w:endnote w:type="continuationSeparator" w:id="0">
    <w:p w14:paraId="789EA71A" w14:textId="77777777" w:rsidR="005C0D13" w:rsidRDefault="005C0D13" w:rsidP="00A8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DEECAD" w14:textId="77777777" w:rsidR="008D2BFD" w:rsidRDefault="008D2BFD" w:rsidP="00A87622">
    <w:pPr>
      <w:pStyle w:val="Rodap"/>
      <w:rPr>
        <w:sz w:val="20"/>
        <w:szCs w:val="20"/>
      </w:rPr>
    </w:pPr>
  </w:p>
  <w:p w14:paraId="1C1D5005" w14:textId="2014D292" w:rsidR="00A87622" w:rsidRDefault="00A87622" w:rsidP="00A87622">
    <w:pPr>
      <w:pStyle w:val="Rodap"/>
      <w:rPr>
        <w:sz w:val="20"/>
        <w:szCs w:val="20"/>
      </w:rPr>
    </w:pPr>
    <w:r w:rsidRPr="00926165">
      <w:rPr>
        <w:sz w:val="20"/>
        <w:szCs w:val="20"/>
      </w:rPr>
      <w:t>PRAÇA SANTO</w:t>
    </w:r>
    <w:r>
      <w:rPr>
        <w:sz w:val="20"/>
        <w:szCs w:val="20"/>
      </w:rPr>
      <w:t xml:space="preserve"> ANTÔNIO, 190 – PABX (37) 3278-1150 FAX (37) 3278-1272 CEP 35667-000 PEQUI</w:t>
    </w:r>
  </w:p>
  <w:p w14:paraId="2B93999F" w14:textId="77777777" w:rsidR="00A87622" w:rsidRPr="00926165" w:rsidRDefault="00A87622" w:rsidP="00A87622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gabineteprefeiturapequi@hotmail.com</w:t>
    </w:r>
  </w:p>
  <w:p w14:paraId="58793F61" w14:textId="77777777" w:rsidR="00A87622" w:rsidRDefault="00A8762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31A3B" w14:textId="77777777" w:rsidR="005C0D13" w:rsidRDefault="005C0D13" w:rsidP="00A87622">
      <w:pPr>
        <w:spacing w:after="0" w:line="240" w:lineRule="auto"/>
      </w:pPr>
      <w:r>
        <w:separator/>
      </w:r>
    </w:p>
  </w:footnote>
  <w:footnote w:type="continuationSeparator" w:id="0">
    <w:p w14:paraId="50CAE819" w14:textId="77777777" w:rsidR="005C0D13" w:rsidRDefault="005C0D13" w:rsidP="00A8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CB00EF" w14:textId="77777777" w:rsidR="00A87622" w:rsidRDefault="00A87622" w:rsidP="00A87622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BB05FE3" wp14:editId="185B7790">
          <wp:simplePos x="0" y="0"/>
          <wp:positionH relativeFrom="column">
            <wp:posOffset>-194310</wp:posOffset>
          </wp:positionH>
          <wp:positionV relativeFrom="paragraph">
            <wp:posOffset>-221615</wp:posOffset>
          </wp:positionV>
          <wp:extent cx="977265" cy="942975"/>
          <wp:effectExtent l="0" t="0" r="0" b="0"/>
          <wp:wrapTight wrapText="bothSides">
            <wp:wrapPolygon edited="0">
              <wp:start x="0" y="0"/>
              <wp:lineTo x="0" y="21382"/>
              <wp:lineTo x="21053" y="21382"/>
              <wp:lineTo x="21053" y="0"/>
              <wp:lineTo x="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2401B">
      <w:rPr>
        <w:sz w:val="32"/>
        <w:szCs w:val="32"/>
      </w:rPr>
      <w:t>PREFEITURA MUNICIPAL DE PEQUI</w:t>
    </w:r>
  </w:p>
  <w:p w14:paraId="2BEFCDCE" w14:textId="4960338A" w:rsidR="00A87622" w:rsidRDefault="00A87622" w:rsidP="00A87622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14:paraId="0AA61233" w14:textId="77777777" w:rsidR="008D2BFD" w:rsidRDefault="008D2BFD" w:rsidP="00A87622">
    <w:pPr>
      <w:pStyle w:val="Cabealho"/>
      <w:jc w:val="center"/>
      <w:rPr>
        <w:sz w:val="32"/>
        <w:szCs w:val="32"/>
      </w:rPr>
    </w:pPr>
  </w:p>
  <w:p w14:paraId="29B730C7" w14:textId="77777777" w:rsidR="00A87622" w:rsidRDefault="00A8762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622"/>
    <w:rsid w:val="00011C0D"/>
    <w:rsid w:val="00037960"/>
    <w:rsid w:val="00072FEA"/>
    <w:rsid w:val="00083B32"/>
    <w:rsid w:val="00095D5F"/>
    <w:rsid w:val="000B53DC"/>
    <w:rsid w:val="000C56AE"/>
    <w:rsid w:val="000C7480"/>
    <w:rsid w:val="000E0BD5"/>
    <w:rsid w:val="00107FC2"/>
    <w:rsid w:val="0011189D"/>
    <w:rsid w:val="00121B30"/>
    <w:rsid w:val="00151B2A"/>
    <w:rsid w:val="0017248C"/>
    <w:rsid w:val="00187652"/>
    <w:rsid w:val="001B7675"/>
    <w:rsid w:val="001C4575"/>
    <w:rsid w:val="001D29FF"/>
    <w:rsid w:val="001D5D66"/>
    <w:rsid w:val="001F4233"/>
    <w:rsid w:val="00211264"/>
    <w:rsid w:val="00214A1F"/>
    <w:rsid w:val="002239F3"/>
    <w:rsid w:val="00227149"/>
    <w:rsid w:val="00233DDE"/>
    <w:rsid w:val="00234C85"/>
    <w:rsid w:val="002423DF"/>
    <w:rsid w:val="00243CC2"/>
    <w:rsid w:val="00257B28"/>
    <w:rsid w:val="0027473F"/>
    <w:rsid w:val="00295D72"/>
    <w:rsid w:val="002A49AB"/>
    <w:rsid w:val="002C4E61"/>
    <w:rsid w:val="002D4125"/>
    <w:rsid w:val="002D77EB"/>
    <w:rsid w:val="002E2DE2"/>
    <w:rsid w:val="002F0BA6"/>
    <w:rsid w:val="002F0C8E"/>
    <w:rsid w:val="002F2753"/>
    <w:rsid w:val="00302417"/>
    <w:rsid w:val="00361DA0"/>
    <w:rsid w:val="00367990"/>
    <w:rsid w:val="0038187D"/>
    <w:rsid w:val="003829E3"/>
    <w:rsid w:val="00382AE0"/>
    <w:rsid w:val="003A0C8E"/>
    <w:rsid w:val="003A7C99"/>
    <w:rsid w:val="003C0DA2"/>
    <w:rsid w:val="00417049"/>
    <w:rsid w:val="0044353B"/>
    <w:rsid w:val="00445180"/>
    <w:rsid w:val="00475C2C"/>
    <w:rsid w:val="0048152C"/>
    <w:rsid w:val="00485F51"/>
    <w:rsid w:val="004863AE"/>
    <w:rsid w:val="004A03C0"/>
    <w:rsid w:val="004A15B1"/>
    <w:rsid w:val="004A50A2"/>
    <w:rsid w:val="004B0193"/>
    <w:rsid w:val="004B0D24"/>
    <w:rsid w:val="004C5A9B"/>
    <w:rsid w:val="004C7C34"/>
    <w:rsid w:val="004E6C80"/>
    <w:rsid w:val="004F2A7A"/>
    <w:rsid w:val="004F660C"/>
    <w:rsid w:val="00507AFA"/>
    <w:rsid w:val="005100AA"/>
    <w:rsid w:val="005123CF"/>
    <w:rsid w:val="00514FAA"/>
    <w:rsid w:val="0052352A"/>
    <w:rsid w:val="00540714"/>
    <w:rsid w:val="00547F34"/>
    <w:rsid w:val="00566C72"/>
    <w:rsid w:val="005B1522"/>
    <w:rsid w:val="005C0D13"/>
    <w:rsid w:val="005E64E3"/>
    <w:rsid w:val="00607CFB"/>
    <w:rsid w:val="006200B8"/>
    <w:rsid w:val="00631145"/>
    <w:rsid w:val="006357EF"/>
    <w:rsid w:val="006377AE"/>
    <w:rsid w:val="0065035B"/>
    <w:rsid w:val="00651874"/>
    <w:rsid w:val="00662C38"/>
    <w:rsid w:val="006A4D4C"/>
    <w:rsid w:val="006A66D0"/>
    <w:rsid w:val="006C364F"/>
    <w:rsid w:val="006D13BA"/>
    <w:rsid w:val="006E24CA"/>
    <w:rsid w:val="006F3A46"/>
    <w:rsid w:val="0071044E"/>
    <w:rsid w:val="00736BD8"/>
    <w:rsid w:val="00744995"/>
    <w:rsid w:val="007554D9"/>
    <w:rsid w:val="00795DDA"/>
    <w:rsid w:val="007A1E44"/>
    <w:rsid w:val="007B1EE1"/>
    <w:rsid w:val="007C729E"/>
    <w:rsid w:val="007D3738"/>
    <w:rsid w:val="007D38B7"/>
    <w:rsid w:val="00800BAF"/>
    <w:rsid w:val="00801703"/>
    <w:rsid w:val="00825DCF"/>
    <w:rsid w:val="0085090C"/>
    <w:rsid w:val="008570F7"/>
    <w:rsid w:val="00867591"/>
    <w:rsid w:val="008A40FA"/>
    <w:rsid w:val="008B12B9"/>
    <w:rsid w:val="008C2A05"/>
    <w:rsid w:val="008D2BFD"/>
    <w:rsid w:val="008D6D81"/>
    <w:rsid w:val="008F29E3"/>
    <w:rsid w:val="008F6FA0"/>
    <w:rsid w:val="009069ED"/>
    <w:rsid w:val="00921807"/>
    <w:rsid w:val="00930D15"/>
    <w:rsid w:val="00934B31"/>
    <w:rsid w:val="00936660"/>
    <w:rsid w:val="00951B6C"/>
    <w:rsid w:val="00963926"/>
    <w:rsid w:val="009810A8"/>
    <w:rsid w:val="00984A55"/>
    <w:rsid w:val="009944CB"/>
    <w:rsid w:val="009B5DCD"/>
    <w:rsid w:val="009C7863"/>
    <w:rsid w:val="009C7F1E"/>
    <w:rsid w:val="009E74C9"/>
    <w:rsid w:val="009E7B2B"/>
    <w:rsid w:val="009F5AE9"/>
    <w:rsid w:val="00A0142B"/>
    <w:rsid w:val="00A016A6"/>
    <w:rsid w:val="00A15D95"/>
    <w:rsid w:val="00A304E9"/>
    <w:rsid w:val="00A3433C"/>
    <w:rsid w:val="00A61B68"/>
    <w:rsid w:val="00A85BDB"/>
    <w:rsid w:val="00A87622"/>
    <w:rsid w:val="00AE5A67"/>
    <w:rsid w:val="00B02D15"/>
    <w:rsid w:val="00B15D15"/>
    <w:rsid w:val="00B24EF6"/>
    <w:rsid w:val="00B31D3F"/>
    <w:rsid w:val="00B41D86"/>
    <w:rsid w:val="00B44CB9"/>
    <w:rsid w:val="00B82AA2"/>
    <w:rsid w:val="00B85F2D"/>
    <w:rsid w:val="00BA012F"/>
    <w:rsid w:val="00BA219F"/>
    <w:rsid w:val="00BA7897"/>
    <w:rsid w:val="00BB0490"/>
    <w:rsid w:val="00BB0845"/>
    <w:rsid w:val="00BB3474"/>
    <w:rsid w:val="00BD7DDC"/>
    <w:rsid w:val="00BE63AC"/>
    <w:rsid w:val="00BF3395"/>
    <w:rsid w:val="00C013DF"/>
    <w:rsid w:val="00C0505B"/>
    <w:rsid w:val="00C359DE"/>
    <w:rsid w:val="00C374BF"/>
    <w:rsid w:val="00C4519D"/>
    <w:rsid w:val="00C77FA2"/>
    <w:rsid w:val="00C939FE"/>
    <w:rsid w:val="00CC72FC"/>
    <w:rsid w:val="00CD58C1"/>
    <w:rsid w:val="00CF3DE2"/>
    <w:rsid w:val="00D0232D"/>
    <w:rsid w:val="00D1719B"/>
    <w:rsid w:val="00D64AF1"/>
    <w:rsid w:val="00D72BC3"/>
    <w:rsid w:val="00D779E9"/>
    <w:rsid w:val="00D86BBB"/>
    <w:rsid w:val="00D86E63"/>
    <w:rsid w:val="00DD311F"/>
    <w:rsid w:val="00E01432"/>
    <w:rsid w:val="00E20EF5"/>
    <w:rsid w:val="00E23E6A"/>
    <w:rsid w:val="00E2498E"/>
    <w:rsid w:val="00E30046"/>
    <w:rsid w:val="00E34506"/>
    <w:rsid w:val="00E66F1B"/>
    <w:rsid w:val="00E72A91"/>
    <w:rsid w:val="00E773FD"/>
    <w:rsid w:val="00EA66F7"/>
    <w:rsid w:val="00EE1471"/>
    <w:rsid w:val="00EE1797"/>
    <w:rsid w:val="00EE73D3"/>
    <w:rsid w:val="00F07341"/>
    <w:rsid w:val="00F16C8C"/>
    <w:rsid w:val="00F31473"/>
    <w:rsid w:val="00F34511"/>
    <w:rsid w:val="00F47229"/>
    <w:rsid w:val="00F50B89"/>
    <w:rsid w:val="00F66847"/>
    <w:rsid w:val="00F8431A"/>
    <w:rsid w:val="00F92840"/>
    <w:rsid w:val="00FE6C71"/>
    <w:rsid w:val="00FF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4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480"/>
  </w:style>
  <w:style w:type="paragraph" w:styleId="Ttulo1">
    <w:name w:val="heading 1"/>
    <w:next w:val="Normal"/>
    <w:link w:val="Ttulo1Char"/>
    <w:uiPriority w:val="9"/>
    <w:qFormat/>
    <w:rsid w:val="0038187D"/>
    <w:pPr>
      <w:keepNext/>
      <w:keepLines/>
      <w:spacing w:after="45" w:line="256" w:lineRule="auto"/>
      <w:ind w:left="10" w:right="12" w:hanging="10"/>
      <w:jc w:val="center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A1E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A8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622"/>
  </w:style>
  <w:style w:type="paragraph" w:styleId="Rodap">
    <w:name w:val="footer"/>
    <w:basedOn w:val="Normal"/>
    <w:link w:val="RodapChar"/>
    <w:uiPriority w:val="99"/>
    <w:unhideWhenUsed/>
    <w:rsid w:val="00A8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622"/>
  </w:style>
  <w:style w:type="paragraph" w:styleId="Textodebalo">
    <w:name w:val="Balloon Text"/>
    <w:basedOn w:val="Normal"/>
    <w:link w:val="TextodebaloChar"/>
    <w:uiPriority w:val="99"/>
    <w:semiHidden/>
    <w:unhideWhenUsed/>
    <w:rsid w:val="00850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90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38187D"/>
    <w:rPr>
      <w:rFonts w:ascii="Arial" w:eastAsia="Arial" w:hAnsi="Arial" w:cs="Arial"/>
      <w:b/>
      <w:color w:val="000000"/>
      <w:sz w:val="24"/>
      <w:lang w:eastAsia="pt-BR"/>
    </w:rPr>
  </w:style>
  <w:style w:type="paragraph" w:customStyle="1" w:styleId="Default">
    <w:name w:val="Default"/>
    <w:rsid w:val="003818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default">
    <w:name w:val="x_default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title">
    <w:name w:val="x_msotitle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nhideWhenUsed/>
    <w:rsid w:val="00607C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rsid w:val="00607CFB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3270-color-green">
    <w:name w:val="h3270-color-green"/>
    <w:basedOn w:val="Fontepargpadro"/>
    <w:rsid w:val="00607CFB"/>
  </w:style>
  <w:style w:type="character" w:styleId="Hyperlink">
    <w:name w:val="Hyperlink"/>
    <w:basedOn w:val="Fontepargpadro"/>
    <w:uiPriority w:val="99"/>
    <w:unhideWhenUsed/>
    <w:rsid w:val="00800BAF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BB0490"/>
    <w:rPr>
      <w:b/>
      <w:bCs/>
    </w:rPr>
  </w:style>
  <w:style w:type="paragraph" w:styleId="Corpodetexto">
    <w:name w:val="Body Text"/>
    <w:basedOn w:val="Normal"/>
    <w:link w:val="CorpodetextoChar"/>
    <w:rsid w:val="00121B3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121B3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markedcontent">
    <w:name w:val="markedcontent"/>
    <w:basedOn w:val="Fontepargpadro"/>
    <w:rsid w:val="004B0193"/>
  </w:style>
  <w:style w:type="character" w:customStyle="1" w:styleId="Ttulo2Char">
    <w:name w:val="Título 2 Char"/>
    <w:basedOn w:val="Fontepargpadro"/>
    <w:link w:val="Ttulo2"/>
    <w:uiPriority w:val="9"/>
    <w:semiHidden/>
    <w:rsid w:val="007A1E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8F29E3"/>
    <w:pPr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8F29E3"/>
    <w:rPr>
      <w:rFonts w:ascii="Arial" w:eastAsia="Times New Roman" w:hAnsi="Arial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9E7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A15B1"/>
    <w:pPr>
      <w:ind w:left="720"/>
      <w:contextualSpacing/>
    </w:pPr>
  </w:style>
  <w:style w:type="paragraph" w:customStyle="1" w:styleId="wordsection1">
    <w:name w:val="wordsection1"/>
    <w:basedOn w:val="Normal"/>
    <w:rsid w:val="004F2A7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D72B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Recuodecorpodetexto2">
    <w:name w:val="WW-Recuo de corpo de texto 2"/>
    <w:basedOn w:val="Normal"/>
    <w:rsid w:val="00037960"/>
    <w:pPr>
      <w:suppressAutoHyphens/>
      <w:spacing w:after="0" w:line="240" w:lineRule="auto"/>
      <w:ind w:firstLine="14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480"/>
  </w:style>
  <w:style w:type="paragraph" w:styleId="Ttulo1">
    <w:name w:val="heading 1"/>
    <w:next w:val="Normal"/>
    <w:link w:val="Ttulo1Char"/>
    <w:uiPriority w:val="9"/>
    <w:qFormat/>
    <w:rsid w:val="0038187D"/>
    <w:pPr>
      <w:keepNext/>
      <w:keepLines/>
      <w:spacing w:after="45" w:line="256" w:lineRule="auto"/>
      <w:ind w:left="10" w:right="12" w:hanging="10"/>
      <w:jc w:val="center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A1E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A8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622"/>
  </w:style>
  <w:style w:type="paragraph" w:styleId="Rodap">
    <w:name w:val="footer"/>
    <w:basedOn w:val="Normal"/>
    <w:link w:val="RodapChar"/>
    <w:uiPriority w:val="99"/>
    <w:unhideWhenUsed/>
    <w:rsid w:val="00A8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622"/>
  </w:style>
  <w:style w:type="paragraph" w:styleId="Textodebalo">
    <w:name w:val="Balloon Text"/>
    <w:basedOn w:val="Normal"/>
    <w:link w:val="TextodebaloChar"/>
    <w:uiPriority w:val="99"/>
    <w:semiHidden/>
    <w:unhideWhenUsed/>
    <w:rsid w:val="00850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90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38187D"/>
    <w:rPr>
      <w:rFonts w:ascii="Arial" w:eastAsia="Arial" w:hAnsi="Arial" w:cs="Arial"/>
      <w:b/>
      <w:color w:val="000000"/>
      <w:sz w:val="24"/>
      <w:lang w:eastAsia="pt-BR"/>
    </w:rPr>
  </w:style>
  <w:style w:type="paragraph" w:customStyle="1" w:styleId="Default">
    <w:name w:val="Default"/>
    <w:rsid w:val="003818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default">
    <w:name w:val="x_default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title">
    <w:name w:val="x_msotitle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6C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nhideWhenUsed/>
    <w:rsid w:val="00607C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rsid w:val="00607CFB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3270-color-green">
    <w:name w:val="h3270-color-green"/>
    <w:basedOn w:val="Fontepargpadro"/>
    <w:rsid w:val="00607CFB"/>
  </w:style>
  <w:style w:type="character" w:styleId="Hyperlink">
    <w:name w:val="Hyperlink"/>
    <w:basedOn w:val="Fontepargpadro"/>
    <w:uiPriority w:val="99"/>
    <w:unhideWhenUsed/>
    <w:rsid w:val="00800BAF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BB0490"/>
    <w:rPr>
      <w:b/>
      <w:bCs/>
    </w:rPr>
  </w:style>
  <w:style w:type="paragraph" w:styleId="Corpodetexto">
    <w:name w:val="Body Text"/>
    <w:basedOn w:val="Normal"/>
    <w:link w:val="CorpodetextoChar"/>
    <w:rsid w:val="00121B3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121B3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markedcontent">
    <w:name w:val="markedcontent"/>
    <w:basedOn w:val="Fontepargpadro"/>
    <w:rsid w:val="004B0193"/>
  </w:style>
  <w:style w:type="character" w:customStyle="1" w:styleId="Ttulo2Char">
    <w:name w:val="Título 2 Char"/>
    <w:basedOn w:val="Fontepargpadro"/>
    <w:link w:val="Ttulo2"/>
    <w:uiPriority w:val="9"/>
    <w:semiHidden/>
    <w:rsid w:val="007A1E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8F29E3"/>
    <w:pPr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8F29E3"/>
    <w:rPr>
      <w:rFonts w:ascii="Arial" w:eastAsia="Times New Roman" w:hAnsi="Arial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9E7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A15B1"/>
    <w:pPr>
      <w:ind w:left="720"/>
      <w:contextualSpacing/>
    </w:pPr>
  </w:style>
  <w:style w:type="paragraph" w:customStyle="1" w:styleId="wordsection1">
    <w:name w:val="wordsection1"/>
    <w:basedOn w:val="Normal"/>
    <w:rsid w:val="004F2A7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D72B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Recuodecorpodetexto2">
    <w:name w:val="WW-Recuo de corpo de texto 2"/>
    <w:basedOn w:val="Normal"/>
    <w:rsid w:val="00037960"/>
    <w:pPr>
      <w:suppressAutoHyphens/>
      <w:spacing w:after="0" w:line="240" w:lineRule="auto"/>
      <w:ind w:firstLine="14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EB45D-613C-42C7-AD13-CE53BFA56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515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User</cp:lastModifiedBy>
  <cp:revision>4</cp:revision>
  <cp:lastPrinted>2023-10-23T13:08:00Z</cp:lastPrinted>
  <dcterms:created xsi:type="dcterms:W3CDTF">2024-01-10T16:45:00Z</dcterms:created>
  <dcterms:modified xsi:type="dcterms:W3CDTF">2024-01-16T13:42:00Z</dcterms:modified>
</cp:coreProperties>
</file>