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4F3DA0">
        <w:rPr>
          <w:sz w:val="24"/>
          <w:szCs w:val="24"/>
        </w:rPr>
        <w:t>032</w:t>
      </w:r>
      <w:r w:rsidR="009952FF" w:rsidRPr="000A3E7C">
        <w:rPr>
          <w:sz w:val="24"/>
          <w:szCs w:val="24"/>
        </w:rPr>
        <w:t>/2021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4F3DA0">
        <w:rPr>
          <w:rFonts w:ascii="Arial" w:hAnsi="Arial" w:cs="Arial"/>
          <w:b/>
          <w:color w:val="auto"/>
        </w:rPr>
        <w:t>006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952FF" w:rsidRPr="000A3E7C">
        <w:rPr>
          <w:rFonts w:ascii="Arial" w:hAnsi="Arial" w:cs="Arial"/>
          <w:b/>
          <w:color w:val="auto"/>
        </w:rPr>
        <w:t>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MINUTA DO 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o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______________ (qualificação), neste ato representado por _____________ (qualificar) inscrito no CPF sob o nº _________,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4F3DA0">
        <w:rPr>
          <w:rFonts w:ascii="Arial" w:hAnsi="Arial" w:cs="Arial"/>
          <w:color w:val="auto"/>
        </w:rPr>
        <w:t>032</w:t>
      </w:r>
      <w:r w:rsidR="009952FF" w:rsidRPr="000A3E7C">
        <w:rPr>
          <w:rFonts w:ascii="Arial" w:hAnsi="Arial" w:cs="Arial"/>
          <w:color w:val="auto"/>
        </w:rPr>
        <w:t>/2021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4F3DA0">
        <w:rPr>
          <w:rFonts w:ascii="Arial" w:hAnsi="Arial" w:cs="Arial"/>
          <w:color w:val="auto"/>
        </w:rPr>
        <w:t>006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5446A9" w:rsidRPr="000A3E7C">
        <w:rPr>
          <w:rFonts w:ascii="Arial" w:hAnsi="Arial" w:cs="Arial"/>
          <w:color w:val="auto"/>
        </w:rPr>
        <w:t>Contratação de empresa para prestação de Serviços de Consultoria patrimonial no acervo histórico tombado pelo Município e Coordenação dos Trabalhos de Inventário histórico e afins para acompanhamento do ICMS Cultural, do município de Pequi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mensal de R$ </w:t>
      </w:r>
      <w:r w:rsidR="00F71D66">
        <w:rPr>
          <w:rFonts w:ascii="Arial" w:hAnsi="Arial" w:cs="Arial"/>
          <w:color w:val="auto"/>
        </w:rPr>
        <w:t>______</w:t>
      </w:r>
      <w:r w:rsidRPr="000A3E7C">
        <w:rPr>
          <w:rFonts w:ascii="Arial" w:hAnsi="Arial" w:cs="Arial"/>
          <w:color w:val="auto"/>
        </w:rPr>
        <w:t>,</w:t>
      </w:r>
      <w:r w:rsidR="00F71D66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 xml:space="preserve"> (</w:t>
      </w:r>
      <w:r w:rsidR="00F71D66">
        <w:rPr>
          <w:rFonts w:ascii="Arial" w:hAnsi="Arial" w:cs="Arial"/>
          <w:color w:val="auto"/>
        </w:rPr>
        <w:t>________________________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220097" w:rsidRPr="00220097" w:rsidRDefault="00220097" w:rsidP="00220097">
      <w:pPr>
        <w:pStyle w:val="PargrafodaLista"/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2"/>
          <w:szCs w:val="20"/>
        </w:rPr>
      </w:pPr>
      <w:r w:rsidRPr="00220097">
        <w:rPr>
          <w:rFonts w:ascii="Arial" w:eastAsia="@Arial Unicode MS" w:hAnsi="Arial" w:cs="Arial"/>
          <w:sz w:val="22"/>
          <w:szCs w:val="20"/>
        </w:rPr>
        <w:t>Ficha 783 27.812.0052.2.074 Manutenção das Atividades de Apoio ao Esporte Municipal 3.3.90.39.00.00.00.00.0100 Outros Serviços de Terceiros Pessoa Jurídicos</w:t>
      </w:r>
    </w:p>
    <w:p w:rsidR="000A3E7C" w:rsidRDefault="000A3E7C" w:rsidP="00220097">
      <w:pPr>
        <w:widowControl w:val="0"/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220097" w:rsidRPr="000A3E7C" w:rsidRDefault="00220097" w:rsidP="00220097">
      <w:pPr>
        <w:widowControl w:val="0"/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2021.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>
        <w:rPr>
          <w:rFonts w:ascii="Arial" w:hAnsi="Arial" w:cs="Arial"/>
          <w:color w:val="auto"/>
        </w:rPr>
        <w:t>0</w:t>
      </w:r>
      <w:r w:rsidR="001005F0">
        <w:rPr>
          <w:rFonts w:ascii="Arial" w:hAnsi="Arial" w:cs="Arial"/>
          <w:color w:val="auto"/>
        </w:rPr>
        <w:t>3</w:t>
      </w:r>
      <w:r w:rsidRPr="000A3E7C">
        <w:rPr>
          <w:rFonts w:ascii="Arial" w:hAnsi="Arial" w:cs="Arial"/>
          <w:color w:val="auto"/>
        </w:rPr>
        <w:t xml:space="preserve"> de fevereiro de 2021.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3857DA" w:rsidRDefault="003857DA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_______________________________</w:t>
      </w:r>
    </w:p>
    <w:p w:rsidR="000A3E7C" w:rsidRPr="000A3E7C" w:rsidRDefault="003857DA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Licitante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874" w:rsidRDefault="00930874" w:rsidP="00035C98">
      <w:r>
        <w:separator/>
      </w:r>
    </w:p>
  </w:endnote>
  <w:endnote w:type="continuationSeparator" w:id="1">
    <w:p w:rsidR="00930874" w:rsidRDefault="0093087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874" w:rsidRDefault="00930874" w:rsidP="00035C98">
      <w:r>
        <w:separator/>
      </w:r>
    </w:p>
  </w:footnote>
  <w:footnote w:type="continuationSeparator" w:id="1">
    <w:p w:rsidR="00930874" w:rsidRDefault="0093087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005F0"/>
    <w:rsid w:val="001102E3"/>
    <w:rsid w:val="00121733"/>
    <w:rsid w:val="00183582"/>
    <w:rsid w:val="001A31B1"/>
    <w:rsid w:val="001C5514"/>
    <w:rsid w:val="001D3A92"/>
    <w:rsid w:val="001E4E62"/>
    <w:rsid w:val="001F45AB"/>
    <w:rsid w:val="00220097"/>
    <w:rsid w:val="0029308A"/>
    <w:rsid w:val="002B6DD5"/>
    <w:rsid w:val="002C61B4"/>
    <w:rsid w:val="002F4B09"/>
    <w:rsid w:val="003049E8"/>
    <w:rsid w:val="00332AC7"/>
    <w:rsid w:val="00335AF2"/>
    <w:rsid w:val="00337DC6"/>
    <w:rsid w:val="003857DA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03D64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DA0"/>
    <w:rsid w:val="004F3E61"/>
    <w:rsid w:val="00512A80"/>
    <w:rsid w:val="005446A9"/>
    <w:rsid w:val="00546AFC"/>
    <w:rsid w:val="00561975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C2EAC"/>
    <w:rsid w:val="008D3A28"/>
    <w:rsid w:val="008D6031"/>
    <w:rsid w:val="008E02AF"/>
    <w:rsid w:val="008E1971"/>
    <w:rsid w:val="008E5A37"/>
    <w:rsid w:val="008E79D7"/>
    <w:rsid w:val="009218B5"/>
    <w:rsid w:val="00930874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93D14"/>
    <w:rsid w:val="00CB369D"/>
    <w:rsid w:val="00CC7540"/>
    <w:rsid w:val="00CD5532"/>
    <w:rsid w:val="00CF1EFF"/>
    <w:rsid w:val="00D11835"/>
    <w:rsid w:val="00D2294E"/>
    <w:rsid w:val="00D32A38"/>
    <w:rsid w:val="00D57C79"/>
    <w:rsid w:val="00D60249"/>
    <w:rsid w:val="00D62E4D"/>
    <w:rsid w:val="00D751CD"/>
    <w:rsid w:val="00D75979"/>
    <w:rsid w:val="00D83C71"/>
    <w:rsid w:val="00D87CD1"/>
    <w:rsid w:val="00DB1D80"/>
    <w:rsid w:val="00DB7298"/>
    <w:rsid w:val="00DC6B0E"/>
    <w:rsid w:val="00DD2CAD"/>
    <w:rsid w:val="00E427D6"/>
    <w:rsid w:val="00E553E2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71D66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1285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2021-02-11T19:27:00Z</cp:lastPrinted>
  <dcterms:created xsi:type="dcterms:W3CDTF">2021-07-12T14:30:00Z</dcterms:created>
  <dcterms:modified xsi:type="dcterms:W3CDTF">2021-07-12T14:30:00Z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