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BF" w:rsidRPr="000F0621" w:rsidRDefault="005606BF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 xml:space="preserve">ATA DA REUNIÃO DE ANÁLISE DOS PARECERES TÉCNICOS EMITIDOS PELA COMISSÃO, RELATIVOS AO PROCESSO LICITATÓRIO Nº </w:t>
      </w:r>
      <w:r w:rsidR="004A4A1B" w:rsidRPr="000F0621">
        <w:rPr>
          <w:rFonts w:ascii="Verdana" w:hAnsi="Verdana" w:cs="Arial"/>
          <w:b/>
          <w:sz w:val="23"/>
          <w:szCs w:val="23"/>
        </w:rPr>
        <w:t>00</w:t>
      </w:r>
      <w:r w:rsidR="00083CFC" w:rsidRPr="000F0621">
        <w:rPr>
          <w:rFonts w:ascii="Verdana" w:hAnsi="Verdana" w:cs="Arial"/>
          <w:b/>
          <w:sz w:val="23"/>
          <w:szCs w:val="23"/>
        </w:rPr>
        <w:t>4</w:t>
      </w:r>
      <w:r w:rsidR="006C6E55" w:rsidRPr="000F0621">
        <w:rPr>
          <w:rFonts w:ascii="Verdana" w:hAnsi="Verdana" w:cs="Arial"/>
          <w:b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sz w:val="23"/>
          <w:szCs w:val="23"/>
        </w:rPr>
        <w:t>2023</w:t>
      </w:r>
      <w:r w:rsidRPr="000F0621">
        <w:rPr>
          <w:rFonts w:ascii="Verdana" w:hAnsi="Verdana" w:cs="Arial"/>
          <w:b/>
          <w:sz w:val="23"/>
          <w:szCs w:val="23"/>
        </w:rPr>
        <w:t xml:space="preserve"> – INEXIGIBILIDADE Nº </w:t>
      </w:r>
      <w:r w:rsidR="004A4A1B" w:rsidRPr="000F0621">
        <w:rPr>
          <w:rFonts w:ascii="Verdana" w:hAnsi="Verdana" w:cs="Arial"/>
          <w:b/>
          <w:sz w:val="23"/>
          <w:szCs w:val="23"/>
        </w:rPr>
        <w:t>00</w:t>
      </w:r>
      <w:r w:rsidR="00083CFC" w:rsidRPr="000F0621">
        <w:rPr>
          <w:rFonts w:ascii="Verdana" w:hAnsi="Verdana" w:cs="Arial"/>
          <w:b/>
          <w:sz w:val="23"/>
          <w:szCs w:val="23"/>
        </w:rPr>
        <w:t>3</w:t>
      </w:r>
      <w:r w:rsidR="006C6E55" w:rsidRPr="000F0621">
        <w:rPr>
          <w:rFonts w:ascii="Verdana" w:hAnsi="Verdana" w:cs="Arial"/>
          <w:b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sz w:val="23"/>
          <w:szCs w:val="23"/>
        </w:rPr>
        <w:t>2023 – CREDENCIAMENTO Nº 003/2023</w:t>
      </w:r>
      <w:r w:rsidRPr="000F0621">
        <w:rPr>
          <w:rFonts w:ascii="Verdana" w:hAnsi="Verdana" w:cs="Arial"/>
          <w:b/>
          <w:sz w:val="23"/>
          <w:szCs w:val="23"/>
        </w:rPr>
        <w:t>.</w:t>
      </w:r>
    </w:p>
    <w:p w:rsidR="006B2227" w:rsidRPr="000F0621" w:rsidRDefault="006B2227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5606BF" w:rsidRPr="000F0621" w:rsidRDefault="0095079D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Ao</w:t>
      </w:r>
      <w:r w:rsidR="00083CFC" w:rsidRPr="000F0621">
        <w:rPr>
          <w:rFonts w:ascii="Verdana" w:hAnsi="Verdana" w:cs="Arial"/>
          <w:sz w:val="23"/>
          <w:szCs w:val="23"/>
        </w:rPr>
        <w:t>s</w:t>
      </w:r>
      <w:r w:rsidR="005606BF" w:rsidRPr="000F0621">
        <w:rPr>
          <w:rFonts w:ascii="Verdana" w:hAnsi="Verdana" w:cs="Arial"/>
          <w:sz w:val="23"/>
          <w:szCs w:val="23"/>
        </w:rPr>
        <w:t xml:space="preserve"> </w:t>
      </w:r>
      <w:r w:rsidR="00083CFC" w:rsidRPr="000F0621">
        <w:rPr>
          <w:rFonts w:ascii="Verdana" w:hAnsi="Verdana" w:cs="Arial"/>
          <w:sz w:val="23"/>
          <w:szCs w:val="23"/>
        </w:rPr>
        <w:t>23</w:t>
      </w:r>
      <w:r w:rsidRPr="000F0621">
        <w:rPr>
          <w:rFonts w:ascii="Verdana" w:hAnsi="Verdana" w:cs="Arial"/>
          <w:sz w:val="23"/>
          <w:szCs w:val="23"/>
        </w:rPr>
        <w:t xml:space="preserve"> </w:t>
      </w:r>
      <w:r w:rsidR="005606BF" w:rsidRPr="000F0621">
        <w:rPr>
          <w:rFonts w:ascii="Verdana" w:hAnsi="Verdana" w:cs="Arial"/>
          <w:sz w:val="23"/>
          <w:szCs w:val="23"/>
        </w:rPr>
        <w:t>dia</w:t>
      </w:r>
      <w:r w:rsidR="00083CFC" w:rsidRPr="000F0621">
        <w:rPr>
          <w:rFonts w:ascii="Verdana" w:hAnsi="Verdana" w:cs="Arial"/>
          <w:sz w:val="23"/>
          <w:szCs w:val="23"/>
        </w:rPr>
        <w:t>s</w:t>
      </w:r>
      <w:r w:rsidR="005606BF" w:rsidRPr="000F0621">
        <w:rPr>
          <w:rFonts w:ascii="Verdana" w:hAnsi="Verdana" w:cs="Arial"/>
          <w:sz w:val="23"/>
          <w:szCs w:val="23"/>
        </w:rPr>
        <w:t xml:space="preserve"> do mês de </w:t>
      </w:r>
      <w:r w:rsidRPr="000F0621">
        <w:rPr>
          <w:rFonts w:ascii="Verdana" w:hAnsi="Verdana" w:cs="Arial"/>
          <w:sz w:val="23"/>
          <w:szCs w:val="23"/>
        </w:rPr>
        <w:t>j</w:t>
      </w:r>
      <w:r w:rsidR="00083CFC" w:rsidRPr="000F0621">
        <w:rPr>
          <w:rFonts w:ascii="Verdana" w:hAnsi="Verdana" w:cs="Arial"/>
          <w:sz w:val="23"/>
          <w:szCs w:val="23"/>
        </w:rPr>
        <w:t>aneiro</w:t>
      </w:r>
      <w:r w:rsidR="00EA2D1E" w:rsidRPr="000F0621">
        <w:rPr>
          <w:rFonts w:ascii="Verdana" w:hAnsi="Verdana" w:cs="Arial"/>
          <w:sz w:val="23"/>
          <w:szCs w:val="23"/>
        </w:rPr>
        <w:t xml:space="preserve"> </w:t>
      </w:r>
      <w:r w:rsidR="005606BF" w:rsidRPr="000F0621">
        <w:rPr>
          <w:rFonts w:ascii="Verdana" w:hAnsi="Verdana" w:cs="Arial"/>
          <w:sz w:val="23"/>
          <w:szCs w:val="23"/>
        </w:rPr>
        <w:t xml:space="preserve">do ano 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="005606BF" w:rsidRPr="000F0621">
        <w:rPr>
          <w:rFonts w:ascii="Verdana" w:hAnsi="Verdana" w:cs="Arial"/>
          <w:sz w:val="23"/>
          <w:szCs w:val="23"/>
        </w:rPr>
        <w:t xml:space="preserve">, às </w:t>
      </w:r>
      <w:r w:rsidRPr="000F0621">
        <w:rPr>
          <w:rFonts w:ascii="Verdana" w:hAnsi="Verdana" w:cs="Arial"/>
          <w:sz w:val="23"/>
          <w:szCs w:val="23"/>
        </w:rPr>
        <w:t>1</w:t>
      </w:r>
      <w:r w:rsidR="00083CFC" w:rsidRPr="000F0621">
        <w:rPr>
          <w:rFonts w:ascii="Verdana" w:hAnsi="Verdana" w:cs="Arial"/>
          <w:sz w:val="23"/>
          <w:szCs w:val="23"/>
        </w:rPr>
        <w:t>2</w:t>
      </w:r>
      <w:r w:rsidR="005606BF" w:rsidRPr="000F0621">
        <w:rPr>
          <w:rFonts w:ascii="Verdana" w:hAnsi="Verdana" w:cs="Arial"/>
          <w:sz w:val="23"/>
          <w:szCs w:val="23"/>
        </w:rPr>
        <w:t xml:space="preserve">:00 horas, com observância às disposições contidas no instrumento convocatório e na Lei de Licitações e Contratos, reuniu-se </w:t>
      </w:r>
      <w:r w:rsidR="00083CFC" w:rsidRPr="000F0621">
        <w:rPr>
          <w:rFonts w:ascii="Verdana" w:hAnsi="Verdana" w:cs="Arial"/>
          <w:sz w:val="23"/>
          <w:szCs w:val="23"/>
        </w:rPr>
        <w:t xml:space="preserve">o Agente de Contratação e sua equipe de Apoio </w:t>
      </w:r>
      <w:r w:rsidR="005606BF" w:rsidRPr="000F0621">
        <w:rPr>
          <w:rFonts w:ascii="Verdana" w:hAnsi="Verdana" w:cs="Arial"/>
          <w:sz w:val="23"/>
          <w:szCs w:val="23"/>
        </w:rPr>
        <w:t>desta Prefeitura, com a finalidade de analisar os pareceres técnicos emitidos pela Comissão. Aberta a sessão, foram analisados os pareceres técnicos e a comissão deliberou:</w:t>
      </w:r>
    </w:p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1 - Pela Aceitação do Credenciamento, das seguintes licitantes: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tbl>
      <w:tblPr>
        <w:tblW w:w="923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6663"/>
        <w:gridCol w:w="2002"/>
      </w:tblGrid>
      <w:tr w:rsidR="002C1E4B" w:rsidRPr="000F0621" w:rsidTr="000F0621">
        <w:tc>
          <w:tcPr>
            <w:tcW w:w="567" w:type="dxa"/>
            <w:shd w:val="clear" w:color="auto" w:fill="D9D9D9"/>
            <w:vAlign w:val="center"/>
          </w:tcPr>
          <w:p w:rsidR="002C1E4B" w:rsidRPr="000F0621" w:rsidRDefault="002C1E4B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Nº</w:t>
            </w:r>
          </w:p>
        </w:tc>
        <w:tc>
          <w:tcPr>
            <w:tcW w:w="6663" w:type="dxa"/>
            <w:shd w:val="clear" w:color="auto" w:fill="D9D9D9"/>
            <w:vAlign w:val="center"/>
          </w:tcPr>
          <w:p w:rsidR="002C1E4B" w:rsidRPr="000F0621" w:rsidRDefault="002C1E4B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PROPONENTE</w:t>
            </w:r>
          </w:p>
        </w:tc>
        <w:tc>
          <w:tcPr>
            <w:tcW w:w="2002" w:type="dxa"/>
            <w:shd w:val="clear" w:color="auto" w:fill="D9D9D9"/>
            <w:vAlign w:val="center"/>
          </w:tcPr>
          <w:p w:rsidR="002C1E4B" w:rsidRPr="000F0621" w:rsidRDefault="002C1E4B" w:rsidP="006C6E55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ITEM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bookmarkStart w:id="0" w:name="_Hlk2864264"/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TWR TRANSPORTES E TURISMO LTDA</w:t>
            </w:r>
          </w:p>
        </w:tc>
        <w:tc>
          <w:tcPr>
            <w:tcW w:w="2002" w:type="dxa"/>
            <w:vAlign w:val="center"/>
          </w:tcPr>
          <w:p w:rsidR="00083CFC" w:rsidRPr="000F0621" w:rsidRDefault="00083CFC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CELIO DOMINGOS DE OLVEIRA SANTANA 04613871662</w:t>
            </w:r>
          </w:p>
        </w:tc>
        <w:tc>
          <w:tcPr>
            <w:tcW w:w="2002" w:type="dxa"/>
            <w:vAlign w:val="center"/>
          </w:tcPr>
          <w:p w:rsidR="00083CFC" w:rsidRPr="000F0621" w:rsidRDefault="00083CFC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MARCELO AUGUSTO DE OLIVEIRA ARAUJO 02517375607</w:t>
            </w:r>
          </w:p>
        </w:tc>
        <w:tc>
          <w:tcPr>
            <w:tcW w:w="2002" w:type="dxa"/>
            <w:vAlign w:val="center"/>
          </w:tcPr>
          <w:p w:rsidR="00083CFC" w:rsidRPr="000F0621" w:rsidRDefault="00083CFC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04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48.883.908 JOSE DEVANIR PEREIRA</w:t>
            </w:r>
          </w:p>
        </w:tc>
        <w:tc>
          <w:tcPr>
            <w:tcW w:w="2002" w:type="dxa"/>
            <w:vAlign w:val="center"/>
          </w:tcPr>
          <w:p w:rsidR="00083CFC" w:rsidRPr="000F0621" w:rsidRDefault="00083CFC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05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AFONSO CELSO DA SILVA</w:t>
            </w:r>
            <w:r w:rsidRPr="000F0621">
              <w:rPr>
                <w:rFonts w:ascii="Verdana" w:hAnsi="Verdana" w:cs="Arial"/>
                <w:sz w:val="23"/>
                <w:szCs w:val="23"/>
              </w:rPr>
              <w:t xml:space="preserve"> 51231050691</w:t>
            </w:r>
          </w:p>
        </w:tc>
        <w:tc>
          <w:tcPr>
            <w:tcW w:w="2002" w:type="dxa"/>
            <w:vAlign w:val="center"/>
          </w:tcPr>
          <w:p w:rsidR="00083CFC" w:rsidRPr="000F0621" w:rsidRDefault="00083CFC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06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8D7CD1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LEONARDO CRISTIANO LEMOS MOREIRA</w:t>
            </w:r>
            <w:r w:rsidRPr="000F0621">
              <w:rPr>
                <w:rFonts w:ascii="Verdana" w:hAnsi="Verdana" w:cs="Arial"/>
                <w:sz w:val="23"/>
                <w:szCs w:val="23"/>
              </w:rPr>
              <w:t xml:space="preserve"> 03725769664</w:t>
            </w:r>
          </w:p>
        </w:tc>
        <w:tc>
          <w:tcPr>
            <w:tcW w:w="2002" w:type="dxa"/>
            <w:vAlign w:val="center"/>
          </w:tcPr>
          <w:p w:rsidR="00083CFC" w:rsidRPr="000F0621" w:rsidRDefault="00083CFC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07</w:t>
            </w:r>
          </w:p>
        </w:tc>
        <w:tc>
          <w:tcPr>
            <w:tcW w:w="6663" w:type="dxa"/>
            <w:vAlign w:val="center"/>
          </w:tcPr>
          <w:p w:rsidR="00083CFC" w:rsidRPr="000F0621" w:rsidRDefault="008D7CD1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GERALDO CARLOS INÁCIO TEIXEIRA</w:t>
            </w:r>
            <w:r w:rsidRPr="000F0621">
              <w:rPr>
                <w:rFonts w:ascii="Verdana" w:hAnsi="Verdana" w:cs="Arial"/>
                <w:sz w:val="23"/>
                <w:szCs w:val="23"/>
              </w:rPr>
              <w:t xml:space="preserve"> 58486283604</w:t>
            </w:r>
          </w:p>
        </w:tc>
        <w:tc>
          <w:tcPr>
            <w:tcW w:w="2002" w:type="dxa"/>
            <w:vAlign w:val="center"/>
          </w:tcPr>
          <w:p w:rsidR="00083CFC" w:rsidRPr="000F0621" w:rsidRDefault="008D7CD1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08</w:t>
            </w:r>
          </w:p>
        </w:tc>
        <w:tc>
          <w:tcPr>
            <w:tcW w:w="6663" w:type="dxa"/>
            <w:vAlign w:val="center"/>
          </w:tcPr>
          <w:p w:rsidR="00083CFC" w:rsidRPr="000F0621" w:rsidRDefault="008D7CD1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HUDSON CARLOS LOPES RIBEIRO 03352339619</w:t>
            </w:r>
          </w:p>
        </w:tc>
        <w:tc>
          <w:tcPr>
            <w:tcW w:w="2002" w:type="dxa"/>
            <w:vAlign w:val="center"/>
          </w:tcPr>
          <w:p w:rsidR="00083CFC" w:rsidRPr="000F0621" w:rsidRDefault="008D7CD1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09</w:t>
            </w:r>
          </w:p>
        </w:tc>
        <w:tc>
          <w:tcPr>
            <w:tcW w:w="6663" w:type="dxa"/>
            <w:vAlign w:val="center"/>
          </w:tcPr>
          <w:p w:rsidR="00083CFC" w:rsidRPr="000F0621" w:rsidRDefault="00083CFC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LEONARDO GONÇALVES POLICARPO 03298982644</w:t>
            </w:r>
          </w:p>
        </w:tc>
        <w:tc>
          <w:tcPr>
            <w:tcW w:w="2002" w:type="dxa"/>
            <w:vAlign w:val="center"/>
          </w:tcPr>
          <w:p w:rsidR="00083CFC" w:rsidRPr="000F0621" w:rsidRDefault="008D7CD1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10</w:t>
            </w:r>
          </w:p>
        </w:tc>
        <w:tc>
          <w:tcPr>
            <w:tcW w:w="6663" w:type="dxa"/>
            <w:vAlign w:val="center"/>
          </w:tcPr>
          <w:p w:rsidR="00083CFC" w:rsidRPr="000F0621" w:rsidRDefault="008D7CD1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ROMANTER RAIMUNDO DA SILVA 74928430620</w:t>
            </w:r>
          </w:p>
        </w:tc>
        <w:tc>
          <w:tcPr>
            <w:tcW w:w="2002" w:type="dxa"/>
            <w:vAlign w:val="center"/>
          </w:tcPr>
          <w:p w:rsidR="00083CFC" w:rsidRPr="000F0621" w:rsidRDefault="008D7CD1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  <w:tr w:rsidR="00083CFC" w:rsidRPr="000F0621" w:rsidTr="000F0621">
        <w:tc>
          <w:tcPr>
            <w:tcW w:w="567" w:type="dxa"/>
            <w:vAlign w:val="center"/>
          </w:tcPr>
          <w:p w:rsidR="00083CFC" w:rsidRPr="000F0621" w:rsidRDefault="00083CFC" w:rsidP="0099762F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11</w:t>
            </w:r>
          </w:p>
        </w:tc>
        <w:tc>
          <w:tcPr>
            <w:tcW w:w="6663" w:type="dxa"/>
            <w:vAlign w:val="center"/>
          </w:tcPr>
          <w:p w:rsidR="00083CFC" w:rsidRPr="000F0621" w:rsidRDefault="008D7CD1" w:rsidP="0099762F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LEONCINHO TRANSPORTES EIRELI ME</w:t>
            </w:r>
          </w:p>
        </w:tc>
        <w:tc>
          <w:tcPr>
            <w:tcW w:w="2002" w:type="dxa"/>
            <w:vAlign w:val="center"/>
          </w:tcPr>
          <w:p w:rsidR="00083CFC" w:rsidRPr="000F0621" w:rsidRDefault="008D7CD1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05 E 06</w:t>
            </w:r>
          </w:p>
        </w:tc>
      </w:tr>
      <w:bookmarkEnd w:id="0"/>
    </w:tbl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8D7CD1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2 – </w:t>
      </w:r>
      <w:r w:rsidR="00411DB8" w:rsidRPr="000F0621">
        <w:rPr>
          <w:rFonts w:ascii="Verdana" w:hAnsi="Verdana" w:cs="Arial"/>
          <w:sz w:val="23"/>
          <w:szCs w:val="23"/>
        </w:rPr>
        <w:t>O</w:t>
      </w:r>
      <w:r w:rsidR="008D7CD1" w:rsidRPr="000F0621">
        <w:rPr>
          <w:rFonts w:ascii="Verdana" w:hAnsi="Verdana" w:cs="Arial"/>
          <w:sz w:val="23"/>
          <w:szCs w:val="23"/>
        </w:rPr>
        <w:t>s</w:t>
      </w:r>
      <w:r w:rsidR="00411DB8" w:rsidRPr="000F0621">
        <w:rPr>
          <w:rFonts w:ascii="Verdana" w:hAnsi="Verdana" w:cs="Arial"/>
          <w:sz w:val="23"/>
          <w:szCs w:val="23"/>
        </w:rPr>
        <w:t xml:space="preserve"> licitante</w:t>
      </w:r>
      <w:r w:rsidR="008D7CD1" w:rsidRPr="000F0621">
        <w:rPr>
          <w:rFonts w:ascii="Verdana" w:hAnsi="Verdana" w:cs="Arial"/>
          <w:sz w:val="23"/>
          <w:szCs w:val="23"/>
        </w:rPr>
        <w:t>s</w:t>
      </w:r>
      <w:r w:rsidR="00411DB8" w:rsidRPr="000F0621">
        <w:rPr>
          <w:rFonts w:ascii="Verdana" w:hAnsi="Verdana" w:cs="Arial"/>
          <w:sz w:val="23"/>
          <w:szCs w:val="23"/>
        </w:rPr>
        <w:t xml:space="preserve"> </w:t>
      </w:r>
      <w:r w:rsidR="008D7CD1" w:rsidRPr="000F0621">
        <w:rPr>
          <w:rFonts w:ascii="Verdana" w:hAnsi="Verdana" w:cs="Arial"/>
          <w:sz w:val="23"/>
          <w:szCs w:val="23"/>
        </w:rPr>
        <w:t>TWR TRANSPORTES E TURISMO LTDA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CELIO DOMINGOS DE OLVEIRA SANTANA 04613871662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MARCELO AUGUSTO DE OLIVEIRA ARAUJO 02517375607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48.883.908 JOSE DEVANIR PEREIRA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AFONSO CELSO DA SILVA 51231050691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LEONARDO CRISTIANO LEMOS MOREIRA 03725769664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GERALDO CARLOS INÁCIO TEIXEIRA 58486283604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HUDSON CARLOS LOPES RIBEIRO 03352339619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LEONARDO GONÇALVES POLICARPO 03298982644</w:t>
      </w:r>
      <w:r w:rsidR="008D7CD1" w:rsidRPr="000F0621">
        <w:rPr>
          <w:rFonts w:ascii="Verdana" w:hAnsi="Verdana" w:cs="Arial"/>
          <w:sz w:val="23"/>
          <w:szCs w:val="23"/>
        </w:rPr>
        <w:t xml:space="preserve">, </w:t>
      </w:r>
      <w:r w:rsidR="008D7CD1" w:rsidRPr="000F0621">
        <w:rPr>
          <w:rFonts w:ascii="Verdana" w:hAnsi="Verdana" w:cs="Arial"/>
          <w:sz w:val="23"/>
          <w:szCs w:val="23"/>
        </w:rPr>
        <w:t>ROMANTER RAIMUNDO DA SILVA 74928430620</w:t>
      </w:r>
      <w:r w:rsidR="008D7CD1" w:rsidRPr="000F0621">
        <w:rPr>
          <w:rFonts w:ascii="Verdana" w:hAnsi="Verdana" w:cs="Arial"/>
          <w:sz w:val="23"/>
          <w:szCs w:val="23"/>
        </w:rPr>
        <w:t xml:space="preserve"> e </w:t>
      </w:r>
      <w:r w:rsidR="008D7CD1" w:rsidRPr="000F0621">
        <w:rPr>
          <w:rFonts w:ascii="Verdana" w:hAnsi="Verdana" w:cs="Arial"/>
          <w:sz w:val="23"/>
          <w:szCs w:val="23"/>
        </w:rPr>
        <w:t>LEONCINHO TRANSPORTES EIRELI ME</w:t>
      </w:r>
      <w:r w:rsidR="0095079D" w:rsidRPr="000F0621">
        <w:rPr>
          <w:rFonts w:ascii="Verdana" w:hAnsi="Verdana" w:cs="Arial"/>
          <w:sz w:val="23"/>
          <w:szCs w:val="23"/>
        </w:rPr>
        <w:t xml:space="preserve"> </w:t>
      </w:r>
      <w:r w:rsidR="00F21B8A" w:rsidRPr="000F0621">
        <w:rPr>
          <w:rFonts w:ascii="Verdana" w:hAnsi="Verdana" w:cs="Arial"/>
          <w:sz w:val="23"/>
          <w:szCs w:val="23"/>
        </w:rPr>
        <w:t>protocol</w:t>
      </w:r>
      <w:r w:rsidR="008D7CD1" w:rsidRPr="000F0621">
        <w:rPr>
          <w:rFonts w:ascii="Verdana" w:hAnsi="Verdana" w:cs="Arial"/>
          <w:sz w:val="23"/>
          <w:szCs w:val="23"/>
        </w:rPr>
        <w:t xml:space="preserve">aram </w:t>
      </w:r>
      <w:r w:rsidR="00F21B8A" w:rsidRPr="000F0621">
        <w:rPr>
          <w:rFonts w:ascii="Verdana" w:hAnsi="Verdana" w:cs="Arial"/>
          <w:sz w:val="23"/>
          <w:szCs w:val="23"/>
        </w:rPr>
        <w:t>Termo de Credenciamento e envelope de documentos e não credenciou representante para sessão</w:t>
      </w:r>
    </w:p>
    <w:p w:rsidR="002C1E4B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3 </w:t>
      </w:r>
      <w:r w:rsidR="005606BF" w:rsidRPr="000F0621">
        <w:rPr>
          <w:rFonts w:ascii="Verdana" w:hAnsi="Verdana" w:cs="Arial"/>
          <w:sz w:val="23"/>
          <w:szCs w:val="23"/>
        </w:rPr>
        <w:t>- Ocorrências: Não Houve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lastRenderedPageBreak/>
        <w:t>Os presentes que assinam a ata, não têm qualquer objeção a respeito do cumprimento das formalidades legais durante a licitação, nada tendo a reclamar com relação à publicidade, especificações, informações sobre o assunto e imparcialidade da comissão de licitação.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Nada mais havendo a tratar, lavrou-se a presente ATA, que depois de lida e aprovada, foi por todos assinada.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Pequi, </w:t>
      </w:r>
      <w:r w:rsidR="008D7CD1" w:rsidRPr="000F0621">
        <w:rPr>
          <w:rFonts w:ascii="Verdana" w:hAnsi="Verdana" w:cs="Arial"/>
          <w:sz w:val="23"/>
          <w:szCs w:val="23"/>
        </w:rPr>
        <w:t>23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95079D" w:rsidRPr="000F0621">
        <w:rPr>
          <w:rFonts w:ascii="Verdana" w:hAnsi="Verdana" w:cs="Arial"/>
          <w:sz w:val="23"/>
          <w:szCs w:val="23"/>
        </w:rPr>
        <w:t>j</w:t>
      </w:r>
      <w:r w:rsidR="008D7CD1" w:rsidRPr="000F0621">
        <w:rPr>
          <w:rFonts w:ascii="Verdana" w:hAnsi="Verdana" w:cs="Arial"/>
          <w:sz w:val="23"/>
          <w:szCs w:val="23"/>
        </w:rPr>
        <w:t>aneiro</w:t>
      </w:r>
      <w:r w:rsidR="00AA78A4" w:rsidRPr="000F0621">
        <w:rPr>
          <w:rFonts w:ascii="Verdana" w:hAnsi="Verdana" w:cs="Arial"/>
          <w:sz w:val="23"/>
          <w:szCs w:val="23"/>
        </w:rPr>
        <w:t xml:space="preserve"> </w:t>
      </w:r>
      <w:r w:rsidRPr="000F0621">
        <w:rPr>
          <w:rFonts w:ascii="Verdana" w:hAnsi="Verdana" w:cs="Arial"/>
          <w:sz w:val="23"/>
          <w:szCs w:val="23"/>
        </w:rPr>
        <w:t xml:space="preserve">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.</w:t>
      </w:r>
    </w:p>
    <w:p w:rsidR="005606BF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0F0621" w:rsidRPr="000F0621" w:rsidRDefault="000F0621" w:rsidP="005606BF">
      <w:pPr>
        <w:jc w:val="both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Deborah Luiza Martins Reis</w:t>
      </w:r>
    </w:p>
    <w:p w:rsidR="00DE4718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Agente de Contratação</w:t>
      </w: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Filipe Matias Barbosa Ramos</w:t>
      </w:r>
    </w:p>
    <w:p w:rsidR="00DE4718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Equipe de Apoio</w:t>
      </w:r>
    </w:p>
    <w:p w:rsidR="00DE4718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0F0621" w:rsidRPr="000F0621" w:rsidRDefault="000F0621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DE4718" w:rsidRPr="000F0621" w:rsidRDefault="00DE4718" w:rsidP="00DE4718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Ana Flavia Duarte Rodrigues</w:t>
      </w:r>
    </w:p>
    <w:p w:rsidR="005606BF" w:rsidRPr="000F0621" w:rsidRDefault="000F0621" w:rsidP="00411DB8">
      <w:pPr>
        <w:jc w:val="center"/>
        <w:rPr>
          <w:rFonts w:ascii="Verdana" w:hAnsi="Verdana" w:cs="Arial"/>
          <w:b/>
          <w:sz w:val="23"/>
          <w:szCs w:val="23"/>
        </w:rPr>
      </w:pPr>
      <w:r>
        <w:rPr>
          <w:rFonts w:ascii="Verdana" w:hAnsi="Verdana" w:cs="Arial"/>
          <w:color w:val="000000"/>
          <w:sz w:val="23"/>
          <w:szCs w:val="23"/>
        </w:rPr>
        <w:t>Equipe de Apoio</w:t>
      </w:r>
      <w:r w:rsidR="005606BF" w:rsidRPr="000F0621">
        <w:rPr>
          <w:rFonts w:ascii="Verdana" w:hAnsi="Verdana" w:cs="Arial"/>
          <w:b/>
          <w:sz w:val="23"/>
          <w:szCs w:val="23"/>
        </w:rPr>
        <w:br w:type="page"/>
      </w:r>
    </w:p>
    <w:p w:rsidR="002C4BB7" w:rsidRPr="000F0621" w:rsidRDefault="002C4BB7" w:rsidP="002C4BB7">
      <w:pPr>
        <w:rPr>
          <w:rFonts w:ascii="Verdana" w:hAnsi="Verdana" w:cs="Arial"/>
          <w:b/>
          <w:color w:val="auto"/>
          <w:sz w:val="23"/>
          <w:szCs w:val="23"/>
        </w:rPr>
      </w:pPr>
      <w:r w:rsidRPr="000F0621">
        <w:rPr>
          <w:rFonts w:ascii="Verdana" w:hAnsi="Verdana" w:cs="Arial"/>
          <w:b/>
          <w:color w:val="auto"/>
          <w:sz w:val="23"/>
          <w:szCs w:val="23"/>
        </w:rPr>
        <w:lastRenderedPageBreak/>
        <w:t xml:space="preserve">PROCESSO LICITATÓRIO Nº. </w:t>
      </w:r>
      <w:r w:rsidR="004A4A1B" w:rsidRPr="000F0621">
        <w:rPr>
          <w:rFonts w:ascii="Verdana" w:hAnsi="Verdana" w:cs="Arial"/>
          <w:b/>
          <w:color w:val="auto"/>
          <w:sz w:val="23"/>
          <w:szCs w:val="23"/>
        </w:rPr>
        <w:t>007</w:t>
      </w:r>
      <w:r w:rsidR="006C6E55" w:rsidRPr="000F0621">
        <w:rPr>
          <w:rFonts w:ascii="Verdana" w:hAnsi="Verdana" w:cs="Arial"/>
          <w:b/>
          <w:color w:val="auto"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color w:val="auto"/>
          <w:sz w:val="23"/>
          <w:szCs w:val="23"/>
        </w:rPr>
        <w:t>2023</w:t>
      </w:r>
    </w:p>
    <w:p w:rsidR="002C4BB7" w:rsidRPr="000F0621" w:rsidRDefault="002C4BB7" w:rsidP="002C4BB7">
      <w:pPr>
        <w:rPr>
          <w:rFonts w:ascii="Verdana" w:hAnsi="Verdana" w:cs="Arial"/>
          <w:b/>
          <w:color w:val="auto"/>
          <w:sz w:val="23"/>
          <w:szCs w:val="23"/>
        </w:rPr>
      </w:pPr>
      <w:r w:rsidRPr="000F0621">
        <w:rPr>
          <w:rFonts w:ascii="Verdana" w:hAnsi="Verdana" w:cs="Arial"/>
          <w:b/>
          <w:color w:val="auto"/>
          <w:sz w:val="23"/>
          <w:szCs w:val="23"/>
        </w:rPr>
        <w:t xml:space="preserve">INEXIGIBILIDADE CREDENCIAMENTO Nº. </w:t>
      </w:r>
      <w:r w:rsidR="004A4A1B" w:rsidRPr="000F0621">
        <w:rPr>
          <w:rFonts w:ascii="Verdana" w:hAnsi="Verdana" w:cs="Arial"/>
          <w:b/>
          <w:color w:val="auto"/>
          <w:sz w:val="23"/>
          <w:szCs w:val="23"/>
        </w:rPr>
        <w:t>006</w:t>
      </w:r>
      <w:r w:rsidR="006C6E55" w:rsidRPr="000F0621">
        <w:rPr>
          <w:rFonts w:ascii="Verdana" w:hAnsi="Verdana" w:cs="Arial"/>
          <w:b/>
          <w:color w:val="auto"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color w:val="auto"/>
          <w:sz w:val="23"/>
          <w:szCs w:val="23"/>
        </w:rPr>
        <w:t>2023</w:t>
      </w:r>
    </w:p>
    <w:p w:rsidR="002C4BB7" w:rsidRPr="000F0621" w:rsidRDefault="002C4BB7" w:rsidP="002C4BB7">
      <w:pPr>
        <w:jc w:val="both"/>
        <w:rPr>
          <w:rFonts w:ascii="Verdana" w:hAnsi="Verdana" w:cs="Arial"/>
          <w:color w:val="auto"/>
          <w:sz w:val="23"/>
          <w:szCs w:val="23"/>
        </w:rPr>
      </w:pPr>
    </w:p>
    <w:p w:rsidR="005606BF" w:rsidRPr="000F0621" w:rsidRDefault="005606BF" w:rsidP="005606BF">
      <w:pPr>
        <w:pStyle w:val="Corpodetexto"/>
        <w:spacing w:after="0"/>
        <w:jc w:val="both"/>
        <w:rPr>
          <w:rFonts w:ascii="Verdana" w:hAnsi="Verdana" w:cs="Arial"/>
          <w:b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DESPACHO DE RATIFICAÇÃO</w:t>
      </w:r>
    </w:p>
    <w:p w:rsidR="005606BF" w:rsidRPr="000F0621" w:rsidRDefault="005606BF" w:rsidP="005606BF">
      <w:pPr>
        <w:jc w:val="center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pStyle w:val="Corpodetexto"/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Reconheço e RATIFICO a INEXIGIBILIDADE de licitação para </w:t>
      </w:r>
      <w:r w:rsidR="00612872" w:rsidRPr="000F0621">
        <w:rPr>
          <w:rFonts w:ascii="Verdana" w:hAnsi="Verdana" w:cs="Arial"/>
          <w:sz w:val="23"/>
          <w:szCs w:val="23"/>
        </w:rPr>
        <w:t>credenciamento para Prestação de Serviços Médicos Especialistas, conforme especificado no Anexo I</w:t>
      </w:r>
      <w:r w:rsidR="002C4BB7" w:rsidRPr="000F0621">
        <w:rPr>
          <w:rFonts w:ascii="Verdana" w:hAnsi="Verdana" w:cs="Arial"/>
          <w:sz w:val="23"/>
          <w:szCs w:val="23"/>
        </w:rPr>
        <w:t xml:space="preserve">, </w:t>
      </w:r>
      <w:r w:rsidRPr="000F0621">
        <w:rPr>
          <w:rFonts w:ascii="Verdana" w:hAnsi="Verdana" w:cs="Arial"/>
          <w:sz w:val="23"/>
          <w:szCs w:val="23"/>
        </w:rPr>
        <w:t>com fundamento no art. 25, caput, da Lei nº 8.666/93, atendido ao disposto no parágrafo único do art. 26 do mesmo diploma legal, tendo em vista o constante do presente processo.</w:t>
      </w:r>
    </w:p>
    <w:p w:rsidR="00AA78A4" w:rsidRPr="000F0621" w:rsidRDefault="00AA78A4" w:rsidP="005606BF">
      <w:pPr>
        <w:rPr>
          <w:rFonts w:ascii="Verdana" w:hAnsi="Verdana" w:cs="Arial"/>
          <w:sz w:val="23"/>
          <w:szCs w:val="23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720873" w:rsidRPr="000F0621" w:rsidTr="00B14636">
        <w:tc>
          <w:tcPr>
            <w:tcW w:w="567" w:type="dxa"/>
            <w:shd w:val="clear" w:color="auto" w:fill="D9D9D9"/>
            <w:vAlign w:val="center"/>
          </w:tcPr>
          <w:p w:rsidR="00720873" w:rsidRPr="000F0621" w:rsidRDefault="00720873" w:rsidP="00B14636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720873" w:rsidRPr="000F0621" w:rsidRDefault="00720873" w:rsidP="00B14636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720873" w:rsidRPr="000F0621" w:rsidRDefault="00720873" w:rsidP="00B14636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ITEM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ROMANTER RAIMUNDO DA SILVA 74928430620 MEI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</w:tbl>
    <w:p w:rsidR="00AA78A4" w:rsidRPr="000F0621" w:rsidRDefault="00AA78A4" w:rsidP="005606BF">
      <w:pPr>
        <w:rPr>
          <w:rFonts w:ascii="Verdana" w:hAnsi="Verdana" w:cs="Arial"/>
          <w:sz w:val="23"/>
          <w:szCs w:val="23"/>
        </w:rPr>
      </w:pPr>
    </w:p>
    <w:p w:rsidR="006C6E55" w:rsidRPr="000F0621" w:rsidRDefault="006C6E55" w:rsidP="005606BF">
      <w:pPr>
        <w:rPr>
          <w:rFonts w:ascii="Verdana" w:hAnsi="Verdana" w:cs="Arial"/>
          <w:sz w:val="23"/>
          <w:szCs w:val="23"/>
        </w:rPr>
      </w:pPr>
    </w:p>
    <w:p w:rsidR="006C6E55" w:rsidRPr="000F0621" w:rsidRDefault="006C6E55" w:rsidP="005606BF">
      <w:pPr>
        <w:rPr>
          <w:rFonts w:ascii="Verdana" w:hAnsi="Verdana" w:cs="Arial"/>
          <w:sz w:val="23"/>
          <w:szCs w:val="23"/>
        </w:rPr>
      </w:pPr>
    </w:p>
    <w:p w:rsidR="00FA1236" w:rsidRPr="000F0621" w:rsidRDefault="00FA1236" w:rsidP="005606BF">
      <w:pPr>
        <w:rPr>
          <w:rFonts w:ascii="Verdana" w:hAnsi="Verdana" w:cs="Arial"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Pequi, </w:t>
      </w:r>
      <w:r w:rsidR="0095079D" w:rsidRPr="000F0621">
        <w:rPr>
          <w:rFonts w:ascii="Verdana" w:hAnsi="Verdana" w:cs="Arial"/>
          <w:sz w:val="23"/>
          <w:szCs w:val="23"/>
        </w:rPr>
        <w:t>0</w:t>
      </w:r>
      <w:r w:rsidR="00EA2D1E" w:rsidRPr="000F0621">
        <w:rPr>
          <w:rFonts w:ascii="Verdana" w:hAnsi="Verdana" w:cs="Arial"/>
          <w:sz w:val="23"/>
          <w:szCs w:val="23"/>
        </w:rPr>
        <w:t>1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95079D" w:rsidRPr="000F0621">
        <w:rPr>
          <w:rFonts w:ascii="Verdana" w:hAnsi="Verdana" w:cs="Arial"/>
          <w:sz w:val="23"/>
          <w:szCs w:val="23"/>
        </w:rPr>
        <w:t>julho</w:t>
      </w:r>
      <w:r w:rsidR="00EA2D1E" w:rsidRPr="000F0621">
        <w:rPr>
          <w:rFonts w:ascii="Verdana" w:hAnsi="Verdana" w:cs="Arial"/>
          <w:sz w:val="23"/>
          <w:szCs w:val="23"/>
        </w:rPr>
        <w:t xml:space="preserve"> </w:t>
      </w:r>
      <w:r w:rsidRPr="000F0621">
        <w:rPr>
          <w:rFonts w:ascii="Verdana" w:hAnsi="Verdana" w:cs="Arial"/>
          <w:sz w:val="23"/>
          <w:szCs w:val="23"/>
        </w:rPr>
        <w:t xml:space="preserve">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.</w:t>
      </w: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</w:p>
    <w:p w:rsidR="0095079D" w:rsidRPr="000F0621" w:rsidRDefault="0095079D" w:rsidP="002C4BB7">
      <w:pPr>
        <w:jc w:val="center"/>
        <w:rPr>
          <w:rFonts w:ascii="Verdana" w:hAnsi="Verdana" w:cs="Arial"/>
          <w:sz w:val="23"/>
          <w:szCs w:val="23"/>
        </w:rPr>
      </w:pPr>
    </w:p>
    <w:p w:rsidR="0095079D" w:rsidRPr="000F0621" w:rsidRDefault="0095079D" w:rsidP="002C4BB7">
      <w:pPr>
        <w:jc w:val="center"/>
        <w:rPr>
          <w:rFonts w:ascii="Verdana" w:hAnsi="Verdana" w:cs="Arial"/>
          <w:sz w:val="23"/>
          <w:szCs w:val="23"/>
        </w:rPr>
      </w:pPr>
    </w:p>
    <w:p w:rsidR="0095079D" w:rsidRPr="000F0621" w:rsidRDefault="0095079D" w:rsidP="002C4BB7">
      <w:pPr>
        <w:jc w:val="center"/>
        <w:rPr>
          <w:rFonts w:ascii="Verdana" w:hAnsi="Verdana" w:cs="Arial"/>
          <w:sz w:val="23"/>
          <w:szCs w:val="23"/>
        </w:rPr>
      </w:pPr>
    </w:p>
    <w:p w:rsidR="0095079D" w:rsidRPr="000F0621" w:rsidRDefault="0095079D" w:rsidP="002C4BB7">
      <w:pPr>
        <w:jc w:val="center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</w:p>
    <w:p w:rsidR="005606BF" w:rsidRPr="000F0621" w:rsidRDefault="006C6E55" w:rsidP="002C4BB7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Andre Luiz Melgaço Tavares</w:t>
      </w:r>
    </w:p>
    <w:p w:rsidR="005606BF" w:rsidRPr="000F0621" w:rsidRDefault="005606BF" w:rsidP="002C4BB7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Prefeito Municipal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center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center"/>
        <w:rPr>
          <w:rFonts w:ascii="Verdana" w:hAnsi="Verdana" w:cs="Arial"/>
          <w:sz w:val="23"/>
          <w:szCs w:val="23"/>
        </w:rPr>
      </w:pPr>
    </w:p>
    <w:p w:rsidR="006903DD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br w:type="page"/>
      </w:r>
    </w:p>
    <w:p w:rsidR="006903DD" w:rsidRPr="000F0621" w:rsidRDefault="006903DD" w:rsidP="006903DD">
      <w:pPr>
        <w:rPr>
          <w:rFonts w:ascii="Verdana" w:hAnsi="Verdana" w:cs="Arial"/>
          <w:b/>
          <w:color w:val="auto"/>
          <w:sz w:val="23"/>
          <w:szCs w:val="23"/>
        </w:rPr>
      </w:pPr>
      <w:r w:rsidRPr="000F0621">
        <w:rPr>
          <w:rFonts w:ascii="Verdana" w:hAnsi="Verdana" w:cs="Arial"/>
          <w:b/>
          <w:color w:val="auto"/>
          <w:sz w:val="23"/>
          <w:szCs w:val="23"/>
        </w:rPr>
        <w:lastRenderedPageBreak/>
        <w:t xml:space="preserve">PROCESSO LICITATÓRIO Nº. </w:t>
      </w:r>
      <w:r w:rsidR="004A4A1B" w:rsidRPr="000F0621">
        <w:rPr>
          <w:rFonts w:ascii="Verdana" w:hAnsi="Verdana" w:cs="Arial"/>
          <w:b/>
          <w:color w:val="auto"/>
          <w:sz w:val="23"/>
          <w:szCs w:val="23"/>
        </w:rPr>
        <w:t>007</w:t>
      </w:r>
      <w:r w:rsidR="006C6E55" w:rsidRPr="000F0621">
        <w:rPr>
          <w:rFonts w:ascii="Verdana" w:hAnsi="Verdana" w:cs="Arial"/>
          <w:b/>
          <w:color w:val="auto"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color w:val="auto"/>
          <w:sz w:val="23"/>
          <w:szCs w:val="23"/>
        </w:rPr>
        <w:t>2023</w:t>
      </w:r>
    </w:p>
    <w:p w:rsidR="006903DD" w:rsidRPr="000F0621" w:rsidRDefault="006903DD" w:rsidP="006903DD">
      <w:pPr>
        <w:rPr>
          <w:rFonts w:ascii="Verdana" w:hAnsi="Verdana" w:cs="Arial"/>
          <w:b/>
          <w:color w:val="auto"/>
          <w:sz w:val="23"/>
          <w:szCs w:val="23"/>
        </w:rPr>
      </w:pPr>
      <w:r w:rsidRPr="000F0621">
        <w:rPr>
          <w:rFonts w:ascii="Verdana" w:hAnsi="Verdana" w:cs="Arial"/>
          <w:b/>
          <w:color w:val="auto"/>
          <w:sz w:val="23"/>
          <w:szCs w:val="23"/>
        </w:rPr>
        <w:t xml:space="preserve">INEXIGIBILIDADE CREDENCIAMENTO Nº. </w:t>
      </w:r>
      <w:r w:rsidR="004A4A1B" w:rsidRPr="000F0621">
        <w:rPr>
          <w:rFonts w:ascii="Verdana" w:hAnsi="Verdana" w:cs="Arial"/>
          <w:b/>
          <w:color w:val="auto"/>
          <w:sz w:val="23"/>
          <w:szCs w:val="23"/>
        </w:rPr>
        <w:t>006</w:t>
      </w:r>
      <w:r w:rsidR="006C6E55" w:rsidRPr="000F0621">
        <w:rPr>
          <w:rFonts w:ascii="Verdana" w:hAnsi="Verdana" w:cs="Arial"/>
          <w:b/>
          <w:color w:val="auto"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color w:val="auto"/>
          <w:sz w:val="23"/>
          <w:szCs w:val="23"/>
        </w:rPr>
        <w:t>2023</w:t>
      </w:r>
    </w:p>
    <w:p w:rsidR="006903DD" w:rsidRPr="000F0621" w:rsidRDefault="006903DD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6903DD">
      <w:pPr>
        <w:jc w:val="center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RESULTADO DA INEXIGIBILIDADE</w:t>
      </w:r>
    </w:p>
    <w:p w:rsidR="005606BF" w:rsidRPr="000F0621" w:rsidRDefault="005606BF" w:rsidP="005606BF">
      <w:pPr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A Prefeitura Municipal de </w:t>
      </w:r>
      <w:r w:rsidR="00DE6F27" w:rsidRPr="000F0621">
        <w:rPr>
          <w:rFonts w:ascii="Verdana" w:hAnsi="Verdana" w:cs="Arial"/>
          <w:sz w:val="23"/>
          <w:szCs w:val="23"/>
        </w:rPr>
        <w:t>Pequi</w:t>
      </w:r>
      <w:bookmarkStart w:id="1" w:name="_GoBack"/>
      <w:bookmarkEnd w:id="1"/>
      <w:r w:rsidRPr="000F0621">
        <w:rPr>
          <w:rFonts w:ascii="Verdana" w:hAnsi="Verdana" w:cs="Arial"/>
          <w:sz w:val="23"/>
          <w:szCs w:val="23"/>
        </w:rPr>
        <w:t xml:space="preserve">, através da Comissão Permanente de Licitação, torna público o resultado do Processo Licitatório nº </w:t>
      </w:r>
      <w:r w:rsidR="004A4A1B" w:rsidRPr="000F0621">
        <w:rPr>
          <w:rFonts w:ascii="Verdana" w:hAnsi="Verdana" w:cs="Arial"/>
          <w:sz w:val="23"/>
          <w:szCs w:val="23"/>
        </w:rPr>
        <w:t>007</w:t>
      </w:r>
      <w:r w:rsidR="006C6E55" w:rsidRPr="000F0621">
        <w:rPr>
          <w:rFonts w:ascii="Verdana" w:hAnsi="Verdana" w:cs="Arial"/>
          <w:sz w:val="23"/>
          <w:szCs w:val="23"/>
        </w:rPr>
        <w:t>/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 xml:space="preserve">, Credenciamento nº </w:t>
      </w:r>
      <w:r w:rsidR="004A4A1B" w:rsidRPr="000F0621">
        <w:rPr>
          <w:rFonts w:ascii="Verdana" w:hAnsi="Verdana" w:cs="Arial"/>
          <w:sz w:val="23"/>
          <w:szCs w:val="23"/>
        </w:rPr>
        <w:t>006</w:t>
      </w:r>
      <w:r w:rsidR="006C6E55" w:rsidRPr="000F0621">
        <w:rPr>
          <w:rFonts w:ascii="Verdana" w:hAnsi="Verdana" w:cs="Arial"/>
          <w:sz w:val="23"/>
          <w:szCs w:val="23"/>
        </w:rPr>
        <w:t>/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 xml:space="preserve">, na forma que segue: 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95079D" w:rsidP="005606BF">
      <w:pPr>
        <w:jc w:val="both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CONTRATANTE</w:t>
      </w:r>
      <w:r w:rsidR="005606BF" w:rsidRPr="000F0621">
        <w:rPr>
          <w:rFonts w:ascii="Verdana" w:hAnsi="Verdana" w:cs="Arial"/>
          <w:b/>
          <w:sz w:val="23"/>
          <w:szCs w:val="23"/>
        </w:rPr>
        <w:t xml:space="preserve">: </w:t>
      </w:r>
      <w:r w:rsidRPr="000F0621">
        <w:rPr>
          <w:rFonts w:ascii="Verdana" w:hAnsi="Verdana" w:cs="Arial"/>
          <w:sz w:val="23"/>
          <w:szCs w:val="23"/>
        </w:rPr>
        <w:t>MUNICÍPIO DE PEQUI/MG.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8E2F3B" w:rsidRPr="000F0621" w:rsidRDefault="0095079D" w:rsidP="005606BF">
      <w:pPr>
        <w:jc w:val="both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 xml:space="preserve">CREDENCIADOS: </w:t>
      </w:r>
    </w:p>
    <w:p w:rsidR="00AA78A4" w:rsidRPr="000F0621" w:rsidRDefault="00AA78A4" w:rsidP="005606BF">
      <w:pPr>
        <w:jc w:val="both"/>
        <w:rPr>
          <w:rFonts w:ascii="Verdana" w:hAnsi="Verdana" w:cs="Arial"/>
          <w:sz w:val="23"/>
          <w:szCs w:val="23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720873" w:rsidRPr="000F0621" w:rsidTr="00B14636">
        <w:tc>
          <w:tcPr>
            <w:tcW w:w="567" w:type="dxa"/>
            <w:shd w:val="clear" w:color="auto" w:fill="D9D9D9"/>
            <w:vAlign w:val="center"/>
          </w:tcPr>
          <w:p w:rsidR="00720873" w:rsidRPr="000F0621" w:rsidRDefault="00720873" w:rsidP="00B14636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720873" w:rsidRPr="000F0621" w:rsidRDefault="00720873" w:rsidP="00B14636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720873" w:rsidRPr="000F0621" w:rsidRDefault="00720873" w:rsidP="00B14636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ITEM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AFONSO CELSO DA SILVA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02, 03 e 04</w:t>
            </w:r>
          </w:p>
        </w:tc>
      </w:tr>
      <w:tr w:rsidR="0095079D" w:rsidRPr="000F0621" w:rsidTr="004B47EF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MARCELO AUGUSTO DE OLIVEIRA ARAUJO 02517375607</w:t>
            </w:r>
          </w:p>
        </w:tc>
        <w:tc>
          <w:tcPr>
            <w:tcW w:w="4961" w:type="dxa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02, 03 e 04</w:t>
            </w:r>
          </w:p>
        </w:tc>
      </w:tr>
      <w:tr w:rsidR="0095079D" w:rsidRPr="000F0621" w:rsidTr="004B47EF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CELIO DOMINGOS DE OLVEIRA SANTANA 04613871662</w:t>
            </w:r>
          </w:p>
        </w:tc>
        <w:tc>
          <w:tcPr>
            <w:tcW w:w="4961" w:type="dxa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04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pStyle w:val="TextoBoletim"/>
              <w:snapToGrid w:val="0"/>
              <w:spacing w:after="0" w:line="200" w:lineRule="atLeast"/>
              <w:ind w:firstLine="0"/>
              <w:rPr>
                <w:rFonts w:ascii="Verdana" w:eastAsia="Arial" w:hAnsi="Verdana"/>
                <w:b w:val="0"/>
                <w:sz w:val="23"/>
                <w:szCs w:val="23"/>
              </w:rPr>
            </w:pPr>
            <w:r w:rsidRPr="000F0621">
              <w:rPr>
                <w:rFonts w:ascii="Verdana" w:eastAsia="Arial" w:hAnsi="Verdana"/>
                <w:b w:val="0"/>
                <w:sz w:val="23"/>
                <w:szCs w:val="23"/>
              </w:rPr>
              <w:t>JOSE DEVANIR PEREIRA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02, 03 e 04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05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COMERCIAL CATITA LTDA – ME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01, 02, 03, 04, 05 e 06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06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ELIVELTON LOPES MACIEL – ME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01, 02, 03, 04, 05 e 06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07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08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LEONARDO CRISTIANO LEMOS MOREIRA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09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 xml:space="preserve">GERALDO CARLOS INÁCIO TEIXEIRA 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10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LEONCINHO TRANSPORTES EIRELI ME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06 e 07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95079D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11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Sávio Osório de Oliveira Santana 02414908637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04</w:t>
            </w:r>
          </w:p>
        </w:tc>
      </w:tr>
      <w:tr w:rsidR="0095079D" w:rsidRPr="000F0621" w:rsidTr="00B14636">
        <w:tc>
          <w:tcPr>
            <w:tcW w:w="567" w:type="dxa"/>
            <w:vAlign w:val="center"/>
          </w:tcPr>
          <w:p w:rsidR="0095079D" w:rsidRPr="000F0621" w:rsidRDefault="0095079D" w:rsidP="00B14636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12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ROMANTER RAIMUNDO DA SILVA 74928430620 MEI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</w:tbl>
    <w:p w:rsidR="006C6E55" w:rsidRPr="000F0621" w:rsidRDefault="006C6E55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i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Objeto: </w:t>
      </w:r>
      <w:r w:rsidR="0095079D" w:rsidRPr="000F0621">
        <w:rPr>
          <w:rFonts w:ascii="Verdana" w:hAnsi="Verdana" w:cs="Arial"/>
          <w:sz w:val="23"/>
          <w:szCs w:val="23"/>
        </w:rPr>
        <w:t>Credenciamento para Contratação da Prestação de Serviços de transporte, em ônibus e/ou vans, para atender as necessidades das diversas Secretarias do Município de Pequi/MG</w:t>
      </w:r>
      <w:r w:rsidR="00BF186E" w:rsidRPr="000F0621">
        <w:rPr>
          <w:rFonts w:ascii="Verdana" w:hAnsi="Verdana" w:cs="Arial"/>
          <w:sz w:val="23"/>
          <w:szCs w:val="23"/>
        </w:rPr>
        <w:t>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lastRenderedPageBreak/>
        <w:t>Fundamento legal: art. 25, caput, da Lei nº 8.666/93.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Despacho de Ratificação: Prefeito Municipal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Publicado em </w:t>
      </w:r>
      <w:r w:rsidR="00CC335B" w:rsidRPr="000F0621">
        <w:rPr>
          <w:rFonts w:ascii="Verdana" w:hAnsi="Verdana" w:cs="Arial"/>
          <w:sz w:val="23"/>
          <w:szCs w:val="23"/>
        </w:rPr>
        <w:t>1</w:t>
      </w:r>
      <w:r w:rsidR="00720873" w:rsidRPr="000F0621">
        <w:rPr>
          <w:rFonts w:ascii="Verdana" w:hAnsi="Verdana" w:cs="Arial"/>
          <w:sz w:val="23"/>
          <w:szCs w:val="23"/>
        </w:rPr>
        <w:t>8</w:t>
      </w:r>
      <w:r w:rsidRPr="000F0621">
        <w:rPr>
          <w:rFonts w:ascii="Verdana" w:hAnsi="Verdana" w:cs="Arial"/>
          <w:sz w:val="23"/>
          <w:szCs w:val="23"/>
        </w:rPr>
        <w:t>/</w:t>
      </w:r>
      <w:r w:rsidR="001F28C8" w:rsidRPr="000F0621">
        <w:rPr>
          <w:rFonts w:ascii="Verdana" w:hAnsi="Verdana" w:cs="Arial"/>
          <w:sz w:val="23"/>
          <w:szCs w:val="23"/>
        </w:rPr>
        <w:t>0</w:t>
      </w:r>
      <w:r w:rsidR="00720873" w:rsidRPr="000F0621">
        <w:rPr>
          <w:rFonts w:ascii="Verdana" w:hAnsi="Verdana" w:cs="Arial"/>
          <w:sz w:val="23"/>
          <w:szCs w:val="23"/>
        </w:rPr>
        <w:t>5</w:t>
      </w:r>
      <w:r w:rsidRPr="000F0621">
        <w:rPr>
          <w:rFonts w:ascii="Verdana" w:hAnsi="Verdana" w:cs="Arial"/>
          <w:sz w:val="23"/>
          <w:szCs w:val="23"/>
        </w:rPr>
        <w:t>/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, conforme Lei Orgânica Municipal.</w:t>
      </w:r>
    </w:p>
    <w:p w:rsidR="00464CFE" w:rsidRPr="000F0621" w:rsidRDefault="00464CFE" w:rsidP="00464CFE">
      <w:pPr>
        <w:jc w:val="center"/>
        <w:rPr>
          <w:rFonts w:ascii="Verdana" w:hAnsi="Verdana" w:cs="Arial"/>
          <w:sz w:val="23"/>
          <w:szCs w:val="23"/>
        </w:rPr>
      </w:pPr>
    </w:p>
    <w:p w:rsidR="00464CFE" w:rsidRPr="000F0621" w:rsidRDefault="00464CFE" w:rsidP="0095079D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Pequi, </w:t>
      </w:r>
      <w:r w:rsidR="00C93FAC" w:rsidRPr="000F0621">
        <w:rPr>
          <w:rFonts w:ascii="Verdana" w:hAnsi="Verdana" w:cs="Arial"/>
          <w:sz w:val="23"/>
          <w:szCs w:val="23"/>
        </w:rPr>
        <w:t>01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C93FAC" w:rsidRPr="000F0621">
        <w:rPr>
          <w:rFonts w:ascii="Verdana" w:hAnsi="Verdana" w:cs="Arial"/>
          <w:sz w:val="23"/>
          <w:szCs w:val="23"/>
        </w:rPr>
        <w:t xml:space="preserve">abril </w:t>
      </w:r>
      <w:r w:rsidRPr="000F0621">
        <w:rPr>
          <w:rFonts w:ascii="Verdana" w:hAnsi="Verdana" w:cs="Arial"/>
          <w:sz w:val="23"/>
          <w:szCs w:val="23"/>
        </w:rPr>
        <w:t xml:space="preserve">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.</w:t>
      </w:r>
    </w:p>
    <w:p w:rsidR="006C6E55" w:rsidRPr="000F0621" w:rsidRDefault="006C6E55" w:rsidP="00464CFE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95079D" w:rsidRPr="000F0621" w:rsidRDefault="0095079D" w:rsidP="00464CFE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95079D" w:rsidRPr="000F0621" w:rsidRDefault="0095079D" w:rsidP="00464CFE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464CFE" w:rsidRPr="000F0621" w:rsidRDefault="006C6E55" w:rsidP="0095079D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Deborah Luiza Martins Reis</w:t>
      </w:r>
    </w:p>
    <w:p w:rsidR="008E0D63" w:rsidRPr="000F0621" w:rsidRDefault="00464CFE" w:rsidP="0095079D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Presidente da CPL</w:t>
      </w:r>
      <w:r w:rsidR="005606BF" w:rsidRPr="000F0621">
        <w:rPr>
          <w:rFonts w:ascii="Verdana" w:hAnsi="Verdana" w:cs="Arial"/>
          <w:sz w:val="23"/>
          <w:szCs w:val="23"/>
        </w:rPr>
        <w:br w:type="page"/>
      </w:r>
    </w:p>
    <w:p w:rsidR="008E0D63" w:rsidRPr="000F0621" w:rsidRDefault="008E0D63" w:rsidP="008E0D63">
      <w:pPr>
        <w:rPr>
          <w:rFonts w:ascii="Verdana" w:hAnsi="Verdana" w:cs="Arial"/>
          <w:b/>
          <w:color w:val="auto"/>
          <w:sz w:val="23"/>
          <w:szCs w:val="23"/>
        </w:rPr>
      </w:pPr>
      <w:r w:rsidRPr="000F0621">
        <w:rPr>
          <w:rFonts w:ascii="Verdana" w:hAnsi="Verdana" w:cs="Arial"/>
          <w:b/>
          <w:color w:val="auto"/>
          <w:sz w:val="23"/>
          <w:szCs w:val="23"/>
        </w:rPr>
        <w:lastRenderedPageBreak/>
        <w:t xml:space="preserve">PROCESSO LICITATÓRIO Nº. </w:t>
      </w:r>
      <w:r w:rsidR="004A4A1B" w:rsidRPr="000F0621">
        <w:rPr>
          <w:rFonts w:ascii="Verdana" w:hAnsi="Verdana" w:cs="Arial"/>
          <w:b/>
          <w:color w:val="auto"/>
          <w:sz w:val="23"/>
          <w:szCs w:val="23"/>
        </w:rPr>
        <w:t>007</w:t>
      </w:r>
      <w:r w:rsidR="006C6E55" w:rsidRPr="000F0621">
        <w:rPr>
          <w:rFonts w:ascii="Verdana" w:hAnsi="Verdana" w:cs="Arial"/>
          <w:b/>
          <w:color w:val="auto"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color w:val="auto"/>
          <w:sz w:val="23"/>
          <w:szCs w:val="23"/>
        </w:rPr>
        <w:t>2023</w:t>
      </w:r>
    </w:p>
    <w:p w:rsidR="008E0D63" w:rsidRPr="000F0621" w:rsidRDefault="008E0D63" w:rsidP="008E0D63">
      <w:pPr>
        <w:rPr>
          <w:rFonts w:ascii="Verdana" w:hAnsi="Verdana" w:cs="Arial"/>
          <w:b/>
          <w:color w:val="auto"/>
          <w:sz w:val="23"/>
          <w:szCs w:val="23"/>
        </w:rPr>
      </w:pPr>
      <w:r w:rsidRPr="000F0621">
        <w:rPr>
          <w:rFonts w:ascii="Verdana" w:hAnsi="Verdana" w:cs="Arial"/>
          <w:b/>
          <w:color w:val="auto"/>
          <w:sz w:val="23"/>
          <w:szCs w:val="23"/>
        </w:rPr>
        <w:t xml:space="preserve">INEXIGIBILIDADE CREDENCIAMENTO Nº. </w:t>
      </w:r>
      <w:r w:rsidR="004A4A1B" w:rsidRPr="000F0621">
        <w:rPr>
          <w:rFonts w:ascii="Verdana" w:hAnsi="Verdana" w:cs="Arial"/>
          <w:b/>
          <w:color w:val="auto"/>
          <w:sz w:val="23"/>
          <w:szCs w:val="23"/>
        </w:rPr>
        <w:t>006</w:t>
      </w:r>
      <w:r w:rsidR="006C6E55" w:rsidRPr="000F0621">
        <w:rPr>
          <w:rFonts w:ascii="Verdana" w:hAnsi="Verdana" w:cs="Arial"/>
          <w:b/>
          <w:color w:val="auto"/>
          <w:sz w:val="23"/>
          <w:szCs w:val="23"/>
        </w:rPr>
        <w:t>/</w:t>
      </w:r>
      <w:r w:rsidR="00083CFC" w:rsidRPr="000F0621">
        <w:rPr>
          <w:rFonts w:ascii="Verdana" w:hAnsi="Verdana" w:cs="Arial"/>
          <w:b/>
          <w:color w:val="auto"/>
          <w:sz w:val="23"/>
          <w:szCs w:val="23"/>
        </w:rPr>
        <w:t>2023</w:t>
      </w:r>
    </w:p>
    <w:p w:rsidR="008E0D63" w:rsidRPr="000F0621" w:rsidRDefault="008E0D63" w:rsidP="005606BF">
      <w:pPr>
        <w:jc w:val="both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8E0D63">
      <w:pPr>
        <w:jc w:val="center"/>
        <w:rPr>
          <w:rFonts w:ascii="Verdana" w:hAnsi="Verdana" w:cs="Arial"/>
          <w:b/>
          <w:sz w:val="23"/>
          <w:szCs w:val="23"/>
        </w:rPr>
      </w:pPr>
    </w:p>
    <w:p w:rsidR="005606BF" w:rsidRPr="000F0621" w:rsidRDefault="005606BF" w:rsidP="008E0D63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EXTRATO DO TERMO DE CREDENCIAMENTO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CONTRATANTE:</w:t>
      </w:r>
      <w:r w:rsidRPr="000F0621">
        <w:rPr>
          <w:rFonts w:ascii="Verdana" w:hAnsi="Verdana" w:cs="Arial"/>
          <w:sz w:val="23"/>
          <w:szCs w:val="23"/>
        </w:rPr>
        <w:t xml:space="preserve"> Município de Pequi/MG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8E2F3B" w:rsidRPr="000F0621" w:rsidRDefault="008E2F3B" w:rsidP="005606BF">
      <w:pPr>
        <w:jc w:val="both"/>
        <w:rPr>
          <w:rFonts w:ascii="Verdana" w:hAnsi="Verdana" w:cs="Arial"/>
          <w:b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CREDENCIADOS</w:t>
      </w:r>
      <w:r w:rsidR="005606BF" w:rsidRPr="000F0621">
        <w:rPr>
          <w:rFonts w:ascii="Verdana" w:hAnsi="Verdana" w:cs="Arial"/>
          <w:b/>
          <w:sz w:val="23"/>
          <w:szCs w:val="23"/>
        </w:rPr>
        <w:t xml:space="preserve">: </w:t>
      </w:r>
    </w:p>
    <w:p w:rsidR="00C93FAC" w:rsidRPr="000F0621" w:rsidRDefault="00C93FAC" w:rsidP="005606BF">
      <w:pPr>
        <w:jc w:val="both"/>
        <w:rPr>
          <w:rFonts w:ascii="Verdana" w:hAnsi="Verdana" w:cs="Arial"/>
          <w:b/>
          <w:sz w:val="23"/>
          <w:szCs w:val="23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95079D" w:rsidRPr="000F0621" w:rsidTr="00F67D0C">
        <w:tc>
          <w:tcPr>
            <w:tcW w:w="567" w:type="dxa"/>
            <w:shd w:val="clear" w:color="auto" w:fill="D9D9D9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b/>
                <w:sz w:val="23"/>
                <w:szCs w:val="23"/>
              </w:rPr>
            </w:pPr>
            <w:r w:rsidRPr="000F0621">
              <w:rPr>
                <w:rFonts w:ascii="Verdana" w:hAnsi="Verdana" w:cs="Arial"/>
                <w:b/>
                <w:sz w:val="23"/>
                <w:szCs w:val="23"/>
              </w:rPr>
              <w:t>ITEM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AFONSO CELSO DA SILVA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02, 03 e 04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MARCELO AUGUSTO DE OLIVEIRA ARAUJO 02517375607</w:t>
            </w:r>
          </w:p>
        </w:tc>
        <w:tc>
          <w:tcPr>
            <w:tcW w:w="4961" w:type="dxa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02, 03 e 04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CELIO DOMINGOS DE OLVEIRA SANTANA 04613871662</w:t>
            </w:r>
          </w:p>
        </w:tc>
        <w:tc>
          <w:tcPr>
            <w:tcW w:w="4961" w:type="dxa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03 e 04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04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pStyle w:val="TextoBoletim"/>
              <w:snapToGrid w:val="0"/>
              <w:spacing w:after="0" w:line="200" w:lineRule="atLeast"/>
              <w:ind w:firstLine="0"/>
              <w:rPr>
                <w:rFonts w:ascii="Verdana" w:eastAsia="Arial" w:hAnsi="Verdana"/>
                <w:b w:val="0"/>
                <w:sz w:val="23"/>
                <w:szCs w:val="23"/>
              </w:rPr>
            </w:pPr>
            <w:r w:rsidRPr="000F0621">
              <w:rPr>
                <w:rFonts w:ascii="Verdana" w:eastAsia="Arial" w:hAnsi="Verdana"/>
                <w:b w:val="0"/>
                <w:sz w:val="23"/>
                <w:szCs w:val="23"/>
              </w:rPr>
              <w:t>JOSE DEVANIR PEREIRA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02, 03 e 04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05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COMERCIAL CATITA LTDA – ME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01, 02, 03, 04, 05 e 06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06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ELIVELTON LOPES MACIEL – ME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01, 02, 03, 04, 05 e 06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07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08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LEONARDO CRISTIANO LEMOS MOREIRA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09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 xml:space="preserve">GERALDO CARLOS INÁCIO TEIXEIRA 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10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LEONCINHO TRANSPORTES EIRELI ME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06 e 07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11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Sávio Osório de Oliveira Santana 02414908637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04</w:t>
            </w:r>
          </w:p>
        </w:tc>
      </w:tr>
      <w:tr w:rsidR="0095079D" w:rsidRPr="000F0621" w:rsidTr="00F67D0C">
        <w:tc>
          <w:tcPr>
            <w:tcW w:w="567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12</w:t>
            </w:r>
          </w:p>
        </w:tc>
        <w:tc>
          <w:tcPr>
            <w:tcW w:w="3544" w:type="dxa"/>
            <w:vAlign w:val="center"/>
          </w:tcPr>
          <w:p w:rsidR="0095079D" w:rsidRPr="000F0621" w:rsidRDefault="0095079D" w:rsidP="00F67D0C">
            <w:pPr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ROMANTER RAIMUNDO DA SILVA 74928430620 MEI</w:t>
            </w:r>
          </w:p>
        </w:tc>
        <w:tc>
          <w:tcPr>
            <w:tcW w:w="4961" w:type="dxa"/>
            <w:vAlign w:val="center"/>
          </w:tcPr>
          <w:p w:rsidR="0095079D" w:rsidRPr="000F0621" w:rsidRDefault="0095079D" w:rsidP="00F67D0C">
            <w:pPr>
              <w:jc w:val="center"/>
              <w:rPr>
                <w:rFonts w:ascii="Verdana" w:hAnsi="Verdana" w:cs="Arial"/>
                <w:sz w:val="23"/>
                <w:szCs w:val="23"/>
              </w:rPr>
            </w:pPr>
            <w:r w:rsidRPr="000F0621">
              <w:rPr>
                <w:rFonts w:ascii="Verdana" w:hAnsi="Verdana" w:cs="Arial"/>
                <w:sz w:val="23"/>
                <w:szCs w:val="23"/>
              </w:rPr>
              <w:t>01 e 02</w:t>
            </w:r>
          </w:p>
        </w:tc>
      </w:tr>
    </w:tbl>
    <w:p w:rsidR="0095079D" w:rsidRPr="000F0621" w:rsidRDefault="0095079D" w:rsidP="005606BF">
      <w:pPr>
        <w:jc w:val="both"/>
        <w:rPr>
          <w:rFonts w:ascii="Verdana" w:hAnsi="Verdana" w:cs="Arial"/>
          <w:b/>
          <w:sz w:val="23"/>
          <w:szCs w:val="23"/>
        </w:rPr>
      </w:pPr>
    </w:p>
    <w:p w:rsidR="006C6E55" w:rsidRPr="000F0621" w:rsidRDefault="006C6E55" w:rsidP="005606BF">
      <w:pPr>
        <w:jc w:val="both"/>
        <w:rPr>
          <w:rFonts w:ascii="Verdana" w:hAnsi="Verdana" w:cs="Arial"/>
          <w:b/>
          <w:sz w:val="23"/>
          <w:szCs w:val="23"/>
        </w:rPr>
      </w:pPr>
    </w:p>
    <w:p w:rsidR="00BF186E" w:rsidRPr="000F0621" w:rsidRDefault="005606BF" w:rsidP="00BF186E">
      <w:pPr>
        <w:jc w:val="both"/>
        <w:rPr>
          <w:rFonts w:ascii="Verdana" w:hAnsi="Verdana" w:cs="Arial"/>
          <w:i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 xml:space="preserve">OBJETO: </w:t>
      </w:r>
      <w:r w:rsidR="00B746F1" w:rsidRPr="000F0621">
        <w:rPr>
          <w:rFonts w:ascii="Verdana" w:hAnsi="Verdana" w:cs="Arial"/>
          <w:sz w:val="23"/>
          <w:szCs w:val="23"/>
        </w:rPr>
        <w:t>Credenciamento para Contratação da Prestação de Serviços de transporte, em ônibus e/ou vans, para atender as necessidades das diversas Secretarias do Município de Pequi/MG</w:t>
      </w:r>
      <w:r w:rsidR="00BF186E" w:rsidRPr="000F0621">
        <w:rPr>
          <w:rFonts w:ascii="Verdana" w:hAnsi="Verdana" w:cs="Arial"/>
          <w:sz w:val="23"/>
          <w:szCs w:val="23"/>
        </w:rPr>
        <w:t>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>INEXIGIBILIDADE DE LICITAÇÃO:</w:t>
      </w:r>
      <w:r w:rsidRPr="000F0621">
        <w:rPr>
          <w:rFonts w:ascii="Verdana" w:hAnsi="Verdana" w:cs="Arial"/>
          <w:sz w:val="23"/>
          <w:szCs w:val="23"/>
        </w:rPr>
        <w:t xml:space="preserve"> </w:t>
      </w:r>
      <w:r w:rsidR="00BF186E" w:rsidRPr="000F0621">
        <w:rPr>
          <w:rFonts w:ascii="Verdana" w:hAnsi="Verdana" w:cs="Arial"/>
          <w:sz w:val="23"/>
          <w:szCs w:val="23"/>
        </w:rPr>
        <w:t>Credenciamento</w:t>
      </w:r>
      <w:r w:rsidRPr="000F0621">
        <w:rPr>
          <w:rFonts w:ascii="Verdana" w:hAnsi="Verdana" w:cs="Arial"/>
          <w:sz w:val="23"/>
          <w:szCs w:val="23"/>
        </w:rPr>
        <w:t xml:space="preserve"> </w:t>
      </w:r>
      <w:r w:rsidR="004A4A1B" w:rsidRPr="000F0621">
        <w:rPr>
          <w:rFonts w:ascii="Verdana" w:hAnsi="Verdana" w:cs="Arial"/>
          <w:sz w:val="23"/>
          <w:szCs w:val="23"/>
        </w:rPr>
        <w:t>006</w:t>
      </w:r>
      <w:r w:rsidR="006C6E55" w:rsidRPr="000F0621">
        <w:rPr>
          <w:rFonts w:ascii="Verdana" w:hAnsi="Verdana" w:cs="Arial"/>
          <w:sz w:val="23"/>
          <w:szCs w:val="23"/>
        </w:rPr>
        <w:t>/</w:t>
      </w:r>
      <w:r w:rsidR="00083CFC" w:rsidRPr="000F0621">
        <w:rPr>
          <w:rFonts w:ascii="Verdana" w:hAnsi="Verdana" w:cs="Arial"/>
          <w:sz w:val="23"/>
          <w:szCs w:val="23"/>
        </w:rPr>
        <w:t>2023</w:t>
      </w:r>
    </w:p>
    <w:p w:rsidR="00B7231C" w:rsidRPr="000F0621" w:rsidRDefault="00B7231C" w:rsidP="005606BF">
      <w:pPr>
        <w:jc w:val="both"/>
        <w:rPr>
          <w:rFonts w:ascii="Verdana" w:hAnsi="Verdana" w:cs="Arial"/>
          <w:b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lastRenderedPageBreak/>
        <w:t>DOTAÇÃO ORÇAMENTARIA: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" w:name="OLE_LINK31"/>
      <w:bookmarkStart w:id="3" w:name="OLE_LINK9"/>
      <w:r w:rsidRPr="000F0621">
        <w:rPr>
          <w:rFonts w:ascii="Verdana" w:hAnsi="Verdana" w:cs="Arial"/>
          <w:sz w:val="23"/>
          <w:szCs w:val="23"/>
        </w:rPr>
        <w:t>04.122.0001.2.001 Manutenção gabinete do Prefeito Agentes Políticos 3.3.90.36.00.00.00.00 0100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04.122.0001.2.001 Manutenção gabinete do Prefeito Agentes Políticos 3.3.90.39.00.00.00.00 0100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4" w:name="OLE_LINK32"/>
      <w:bookmarkStart w:id="5" w:name="OLE_LINK33"/>
      <w:r w:rsidRPr="000F0621">
        <w:rPr>
          <w:rFonts w:ascii="Verdana" w:hAnsi="Verdana" w:cs="Arial"/>
          <w:sz w:val="23"/>
          <w:szCs w:val="23"/>
        </w:rPr>
        <w:t>04.122.0002.2.006 Coordenadoria de Administração e Planejamento  3.3.90.36.00.00.00.00 0100 Outros Serviços Pessoa Física;</w:t>
      </w:r>
    </w:p>
    <w:bookmarkEnd w:id="4"/>
    <w:bookmarkEnd w:id="5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04.122.0002.2.006 Coordenadoria de Administração e Planejamento  3.3.90.39.00.00.00.00 0100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04.131.0002.2.012 Manutenção das Atividades de Publicidade 3.3.90.39.00.00.00.00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bookmarkEnd w:id="2"/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Ensino Fundamental 3.3.90.36.00.00.00.00 0101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Ensino Fundamental 3.3.90.36.00.00.00.00 0122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Ensino Fundamental 3.3.90.36.00.00.00.00 0145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Ensino Fundamental 3.3.90.36.00.00.00.00 0147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bookmarkStart w:id="6" w:name="OLE_LINK6"/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Escolar Ensino Fundamental 3.3.90.39.00.00.00.00 0101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Escolar Ensino Fundamental 3.3.90.39.00.00.00.00 0122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Escolar Ensino Fundamental 3.3.90.39.00.00.00.00 01145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12.361.0009.2.018 Transporte Escolar Ensino Fundamental 3.3.90.39.00.00.00.00 0147 Outros Serviços Pessoa Jurídica;</w:t>
      </w:r>
    </w:p>
    <w:bookmarkEnd w:id="6"/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12.362.0031.2.042 Transporte de Alunos Ensino Médio 3.3.90.36.00.00.00.00 0145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lastRenderedPageBreak/>
        <w:t>12.362.0031.2.042 Transporte Alunos Ensino Médio 3.3.90.39.00.00.00.00 0145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bookmarkStart w:id="7" w:name="OLE_LINK5"/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12.365.0009.2.19 Transporte Escolar Ensino Infantil Creche e Pré Escola 3.3.90.36.00.00.00.00 0101 Outros Serviços Pessoa Jurídica;</w:t>
      </w:r>
    </w:p>
    <w:bookmarkEnd w:id="7"/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12.365.0009.2.19 Transporte Escolar Ensino Infantil Creche e Pré Escola 3.3.90.36.00.00.00.00 0122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12.365.0009.2.19 Transporte Escolar Ensino Infantil Creche e Pré Escola 3.3.90.36.00.00.00.00 0145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12.365.0009.2.19 Transporte Escolar Ensino Infantil Creche e Pré Escola 3.3.90.36.00.00.00.00 0147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12.365.0009.2.019 Transporte Escolar Ensino Infantil Creche e Pré Escola 3.3.90.39.00.00.00.00 0101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12.365.0009.2.019 Transporte Escolar Ensino Infantil Creche e Pré Escola 3.3.90.39.00.00.00.00 0122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12.365.0009.2.019 Transporte Escolar Ensino Infantil Creche e Pré Escola 3.3.90.39.00.00.00.00 0145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bCs/>
          <w:color w:val="000000"/>
          <w:sz w:val="23"/>
          <w:szCs w:val="23"/>
        </w:rPr>
      </w:pPr>
      <w:r w:rsidRPr="000F0621">
        <w:rPr>
          <w:rFonts w:ascii="Verdana" w:hAnsi="Verdana" w:cs="Arial"/>
          <w:bCs/>
          <w:color w:val="000000"/>
          <w:sz w:val="23"/>
          <w:szCs w:val="23"/>
        </w:rPr>
        <w:t>12.365.0009.2.019 Transporte Escolar Ensino Infantil Creche e Pré Escola 3.3.90.39.00.00.00.00 0147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10.122.0033.2.044 Manutenção da Secretaria de Saúde 3.3.90.36.00.00.00.00 0102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10.122.0033.2.044 Manutenção da Secretaria de Saúde 3.3.90.39.00.00.00.00 0102 Outros Serviços Pessoa Jurídica;</w:t>
      </w:r>
    </w:p>
    <w:bookmarkEnd w:id="3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8" w:name="OLE_LINK10"/>
      <w:r w:rsidRPr="000F0621">
        <w:rPr>
          <w:rFonts w:ascii="Verdana" w:hAnsi="Verdana" w:cs="Arial"/>
          <w:sz w:val="23"/>
          <w:szCs w:val="23"/>
        </w:rPr>
        <w:t xml:space="preserve">10.122.0033.2.092 Manutenção do Conselho Municipal de Saúde 3.3.90.36.00.00.00.00 0102 </w:t>
      </w:r>
      <w:bookmarkStart w:id="9" w:name="OLE_LINK7"/>
      <w:r w:rsidRPr="000F0621">
        <w:rPr>
          <w:rFonts w:ascii="Verdana" w:hAnsi="Verdana" w:cs="Arial"/>
          <w:sz w:val="23"/>
          <w:szCs w:val="23"/>
        </w:rPr>
        <w:t>Outros Serviços Pessoa Física;</w:t>
      </w:r>
    </w:p>
    <w:bookmarkEnd w:id="8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10.122.0033.2.092 Manutenção do Conselho Municipal de Saúde 3.3.90.39.00.00.00.00 0102 Outros Serviços Pessoa Juríca;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0" w:name="OLE_LINK11"/>
      <w:r w:rsidRPr="000F0621">
        <w:rPr>
          <w:rFonts w:ascii="Verdana" w:hAnsi="Verdana" w:cs="Arial"/>
          <w:sz w:val="23"/>
          <w:szCs w:val="23"/>
        </w:rPr>
        <w:t>10.301.0034.2.045 Manutenção do PSF PAB Médico Enfermagem 3.3.90.36.00.00.00.00 0148 Outros Serviços Pessoa Física;</w:t>
      </w:r>
    </w:p>
    <w:bookmarkEnd w:id="10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lastRenderedPageBreak/>
        <w:t>10.301.0034.2.045 Manutenção do PSF PAB Médico Enfermagem 3.3.90.39.00.00.00.00 0148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1" w:name="OLE_LINK12"/>
      <w:bookmarkStart w:id="12" w:name="OLE_LINK13"/>
      <w:r w:rsidRPr="000F0621">
        <w:rPr>
          <w:rFonts w:ascii="Verdana" w:hAnsi="Verdana" w:cs="Arial"/>
          <w:sz w:val="23"/>
          <w:szCs w:val="23"/>
        </w:rPr>
        <w:t>10.301.0034.2.049 Manutenção do Programa Municipal de Atenção Básica PMAB 3.3.90.36.00.00.00.00 0102 Outros Serviços Pessoa Física;</w:t>
      </w:r>
    </w:p>
    <w:bookmarkEnd w:id="11"/>
    <w:bookmarkEnd w:id="12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10.301.0034.2.049 Manutenção do Programa Municipal de Atenção Básica PMAB 3.3.90.39.00.00.00.00 0102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3" w:name="OLE_LINK14"/>
      <w:r w:rsidRPr="000F0621">
        <w:rPr>
          <w:rFonts w:ascii="Verdana" w:hAnsi="Verdana" w:cs="Arial"/>
          <w:sz w:val="23"/>
          <w:szCs w:val="23"/>
        </w:rPr>
        <w:t>10.301.0034.2.055 Manutenção do Programa Saúde Em Casa 3.3.90.36.00.00.00.00 0155 Outros Serviços Pessoa Física;</w:t>
      </w:r>
    </w:p>
    <w:bookmarkEnd w:id="13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10.301.0034.2.055 Manutenção do Programa Saúde Em Casa 3.3.90.39.00.00.00.00 0155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4" w:name="OLE_LINK15"/>
      <w:bookmarkStart w:id="15" w:name="OLE_LINK16"/>
      <w:r w:rsidRPr="000F0621">
        <w:rPr>
          <w:rFonts w:ascii="Verdana" w:hAnsi="Verdana" w:cs="Arial"/>
          <w:sz w:val="23"/>
          <w:szCs w:val="23"/>
        </w:rPr>
        <w:t>10.301.0035.2.0046 Manutenção do Programa Agentes Comunitário de Saúde PACS/PAB 3.3.90.36.00.00.00.00 0148 Outros Serviços Pessoa Física;</w:t>
      </w:r>
    </w:p>
    <w:bookmarkEnd w:id="14"/>
    <w:bookmarkEnd w:id="15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10.301.0035.2.0046 Manutenção do Programa Agentes Comunitário de Saúde PACS/PAB 3.3.90.39.00.00.00.00 0148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6" w:name="OLE_LINK17"/>
      <w:r w:rsidRPr="000F0621">
        <w:rPr>
          <w:rFonts w:ascii="Verdana" w:hAnsi="Verdana" w:cs="Arial"/>
          <w:sz w:val="23"/>
          <w:szCs w:val="23"/>
        </w:rPr>
        <w:t>10.301.0038.2.052 Manutenção do Transporte Municipal de Pacientes 3.3.90.36.00.00.00.00 0102 Outros Serviços Pessoa Física;</w:t>
      </w:r>
    </w:p>
    <w:bookmarkEnd w:id="16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10.301.0038.2.052 Manutenção do Transporte Municipal de Pacientes 3.3.90.39.00.00.00.00 0102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7" w:name="OLE_LINK18"/>
      <w:r w:rsidRPr="000F0621">
        <w:rPr>
          <w:rFonts w:ascii="Verdana" w:hAnsi="Verdana" w:cs="Arial"/>
          <w:sz w:val="23"/>
          <w:szCs w:val="23"/>
        </w:rPr>
        <w:t>10.301.0042.2.058 Manutenção do Programa Saúde da Família PSF Rural  3.3.90.36.00.00.00.00 0102 Outros Serviços Pessoa Física;</w:t>
      </w:r>
    </w:p>
    <w:bookmarkEnd w:id="17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10.301.0042.2.058 Manutenção do Programa Saúde da Família PSF Rural  3.3.90.39.00.00.00.00 0102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18" w:name="OLE_LINK19"/>
      <w:bookmarkStart w:id="19" w:name="OLE_LINK20"/>
      <w:r w:rsidRPr="000F0621">
        <w:rPr>
          <w:rFonts w:ascii="Verdana" w:hAnsi="Verdana" w:cs="Arial"/>
          <w:sz w:val="23"/>
          <w:szCs w:val="23"/>
        </w:rPr>
        <w:t>10.302.0038.2.051 Manutenção Tratamento Fora Domicílio TFD 3.3.90.36.00.00.00.00 0102 Outros Serviços Pessoa Física;</w:t>
      </w:r>
    </w:p>
    <w:bookmarkEnd w:id="18"/>
    <w:bookmarkEnd w:id="19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10.302.0038.2.051 Manutenção Tratamento Fora Domicílio TFD 3.3.90.39.00.00.00.00 0102 Outros Serviços Pessoa Jurídico;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10.302.0039.2.053 Manutenção do Pronto Atendimento Municipal 3.3.90.36.00.00.00.00 0102 Outros Serviços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lastRenderedPageBreak/>
        <w:t>10.302.0039.2.053 Manutenção do Pronto Atendimento Municipal 3.3.90.39.00.00.00.00 0102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0" w:name="OLE_LINK21"/>
      <w:bookmarkStart w:id="21" w:name="OLE_LINK22"/>
      <w:r w:rsidRPr="000F0621">
        <w:rPr>
          <w:rFonts w:ascii="Verdana" w:hAnsi="Verdana" w:cs="Arial"/>
          <w:sz w:val="23"/>
          <w:szCs w:val="23"/>
        </w:rPr>
        <w:t>10.304.0041.2.061 Manutenção das Atividades da Vigilância Sanitária Municipal BLVS 3.3.90.36.00.00.00.00 0150 Outros Serviços Pessoa Física;</w:t>
      </w:r>
    </w:p>
    <w:bookmarkEnd w:id="20"/>
    <w:bookmarkEnd w:id="21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10.304.0041.2.061 Manutenção das Atividades da Vigilância Sanitária Municipal BLVS 3.3.90.39.00.00.00.00 0150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2" w:name="OLE_LINK23"/>
      <w:r w:rsidRPr="000F0621">
        <w:rPr>
          <w:rFonts w:ascii="Verdana" w:hAnsi="Verdana" w:cs="Arial"/>
          <w:sz w:val="23"/>
          <w:szCs w:val="23"/>
        </w:rPr>
        <w:t>10.304.0041.2.091 Manutenção do Programa Fortalecimento Em Saúde BLGS 3.3.90.36.00.00.00.00 0150 Outros Serviços Pessoa Física;</w:t>
      </w:r>
    </w:p>
    <w:bookmarkEnd w:id="22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10.304.0041.2.091 Manutenção do Programa Fortalecimento Em Saúde BLGS 3.3.90.39.00.00.00.00 0150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3" w:name="OLE_LINK24"/>
      <w:r w:rsidRPr="000F0621">
        <w:rPr>
          <w:rFonts w:ascii="Verdana" w:hAnsi="Verdana" w:cs="Arial"/>
          <w:sz w:val="23"/>
          <w:szCs w:val="23"/>
        </w:rPr>
        <w:t xml:space="preserve">10.305.0041.2.057 Manutenção Atividades das Campanhas de </w:t>
      </w:r>
      <w:bookmarkStart w:id="24" w:name="OLE_LINK8"/>
      <w:r w:rsidRPr="000F0621">
        <w:rPr>
          <w:rFonts w:ascii="Verdana" w:hAnsi="Verdana" w:cs="Arial"/>
          <w:sz w:val="23"/>
          <w:szCs w:val="23"/>
        </w:rPr>
        <w:t>Controle da Dengue Zica Chikungunya BLVGS</w:t>
      </w:r>
      <w:bookmarkEnd w:id="24"/>
      <w:r w:rsidRPr="000F0621">
        <w:rPr>
          <w:rFonts w:ascii="Verdana" w:hAnsi="Verdana" w:cs="Arial"/>
          <w:sz w:val="23"/>
          <w:szCs w:val="23"/>
        </w:rPr>
        <w:t xml:space="preserve"> 3.3.90.36.00.00.00.00 0150 Outros Serviços Pessoa Física;</w:t>
      </w:r>
    </w:p>
    <w:bookmarkEnd w:id="23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10.305.0041.2.057 Manutenção Atividades das Campanhas de Controle da Dengue Zica Chikungunya BLVGS 3.3.90.36.00.00.00.00 0150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5" w:name="OLE_LINK25"/>
      <w:r w:rsidRPr="000F0621">
        <w:rPr>
          <w:rFonts w:ascii="Verdana" w:hAnsi="Verdana" w:cs="Arial"/>
          <w:sz w:val="23"/>
          <w:szCs w:val="23"/>
        </w:rPr>
        <w:t>10.305.0041.2.060 Manutenção Atividades das Campanhas de Controle da Dengue Zica Chikungunya 3.3.90.36.00.00.00.00 0102 Outros Serviços Pessoa Física;</w:t>
      </w:r>
    </w:p>
    <w:bookmarkEnd w:id="25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10.305.0041.2.060 Manutenção Atividades das Campanhas de Controle da Dengue Zica Chikungunya 3.3.90.39.00.00.00.00 0102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6" w:name="OLE_LINK26"/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10.305.0041.2.062 Manutenção das Atividades da Vigilância Sanitária Municipal Saúde  3.3.90.36.00.00.00.00 0102 Outros Serviços Pessoa Física;</w:t>
      </w:r>
    </w:p>
    <w:bookmarkEnd w:id="9"/>
    <w:bookmarkEnd w:id="26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10.305.0041.2.062 Manutenção das Atividades da Vigilância Sanitária Municipal Saúde  3.3.90.36.00.00.00.00 0102 Outros Serviços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08.122.0047.2.064 Manutenção das Atividades de Administração do Cras 3.3.90.36.00.00.00.00 Outros Serviços de Terceiro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08.122.0047.2.064 Manutenção das Atividades de Administração do Cras 3.3.90.39.00.00.00.00 Outros Serviços de Terceiro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08.244.0047.2.065 Manutenção das Oficinas Cursos do Centro de Referência de Assistência Social CR 3.3.90.36.00.00.00.00 0129 Outros Serviços de Terceiros Pessoa Física;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08.244.0047.2.065 Manutenção das Oficinas Cursos do Centro de Referência de Assistência Social CR 3.3.90.36.00.00.00.00 0129 Outros Serviços de Terceiros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7" w:name="OLE_LINK41"/>
      <w:bookmarkStart w:id="28" w:name="OLE_LINK42"/>
      <w:r w:rsidRPr="000F0621">
        <w:rPr>
          <w:rFonts w:ascii="Verdana" w:hAnsi="Verdana" w:cs="Arial"/>
          <w:sz w:val="23"/>
          <w:szCs w:val="23"/>
        </w:rPr>
        <w:t>08.244.0047.2.067 Manutenção do Programa Auxílio Funeral Família de Baixa Renda Piso Mineiro 3.3.90.36.00.00.00.00 0100 Outros Serviços Terceiro Pessoa Física;</w:t>
      </w:r>
    </w:p>
    <w:bookmarkEnd w:id="27"/>
    <w:bookmarkEnd w:id="28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08.244.0047.2.067 Manutenção do Programa Auxílio Funeral Família de Baixa Renda Piso Mineiro 3.3.90.39.00.00.00.00 0100 Outros Serviços Terceiro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29" w:name="OLE_LINK43"/>
      <w:bookmarkStart w:id="30" w:name="OLE_LINK44"/>
      <w:r w:rsidRPr="000F0621">
        <w:rPr>
          <w:rFonts w:ascii="Verdana" w:hAnsi="Verdana" w:cs="Arial"/>
          <w:sz w:val="23"/>
          <w:szCs w:val="23"/>
        </w:rPr>
        <w:t>08.244.0047.2.077 Proteção e Atendimento Integral a Família PAIF Serviços Convivência e Fortalecimento 3.3.90.36.00.00.00.00 0129 Outros Serviços de Terceiros Pessoa Física;</w:t>
      </w:r>
    </w:p>
    <w:bookmarkEnd w:id="29"/>
    <w:bookmarkEnd w:id="30"/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>08.244.0047.2.077 Proteção e Atendimento Integral a Família PAIF Serviços Convivência e Fortalecimento 3.3.90.39.00.00.00.00 0129 Outros Serviços de Terceiros Pessoa Jurídica;</w:t>
      </w: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</w:p>
    <w:p w:rsidR="000F23A8" w:rsidRPr="000F0621" w:rsidRDefault="000F23A8" w:rsidP="000F23A8">
      <w:pPr>
        <w:jc w:val="both"/>
        <w:rPr>
          <w:rFonts w:ascii="Verdana" w:hAnsi="Verdana" w:cs="Arial"/>
          <w:sz w:val="23"/>
          <w:szCs w:val="23"/>
        </w:rPr>
      </w:pPr>
      <w:bookmarkStart w:id="31" w:name="OLE_LINK45"/>
      <w:r w:rsidRPr="000F0621">
        <w:rPr>
          <w:rFonts w:ascii="Verdana" w:hAnsi="Verdana" w:cs="Arial"/>
          <w:sz w:val="23"/>
          <w:szCs w:val="23"/>
        </w:rPr>
        <w:t>27.812.0052.2.074 Manutenção das Atividades de Apoio ao Esporte Municipal 3.3.90.36.00.00.00.00 0100 Outros Serviços de Terceiros Pessoa Física;</w:t>
      </w:r>
    </w:p>
    <w:bookmarkEnd w:id="31"/>
    <w:p w:rsidR="00B7231C" w:rsidRPr="000F0621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Verdana" w:hAnsi="Verdana" w:cs="Arial"/>
          <w:sz w:val="23"/>
          <w:szCs w:val="23"/>
        </w:rPr>
      </w:pPr>
    </w:p>
    <w:p w:rsidR="002C1E4B" w:rsidRPr="000F0621" w:rsidRDefault="002C1E4B" w:rsidP="005606BF">
      <w:pPr>
        <w:jc w:val="both"/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b/>
          <w:sz w:val="23"/>
          <w:szCs w:val="23"/>
        </w:rPr>
        <w:t xml:space="preserve">VIGÊNCIA: </w:t>
      </w:r>
      <w:r w:rsidR="0095079D" w:rsidRPr="000F0621">
        <w:rPr>
          <w:rFonts w:ascii="Verdana" w:hAnsi="Verdana" w:cs="Arial"/>
          <w:sz w:val="23"/>
          <w:szCs w:val="23"/>
        </w:rPr>
        <w:t>01</w:t>
      </w:r>
      <w:r w:rsidRPr="000F0621">
        <w:rPr>
          <w:rFonts w:ascii="Verdana" w:hAnsi="Verdana" w:cs="Arial"/>
          <w:sz w:val="23"/>
          <w:szCs w:val="23"/>
        </w:rPr>
        <w:t>/</w:t>
      </w:r>
      <w:r w:rsidR="00DE4718" w:rsidRPr="000F0621">
        <w:rPr>
          <w:rFonts w:ascii="Verdana" w:hAnsi="Verdana" w:cs="Arial"/>
          <w:sz w:val="23"/>
          <w:szCs w:val="23"/>
        </w:rPr>
        <w:t>0</w:t>
      </w:r>
      <w:r w:rsidR="0095079D" w:rsidRPr="000F0621">
        <w:rPr>
          <w:rFonts w:ascii="Verdana" w:hAnsi="Verdana" w:cs="Arial"/>
          <w:sz w:val="23"/>
          <w:szCs w:val="23"/>
        </w:rPr>
        <w:t>7</w:t>
      </w:r>
      <w:r w:rsidRPr="000F0621">
        <w:rPr>
          <w:rFonts w:ascii="Verdana" w:hAnsi="Verdana" w:cs="Arial"/>
          <w:sz w:val="23"/>
          <w:szCs w:val="23"/>
        </w:rPr>
        <w:t>/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 xml:space="preserve"> a 31/12/</w:t>
      </w:r>
      <w:r w:rsidR="00083CFC" w:rsidRPr="000F0621">
        <w:rPr>
          <w:rFonts w:ascii="Verdana" w:hAnsi="Verdana" w:cs="Arial"/>
          <w:sz w:val="23"/>
          <w:szCs w:val="23"/>
        </w:rPr>
        <w:t>2023</w:t>
      </w:r>
    </w:p>
    <w:p w:rsidR="005606BF" w:rsidRPr="000F0621" w:rsidRDefault="005606BF" w:rsidP="005606BF">
      <w:pPr>
        <w:rPr>
          <w:rFonts w:ascii="Verdana" w:hAnsi="Verdana" w:cs="Arial"/>
          <w:sz w:val="23"/>
          <w:szCs w:val="23"/>
        </w:rPr>
      </w:pP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Publicado em </w:t>
      </w:r>
      <w:r w:rsidR="0095079D" w:rsidRPr="000F0621">
        <w:rPr>
          <w:rFonts w:ascii="Verdana" w:hAnsi="Verdana" w:cs="Arial"/>
          <w:sz w:val="23"/>
          <w:szCs w:val="23"/>
        </w:rPr>
        <w:t>01</w:t>
      </w:r>
      <w:r w:rsidRPr="000F0621">
        <w:rPr>
          <w:rFonts w:ascii="Verdana" w:hAnsi="Verdana" w:cs="Arial"/>
          <w:sz w:val="23"/>
          <w:szCs w:val="23"/>
        </w:rPr>
        <w:t>/</w:t>
      </w:r>
      <w:r w:rsidR="00DE4718" w:rsidRPr="000F0621">
        <w:rPr>
          <w:rFonts w:ascii="Verdana" w:hAnsi="Verdana" w:cs="Arial"/>
          <w:sz w:val="23"/>
          <w:szCs w:val="23"/>
        </w:rPr>
        <w:t>0</w:t>
      </w:r>
      <w:r w:rsidR="0095079D" w:rsidRPr="000F0621">
        <w:rPr>
          <w:rFonts w:ascii="Verdana" w:hAnsi="Verdana" w:cs="Arial"/>
          <w:sz w:val="23"/>
          <w:szCs w:val="23"/>
        </w:rPr>
        <w:t>7</w:t>
      </w:r>
      <w:r w:rsidRPr="000F0621">
        <w:rPr>
          <w:rFonts w:ascii="Verdana" w:hAnsi="Verdana" w:cs="Arial"/>
          <w:sz w:val="23"/>
          <w:szCs w:val="23"/>
        </w:rPr>
        <w:t>/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 xml:space="preserve"> no quadro de avisos da prefeitura, conforme Lei Orgânica.</w:t>
      </w:r>
    </w:p>
    <w:p w:rsidR="005606BF" w:rsidRPr="000F0621" w:rsidRDefault="005606BF" w:rsidP="005606BF">
      <w:pPr>
        <w:jc w:val="both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8512DC">
      <w:pPr>
        <w:jc w:val="center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8512DC">
      <w:pPr>
        <w:jc w:val="center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8512DC">
      <w:pPr>
        <w:jc w:val="center"/>
        <w:rPr>
          <w:rFonts w:ascii="Verdana" w:hAnsi="Verdana" w:cs="Arial"/>
          <w:sz w:val="23"/>
          <w:szCs w:val="23"/>
        </w:rPr>
      </w:pPr>
    </w:p>
    <w:p w:rsidR="008512DC" w:rsidRPr="000F0621" w:rsidRDefault="008512DC" w:rsidP="008512DC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sz w:val="23"/>
          <w:szCs w:val="23"/>
        </w:rPr>
        <w:t xml:space="preserve">Pequi, </w:t>
      </w:r>
      <w:r w:rsidR="0095079D" w:rsidRPr="000F0621">
        <w:rPr>
          <w:rFonts w:ascii="Verdana" w:hAnsi="Verdana" w:cs="Arial"/>
          <w:sz w:val="23"/>
          <w:szCs w:val="23"/>
        </w:rPr>
        <w:t>01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95079D" w:rsidRPr="000F0621">
        <w:rPr>
          <w:rFonts w:ascii="Verdana" w:hAnsi="Verdana" w:cs="Arial"/>
          <w:sz w:val="23"/>
          <w:szCs w:val="23"/>
        </w:rPr>
        <w:t>JULHO</w:t>
      </w:r>
      <w:r w:rsidRPr="000F0621">
        <w:rPr>
          <w:rFonts w:ascii="Verdana" w:hAnsi="Verdana" w:cs="Arial"/>
          <w:sz w:val="23"/>
          <w:szCs w:val="23"/>
        </w:rPr>
        <w:t xml:space="preserve"> de </w:t>
      </w:r>
      <w:r w:rsidR="00083CFC" w:rsidRPr="000F0621">
        <w:rPr>
          <w:rFonts w:ascii="Verdana" w:hAnsi="Verdana" w:cs="Arial"/>
          <w:sz w:val="23"/>
          <w:szCs w:val="23"/>
        </w:rPr>
        <w:t>2023</w:t>
      </w:r>
      <w:r w:rsidRPr="000F0621">
        <w:rPr>
          <w:rFonts w:ascii="Verdana" w:hAnsi="Verdana" w:cs="Arial"/>
          <w:sz w:val="23"/>
          <w:szCs w:val="23"/>
        </w:rPr>
        <w:t>.</w:t>
      </w:r>
    </w:p>
    <w:p w:rsidR="008512DC" w:rsidRPr="000F0621" w:rsidRDefault="008512DC" w:rsidP="008512DC">
      <w:pPr>
        <w:jc w:val="both"/>
        <w:rPr>
          <w:rFonts w:ascii="Verdana" w:hAnsi="Verdana" w:cs="Arial"/>
          <w:sz w:val="23"/>
          <w:szCs w:val="23"/>
        </w:rPr>
      </w:pPr>
    </w:p>
    <w:p w:rsidR="00B7231C" w:rsidRPr="000F0621" w:rsidRDefault="00B7231C" w:rsidP="008512DC">
      <w:pPr>
        <w:jc w:val="both"/>
        <w:rPr>
          <w:rFonts w:ascii="Verdana" w:hAnsi="Verdana" w:cs="Arial"/>
          <w:sz w:val="23"/>
          <w:szCs w:val="23"/>
        </w:rPr>
      </w:pPr>
    </w:p>
    <w:p w:rsidR="006C6E55" w:rsidRPr="000F0621" w:rsidRDefault="006C6E55" w:rsidP="008512DC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6C6E55" w:rsidRPr="000F0621" w:rsidRDefault="006C6E55" w:rsidP="008512DC">
      <w:pPr>
        <w:jc w:val="center"/>
        <w:rPr>
          <w:rFonts w:ascii="Verdana" w:hAnsi="Verdana" w:cs="Arial"/>
          <w:color w:val="000000"/>
          <w:sz w:val="23"/>
          <w:szCs w:val="23"/>
        </w:rPr>
      </w:pPr>
    </w:p>
    <w:p w:rsidR="00451ECB" w:rsidRPr="000F0621" w:rsidRDefault="00451ECB" w:rsidP="00451ECB">
      <w:pPr>
        <w:jc w:val="center"/>
        <w:rPr>
          <w:rFonts w:ascii="Verdana" w:hAnsi="Verdana" w:cs="Arial"/>
          <w:color w:val="000000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t>Deborah Luiza Martins Reis</w:t>
      </w:r>
    </w:p>
    <w:p w:rsidR="00035C98" w:rsidRPr="000F0621" w:rsidRDefault="008512DC" w:rsidP="008512DC">
      <w:pPr>
        <w:jc w:val="center"/>
        <w:rPr>
          <w:rFonts w:ascii="Verdana" w:hAnsi="Verdana" w:cs="Arial"/>
          <w:sz w:val="23"/>
          <w:szCs w:val="23"/>
        </w:rPr>
      </w:pPr>
      <w:r w:rsidRPr="000F0621">
        <w:rPr>
          <w:rFonts w:ascii="Verdana" w:hAnsi="Verdana" w:cs="Arial"/>
          <w:color w:val="000000"/>
          <w:sz w:val="23"/>
          <w:szCs w:val="23"/>
        </w:rPr>
        <w:lastRenderedPageBreak/>
        <w:t>Presidente da CPL</w:t>
      </w:r>
    </w:p>
    <w:sectPr w:rsidR="00035C98" w:rsidRPr="000F062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0F1" w:rsidRDefault="00A010F1" w:rsidP="00035C98">
      <w:r>
        <w:separator/>
      </w:r>
    </w:p>
  </w:endnote>
  <w:endnote w:type="continuationSeparator" w:id="1">
    <w:p w:rsidR="00A010F1" w:rsidRDefault="00A010F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Pr="000F0621" w:rsidRDefault="000F0621" w:rsidP="000F0621">
    <w:pPr>
      <w:pStyle w:val="Rodap"/>
      <w:rPr>
        <w:szCs w:val="20"/>
      </w:rPr>
    </w:pPr>
    <w:r w:rsidRPr="000F0621">
      <w:rPr>
        <w:szCs w:val="20"/>
      </w:rPr>
      <w:drawing>
        <wp:inline distT="0" distB="0" distL="0" distR="0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0F1" w:rsidRDefault="00A010F1" w:rsidP="00035C98">
      <w:r>
        <w:separator/>
      </w:r>
    </w:p>
  </w:footnote>
  <w:footnote w:type="continuationSeparator" w:id="1">
    <w:p w:rsidR="00A010F1" w:rsidRDefault="00A010F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-394335</wp:posOffset>
          </wp:positionH>
          <wp:positionV relativeFrom="paragraph">
            <wp:posOffset>-316865</wp:posOffset>
          </wp:positionV>
          <wp:extent cx="981075" cy="1162050"/>
          <wp:effectExtent l="19050" t="0" r="9525" b="0"/>
          <wp:wrapTight wrapText="bothSides">
            <wp:wrapPolygon edited="0">
              <wp:start x="-419" y="0"/>
              <wp:lineTo x="-419" y="21246"/>
              <wp:lineTo x="21810" y="21246"/>
              <wp:lineTo x="21810" y="0"/>
              <wp:lineTo x="-419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924"/>
    <w:rsid w:val="00012675"/>
    <w:rsid w:val="00020A47"/>
    <w:rsid w:val="00031F72"/>
    <w:rsid w:val="00035C98"/>
    <w:rsid w:val="0004475D"/>
    <w:rsid w:val="00045947"/>
    <w:rsid w:val="00066554"/>
    <w:rsid w:val="00083CFC"/>
    <w:rsid w:val="00096FFE"/>
    <w:rsid w:val="00097327"/>
    <w:rsid w:val="000A05D5"/>
    <w:rsid w:val="000A06AA"/>
    <w:rsid w:val="000A5DD4"/>
    <w:rsid w:val="000B48C0"/>
    <w:rsid w:val="000B5726"/>
    <w:rsid w:val="000D4A8A"/>
    <w:rsid w:val="000D4C14"/>
    <w:rsid w:val="000D7534"/>
    <w:rsid w:val="000F0621"/>
    <w:rsid w:val="000F23A8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28C8"/>
    <w:rsid w:val="001F45AB"/>
    <w:rsid w:val="00207ADD"/>
    <w:rsid w:val="00215AC5"/>
    <w:rsid w:val="00221102"/>
    <w:rsid w:val="00233108"/>
    <w:rsid w:val="00252B13"/>
    <w:rsid w:val="00252EC3"/>
    <w:rsid w:val="00274B6E"/>
    <w:rsid w:val="0029308A"/>
    <w:rsid w:val="002A6DEC"/>
    <w:rsid w:val="002B3B53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11DB8"/>
    <w:rsid w:val="00424381"/>
    <w:rsid w:val="00425EA1"/>
    <w:rsid w:val="004275CB"/>
    <w:rsid w:val="00437099"/>
    <w:rsid w:val="00445649"/>
    <w:rsid w:val="00451ECB"/>
    <w:rsid w:val="00456072"/>
    <w:rsid w:val="004561DA"/>
    <w:rsid w:val="00464CFE"/>
    <w:rsid w:val="00476EB2"/>
    <w:rsid w:val="00483CB0"/>
    <w:rsid w:val="004A4A1B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25231"/>
    <w:rsid w:val="0063050C"/>
    <w:rsid w:val="00632E0F"/>
    <w:rsid w:val="00667623"/>
    <w:rsid w:val="00680CC1"/>
    <w:rsid w:val="0068752E"/>
    <w:rsid w:val="006903DD"/>
    <w:rsid w:val="006903EF"/>
    <w:rsid w:val="006951D7"/>
    <w:rsid w:val="006A177A"/>
    <w:rsid w:val="006A4163"/>
    <w:rsid w:val="006A46DC"/>
    <w:rsid w:val="006B2227"/>
    <w:rsid w:val="006B61F4"/>
    <w:rsid w:val="006C6E55"/>
    <w:rsid w:val="006D12C0"/>
    <w:rsid w:val="006D428B"/>
    <w:rsid w:val="006D5F09"/>
    <w:rsid w:val="006E77C3"/>
    <w:rsid w:val="006F47DF"/>
    <w:rsid w:val="00720873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1C77"/>
    <w:rsid w:val="00897848"/>
    <w:rsid w:val="008C6CC3"/>
    <w:rsid w:val="008D7CD1"/>
    <w:rsid w:val="008E02AF"/>
    <w:rsid w:val="008E0D63"/>
    <w:rsid w:val="008E1971"/>
    <w:rsid w:val="008E2F3B"/>
    <w:rsid w:val="008E79D7"/>
    <w:rsid w:val="008F2FB8"/>
    <w:rsid w:val="008F7C85"/>
    <w:rsid w:val="009218B5"/>
    <w:rsid w:val="00931A6E"/>
    <w:rsid w:val="00934700"/>
    <w:rsid w:val="0095079D"/>
    <w:rsid w:val="00967AFE"/>
    <w:rsid w:val="009843E9"/>
    <w:rsid w:val="0098544A"/>
    <w:rsid w:val="009B0842"/>
    <w:rsid w:val="009C42CA"/>
    <w:rsid w:val="009E5A74"/>
    <w:rsid w:val="00A010F1"/>
    <w:rsid w:val="00A0428A"/>
    <w:rsid w:val="00A475A1"/>
    <w:rsid w:val="00A50D0D"/>
    <w:rsid w:val="00A52EEB"/>
    <w:rsid w:val="00A541BF"/>
    <w:rsid w:val="00A5512F"/>
    <w:rsid w:val="00A72A19"/>
    <w:rsid w:val="00A7445D"/>
    <w:rsid w:val="00A76BE3"/>
    <w:rsid w:val="00A82709"/>
    <w:rsid w:val="00A97C7A"/>
    <w:rsid w:val="00AA78A4"/>
    <w:rsid w:val="00AB6FCC"/>
    <w:rsid w:val="00AC6C43"/>
    <w:rsid w:val="00AE620E"/>
    <w:rsid w:val="00B11B21"/>
    <w:rsid w:val="00B165B0"/>
    <w:rsid w:val="00B26052"/>
    <w:rsid w:val="00B313C9"/>
    <w:rsid w:val="00B542DA"/>
    <w:rsid w:val="00B6355E"/>
    <w:rsid w:val="00B6577D"/>
    <w:rsid w:val="00B7231C"/>
    <w:rsid w:val="00B746F1"/>
    <w:rsid w:val="00B776BE"/>
    <w:rsid w:val="00B908B4"/>
    <w:rsid w:val="00BB11A8"/>
    <w:rsid w:val="00BB51FA"/>
    <w:rsid w:val="00BC23BA"/>
    <w:rsid w:val="00BC2837"/>
    <w:rsid w:val="00BD2591"/>
    <w:rsid w:val="00BF186E"/>
    <w:rsid w:val="00C1735E"/>
    <w:rsid w:val="00C20D49"/>
    <w:rsid w:val="00C219CD"/>
    <w:rsid w:val="00C34742"/>
    <w:rsid w:val="00C55142"/>
    <w:rsid w:val="00C624C6"/>
    <w:rsid w:val="00C93FAC"/>
    <w:rsid w:val="00C97BFB"/>
    <w:rsid w:val="00CA0469"/>
    <w:rsid w:val="00CA32A0"/>
    <w:rsid w:val="00CA70F8"/>
    <w:rsid w:val="00CB19DA"/>
    <w:rsid w:val="00CB369D"/>
    <w:rsid w:val="00CC335B"/>
    <w:rsid w:val="00CC7361"/>
    <w:rsid w:val="00CC7540"/>
    <w:rsid w:val="00CD2F42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4718"/>
    <w:rsid w:val="00DE6F27"/>
    <w:rsid w:val="00E01E31"/>
    <w:rsid w:val="00E1530D"/>
    <w:rsid w:val="00E427D6"/>
    <w:rsid w:val="00E67414"/>
    <w:rsid w:val="00E76260"/>
    <w:rsid w:val="00E80B90"/>
    <w:rsid w:val="00EA0A7B"/>
    <w:rsid w:val="00EA2D1E"/>
    <w:rsid w:val="00EA468E"/>
    <w:rsid w:val="00EA63E9"/>
    <w:rsid w:val="00EA6FE1"/>
    <w:rsid w:val="00EB44F3"/>
    <w:rsid w:val="00ED7DE3"/>
    <w:rsid w:val="00EE3964"/>
    <w:rsid w:val="00EE6CAD"/>
    <w:rsid w:val="00F036A8"/>
    <w:rsid w:val="00F21B8A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3F47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12</Pages>
  <Words>2147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2023-02-10T14:05:00Z</cp:lastPrinted>
  <dcterms:created xsi:type="dcterms:W3CDTF">2022-09-19T18:00:00Z</dcterms:created>
  <dcterms:modified xsi:type="dcterms:W3CDTF">2023-02-10T14:05:00Z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