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761413">
        <w:rPr>
          <w:sz w:val="24"/>
          <w:szCs w:val="24"/>
        </w:rPr>
        <w:t>040</w:t>
      </w:r>
      <w:r w:rsidR="009952FF" w:rsidRPr="000A3E7C">
        <w:rPr>
          <w:sz w:val="24"/>
          <w:szCs w:val="24"/>
        </w:rPr>
        <w:t>/</w:t>
      </w:r>
      <w:r w:rsidR="00AE4FB5">
        <w:rPr>
          <w:sz w:val="24"/>
          <w:szCs w:val="24"/>
        </w:rPr>
        <w:t>2022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761413">
        <w:rPr>
          <w:rFonts w:ascii="Arial" w:hAnsi="Arial" w:cs="Arial"/>
          <w:b/>
          <w:color w:val="auto"/>
        </w:rPr>
        <w:t>011</w:t>
      </w:r>
      <w:r w:rsidR="004B1F72" w:rsidRPr="000A3E7C">
        <w:rPr>
          <w:rFonts w:ascii="Arial" w:hAnsi="Arial" w:cs="Arial"/>
          <w:b/>
          <w:color w:val="auto"/>
        </w:rPr>
        <w:t>/</w:t>
      </w:r>
      <w:r w:rsidR="00AE4FB5">
        <w:rPr>
          <w:rFonts w:ascii="Arial" w:hAnsi="Arial" w:cs="Arial"/>
          <w:b/>
          <w:color w:val="auto"/>
        </w:rPr>
        <w:t>2022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495FB2" w:rsidP="000A3E7C">
      <w:pPr>
        <w:pStyle w:val="Ttulo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  <w:r w:rsidR="005446A9" w:rsidRPr="000A3E7C">
        <w:rPr>
          <w:sz w:val="24"/>
          <w:szCs w:val="24"/>
        </w:rPr>
        <w:t>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495FB2" w:rsidP="000A3E7C">
      <w:p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</w:t>
      </w:r>
      <w:r w:rsidR="007E72B8" w:rsidRPr="000A3E7C">
        <w:rPr>
          <w:rFonts w:ascii="Arial" w:hAnsi="Arial" w:cs="Arial"/>
          <w:color w:val="auto"/>
        </w:rPr>
        <w:t>elo pr</w:t>
      </w:r>
      <w:r w:rsidR="003D42FC">
        <w:rPr>
          <w:rFonts w:ascii="Arial" w:hAnsi="Arial" w:cs="Arial"/>
          <w:color w:val="auto"/>
        </w:rPr>
        <w:t>esente instrumento particular,</w:t>
      </w:r>
      <w:r w:rsidR="007E72B8" w:rsidRPr="000A3E7C">
        <w:rPr>
          <w:rFonts w:ascii="Arial" w:hAnsi="Arial" w:cs="Arial"/>
          <w:color w:val="auto"/>
        </w:rPr>
        <w:t xml:space="preserve">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="007E72B8"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="007E72B8" w:rsidRPr="000A3E7C">
        <w:rPr>
          <w:rFonts w:ascii="Arial" w:hAnsi="Arial" w:cs="Arial"/>
          <w:color w:val="auto"/>
        </w:rPr>
        <w:t xml:space="preserve">, e de outro lado </w:t>
      </w:r>
      <w:r>
        <w:rPr>
          <w:rFonts w:ascii="Arial" w:hAnsi="Arial" w:cs="Arial"/>
          <w:color w:val="auto"/>
        </w:rPr>
        <w:t>ISRAEL HENRIQUE DE ARAUJO PINTO, Residente na Praça Monsenhor Fernando Barbosa, 188, Bairro Centro, Cep: 35.667-000</w:t>
      </w:r>
      <w:r w:rsidR="007E72B8" w:rsidRPr="000A3E7C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,na cidade de Pequi , Minas Gerais,</w:t>
      </w:r>
      <w:r w:rsidR="007E72B8" w:rsidRPr="000A3E7C">
        <w:rPr>
          <w:rFonts w:ascii="Arial" w:hAnsi="Arial" w:cs="Arial"/>
          <w:color w:val="auto"/>
        </w:rPr>
        <w:t xml:space="preserve"> inscrito no CPF sob o nº </w:t>
      </w:r>
      <w:r>
        <w:rPr>
          <w:rFonts w:ascii="Arial" w:hAnsi="Arial" w:cs="Arial"/>
          <w:color w:val="auto"/>
        </w:rPr>
        <w:t>097.767.466-59</w:t>
      </w:r>
      <w:r w:rsidR="007E72B8" w:rsidRPr="000A3E7C">
        <w:rPr>
          <w:rFonts w:ascii="Arial" w:hAnsi="Arial" w:cs="Arial"/>
          <w:color w:val="auto"/>
        </w:rPr>
        <w:t xml:space="preserve">, de ora em diante denominado simplesmente </w:t>
      </w:r>
      <w:r>
        <w:rPr>
          <w:rFonts w:ascii="Arial" w:hAnsi="Arial" w:cs="Arial"/>
          <w:color w:val="auto"/>
        </w:rPr>
        <w:t>CONTRATADO</w:t>
      </w:r>
      <w:r w:rsidR="007E72B8"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="007E72B8"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761413">
        <w:rPr>
          <w:rFonts w:ascii="Arial" w:hAnsi="Arial" w:cs="Arial"/>
          <w:color w:val="auto"/>
        </w:rPr>
        <w:t>040</w:t>
      </w:r>
      <w:r w:rsidR="009952FF" w:rsidRPr="000A3E7C">
        <w:rPr>
          <w:rFonts w:ascii="Arial" w:hAnsi="Arial" w:cs="Arial"/>
          <w:color w:val="auto"/>
        </w:rPr>
        <w:t>/</w:t>
      </w:r>
      <w:r w:rsidR="00AE4FB5">
        <w:rPr>
          <w:rFonts w:ascii="Arial" w:hAnsi="Arial" w:cs="Arial"/>
          <w:color w:val="auto"/>
        </w:rPr>
        <w:t>2022</w:t>
      </w:r>
      <w:r w:rsidR="007E72B8" w:rsidRPr="000A3E7C">
        <w:rPr>
          <w:rFonts w:ascii="Arial" w:hAnsi="Arial" w:cs="Arial"/>
          <w:color w:val="auto"/>
        </w:rPr>
        <w:t xml:space="preserve">, Dispensa de Licitação nº. </w:t>
      </w:r>
      <w:r w:rsidR="00761413">
        <w:rPr>
          <w:rFonts w:ascii="Arial" w:hAnsi="Arial" w:cs="Arial"/>
          <w:color w:val="auto"/>
        </w:rPr>
        <w:t>011</w:t>
      </w:r>
      <w:r w:rsidR="004B1F72" w:rsidRPr="000A3E7C">
        <w:rPr>
          <w:rFonts w:ascii="Arial" w:hAnsi="Arial" w:cs="Arial"/>
          <w:color w:val="auto"/>
        </w:rPr>
        <w:t>/</w:t>
      </w:r>
      <w:r w:rsidR="00AE4FB5">
        <w:rPr>
          <w:rFonts w:ascii="Arial" w:hAnsi="Arial" w:cs="Arial"/>
          <w:color w:val="auto"/>
        </w:rPr>
        <w:t>2022</w:t>
      </w:r>
      <w:r w:rsidR="007E72B8"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5C7F3D" w:rsidRPr="005C7F3D">
        <w:rPr>
          <w:rFonts w:ascii="Arial" w:hAnsi="Arial" w:cs="Arial"/>
          <w:color w:val="auto"/>
        </w:rPr>
        <w:t>CONTRATAÇÃO DE PESSOA FÍSICA OU JURÍCA PARA A PRESTAÇÃO DE SERVIÇOS PARA DESENVOLVIMENTO DE AÇÕES PROFISSIONAIS NA SECRETARIA MUNICIPAL DE ESPORTE, CULTURA E TURISMO VOLTADAS PARA ATIVIDADES FÍSICAS, EM ESPECIAL PRÁTICAS ESPORTIVAS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69"/>
        <w:gridCol w:w="806"/>
        <w:gridCol w:w="1134"/>
        <w:gridCol w:w="4252"/>
        <w:gridCol w:w="1134"/>
        <w:gridCol w:w="992"/>
      </w:tblGrid>
      <w:tr w:rsidR="00F11A19" w:rsidRPr="00E37F89" w:rsidTr="00855C73">
        <w:trPr>
          <w:trHeight w:val="495"/>
        </w:trPr>
        <w:tc>
          <w:tcPr>
            <w:tcW w:w="769" w:type="dxa"/>
            <w:shd w:val="clear" w:color="000000" w:fill="BFBFBF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823AC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806" w:type="dxa"/>
            <w:shd w:val="clear" w:color="000000" w:fill="BFBFBF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823AC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UN</w:t>
            </w:r>
          </w:p>
        </w:tc>
        <w:tc>
          <w:tcPr>
            <w:tcW w:w="1134" w:type="dxa"/>
            <w:shd w:val="clear" w:color="000000" w:fill="BFBFBF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823AC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QTE ESTIMADA</w:t>
            </w:r>
          </w:p>
        </w:tc>
        <w:tc>
          <w:tcPr>
            <w:tcW w:w="4252" w:type="dxa"/>
            <w:shd w:val="clear" w:color="000000" w:fill="BFBFBF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823AC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MINUCIOSA DO SERVIÇO</w:t>
            </w:r>
          </w:p>
        </w:tc>
        <w:tc>
          <w:tcPr>
            <w:tcW w:w="1134" w:type="dxa"/>
            <w:shd w:val="clear" w:color="000000" w:fill="BFBFBF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823AC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VALOR UNITARIO</w:t>
            </w:r>
          </w:p>
        </w:tc>
        <w:tc>
          <w:tcPr>
            <w:tcW w:w="992" w:type="dxa"/>
            <w:shd w:val="clear" w:color="000000" w:fill="BFBFBF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823AC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VALOR TOTAL</w:t>
            </w:r>
          </w:p>
        </w:tc>
      </w:tr>
      <w:tr w:rsidR="00F11A19" w:rsidRPr="00E37F89" w:rsidTr="00855C73">
        <w:trPr>
          <w:trHeight w:val="255"/>
        </w:trPr>
        <w:tc>
          <w:tcPr>
            <w:tcW w:w="769" w:type="dxa"/>
            <w:shd w:val="clear" w:color="auto" w:fill="auto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01</w:t>
            </w:r>
          </w:p>
        </w:tc>
        <w:tc>
          <w:tcPr>
            <w:tcW w:w="806" w:type="dxa"/>
            <w:shd w:val="clear" w:color="auto" w:fill="auto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823AC">
              <w:rPr>
                <w:rFonts w:ascii="Verdana" w:hAnsi="Verdana"/>
                <w:sz w:val="16"/>
                <w:szCs w:val="16"/>
              </w:rPr>
              <w:t>Mês</w:t>
            </w:r>
          </w:p>
        </w:tc>
        <w:tc>
          <w:tcPr>
            <w:tcW w:w="1134" w:type="dxa"/>
            <w:shd w:val="clear" w:color="auto" w:fill="auto"/>
          </w:tcPr>
          <w:p w:rsidR="00F11A19" w:rsidRPr="007823AC" w:rsidRDefault="00F11A19" w:rsidP="00855C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F8678C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4252" w:type="dxa"/>
            <w:shd w:val="clear" w:color="auto" w:fill="auto"/>
          </w:tcPr>
          <w:p w:rsidR="00F11A19" w:rsidRPr="007823AC" w:rsidRDefault="005C7F3D" w:rsidP="00285D06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5C7F3D">
              <w:rPr>
                <w:rFonts w:ascii="Arial" w:hAnsi="Arial" w:cs="Arial"/>
                <w:sz w:val="22"/>
                <w:szCs w:val="22"/>
              </w:rPr>
              <w:t>Prestação de Serviços de Desenvolvimento de Ações Profissionais Na Secretaria Municipal De Esporte, Cultura E Turismo Voltadas Para Atividades Físicas, Em Especial Práticas Esportivas.</w:t>
            </w:r>
          </w:p>
        </w:tc>
        <w:tc>
          <w:tcPr>
            <w:tcW w:w="1134" w:type="dxa"/>
            <w:shd w:val="clear" w:color="auto" w:fill="auto"/>
            <w:noWrap/>
          </w:tcPr>
          <w:p w:rsidR="00F11A19" w:rsidRPr="007823AC" w:rsidRDefault="00F8678C" w:rsidP="00855C7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R$ 1.800,00</w:t>
            </w:r>
          </w:p>
        </w:tc>
        <w:tc>
          <w:tcPr>
            <w:tcW w:w="992" w:type="dxa"/>
            <w:shd w:val="clear" w:color="auto" w:fill="auto"/>
            <w:noWrap/>
          </w:tcPr>
          <w:p w:rsidR="00F11A19" w:rsidRPr="007823AC" w:rsidRDefault="00F8678C" w:rsidP="00855C7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R$ 18.000,00</w:t>
            </w:r>
          </w:p>
        </w:tc>
      </w:tr>
    </w:tbl>
    <w:p w:rsidR="00F11A19" w:rsidRPr="000A3E7C" w:rsidRDefault="00F11A19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495FB2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495FB2">
        <w:rPr>
          <w:rFonts w:ascii="Arial" w:hAnsi="Arial" w:cs="Arial"/>
          <w:color w:val="auto"/>
        </w:rPr>
        <w:t xml:space="preserve">2.1.1. O Contratante pagará ao Contratado, o valor </w:t>
      </w:r>
      <w:r w:rsidR="002033DC" w:rsidRPr="00495FB2">
        <w:rPr>
          <w:rFonts w:ascii="Arial" w:hAnsi="Arial" w:cs="Arial"/>
          <w:color w:val="auto"/>
        </w:rPr>
        <w:t>total</w:t>
      </w:r>
      <w:r w:rsidR="00495FB2" w:rsidRPr="00495FB2">
        <w:rPr>
          <w:rFonts w:ascii="Arial" w:hAnsi="Arial" w:cs="Arial"/>
          <w:color w:val="auto"/>
        </w:rPr>
        <w:t xml:space="preserve"> de R$18.000,00</w:t>
      </w:r>
      <w:r w:rsidRPr="00495FB2">
        <w:rPr>
          <w:rFonts w:ascii="Arial" w:hAnsi="Arial" w:cs="Arial"/>
          <w:color w:val="auto"/>
        </w:rPr>
        <w:t xml:space="preserve"> (</w:t>
      </w:r>
      <w:r w:rsidR="00495FB2" w:rsidRPr="00495FB2">
        <w:rPr>
          <w:rFonts w:ascii="Arial" w:hAnsi="Arial" w:cs="Arial"/>
          <w:color w:val="auto"/>
        </w:rPr>
        <w:t>Dezoito Mil Reais)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E06C02" w:rsidRPr="00E06C02" w:rsidRDefault="00E06C02" w:rsidP="00E06C02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  <w:sz w:val="22"/>
          <w:szCs w:val="22"/>
        </w:rPr>
      </w:pPr>
    </w:p>
    <w:p w:rsidR="00761413" w:rsidRPr="001A11C2" w:rsidRDefault="00761413" w:rsidP="0076141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A11C2">
        <w:rPr>
          <w:rFonts w:ascii="Arial" w:hAnsi="Arial" w:cs="Arial"/>
          <w:sz w:val="22"/>
          <w:szCs w:val="22"/>
        </w:rPr>
        <w:t>Ficha 104 03.01 2.025.3.3.90.39.00.00.00.00 MANUTENÇÃO SERVIÇOS ADMINISTRAÇÃO, SUPERVISÃO E OR 3.3.90.39.99.00.00.012.</w:t>
      </w:r>
    </w:p>
    <w:p w:rsidR="00761413" w:rsidRPr="001A11C2" w:rsidRDefault="00761413" w:rsidP="0076141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761413" w:rsidRPr="001A11C2" w:rsidRDefault="00761413" w:rsidP="0076141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A11C2">
        <w:rPr>
          <w:rFonts w:ascii="Arial" w:hAnsi="Arial" w:cs="Arial"/>
          <w:sz w:val="22"/>
          <w:szCs w:val="22"/>
        </w:rPr>
        <w:t xml:space="preserve">Ficha </w:t>
      </w:r>
      <w:r w:rsidRPr="00761413">
        <w:rPr>
          <w:rFonts w:ascii="Arial" w:hAnsi="Arial" w:cs="Arial"/>
          <w:sz w:val="22"/>
          <w:szCs w:val="22"/>
        </w:rPr>
        <w:t>770 06.01 2.074.3.3.90.39.00.00.00.00 MANUTENÇÃO DAS ATIVIDADES DE</w:t>
      </w:r>
      <w:r>
        <w:rPr>
          <w:rFonts w:ascii="Arial" w:hAnsi="Arial" w:cs="Arial"/>
          <w:sz w:val="22"/>
          <w:szCs w:val="22"/>
        </w:rPr>
        <w:t xml:space="preserve"> </w:t>
      </w:r>
      <w:r w:rsidRPr="00761413">
        <w:rPr>
          <w:rFonts w:ascii="Arial" w:hAnsi="Arial" w:cs="Arial"/>
          <w:sz w:val="22"/>
          <w:szCs w:val="22"/>
        </w:rPr>
        <w:t>APOIO AO ESPORTE MUNI</w:t>
      </w:r>
      <w:r>
        <w:rPr>
          <w:rFonts w:ascii="Arial" w:hAnsi="Arial" w:cs="Arial"/>
          <w:sz w:val="22"/>
          <w:szCs w:val="22"/>
        </w:rPr>
        <w:t xml:space="preserve"> </w:t>
      </w:r>
      <w:r w:rsidRPr="00761413">
        <w:rPr>
          <w:rFonts w:ascii="Arial" w:hAnsi="Arial" w:cs="Arial"/>
          <w:sz w:val="22"/>
          <w:szCs w:val="22"/>
        </w:rPr>
        <w:t>27.812.0052. 3.3.90.39.99.00.00.00</w:t>
      </w:r>
    </w:p>
    <w:p w:rsidR="001A11C2" w:rsidRDefault="001A11C2" w:rsidP="001A11C2">
      <w:pPr>
        <w:pStyle w:val="PargrafodaLista"/>
        <w:rPr>
          <w:rFonts w:ascii="Arial" w:hAnsi="Arial" w:cs="Arial"/>
          <w:color w:val="auto"/>
        </w:rPr>
      </w:pPr>
    </w:p>
    <w:p w:rsidR="001A11C2" w:rsidRPr="000A3E7C" w:rsidRDefault="001A11C2" w:rsidP="001A11C2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4.1. Este contrato entra em vigor na data de sua assinatura, e encerrar-se-á no dia 31 de dezembro de 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BC040E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7.2. Fiscalizar e acompanhar a prestação dos serviços conforme</w:t>
      </w:r>
      <w:r w:rsidR="000A3E7C" w:rsidRPr="000A3E7C">
        <w:rPr>
          <w:rFonts w:ascii="Arial" w:hAnsi="Arial" w:cs="Arial"/>
          <w:color w:val="auto"/>
        </w:rPr>
        <w:t xml:space="preserve">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 w:rsidR="00495FB2">
        <w:rPr>
          <w:rFonts w:ascii="Arial" w:hAnsi="Arial" w:cs="Arial"/>
          <w:color w:val="auto"/>
        </w:rPr>
        <w:t>16</w:t>
      </w:r>
      <w:r w:rsidRPr="000A3E7C">
        <w:rPr>
          <w:rFonts w:ascii="Arial" w:hAnsi="Arial" w:cs="Arial"/>
          <w:color w:val="auto"/>
        </w:rPr>
        <w:t xml:space="preserve"> de </w:t>
      </w:r>
      <w:r w:rsidR="00495FB2">
        <w:rPr>
          <w:rFonts w:ascii="Arial" w:hAnsi="Arial" w:cs="Arial"/>
          <w:color w:val="auto"/>
        </w:rPr>
        <w:t>Março</w:t>
      </w:r>
      <w:r w:rsidRPr="000A3E7C">
        <w:rPr>
          <w:rFonts w:ascii="Arial" w:hAnsi="Arial" w:cs="Arial"/>
          <w:color w:val="auto"/>
        </w:rPr>
        <w:t xml:space="preserve"> de 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___________________________</w:t>
      </w:r>
    </w:p>
    <w:p w:rsidR="000A3E7C" w:rsidRPr="000A3E7C" w:rsidRDefault="00495FB2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  <w:r>
        <w:rPr>
          <w:rFonts w:ascii="Arial" w:hAnsi="Arial" w:cs="Arial"/>
          <w:color w:val="auto"/>
        </w:rPr>
        <w:t>ISRAEL HENRIQUE DE ARAUJO PINTO</w:t>
      </w:r>
    </w:p>
    <w:p w:rsidR="000A3E7C" w:rsidRDefault="00495FB2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                                              CPF:097.767.466-59</w:t>
      </w:r>
    </w:p>
    <w:p w:rsidR="00036CBC" w:rsidRDefault="00036CB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36CBC" w:rsidRDefault="00036CB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36CBC" w:rsidRDefault="00036CB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36CBC" w:rsidRDefault="00036CB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35C98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3CA2" w:rsidRDefault="00F73CA2" w:rsidP="00035C98">
      <w:r>
        <w:separator/>
      </w:r>
    </w:p>
  </w:endnote>
  <w:endnote w:type="continuationSeparator" w:id="1">
    <w:p w:rsidR="00F73CA2" w:rsidRDefault="00F73CA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3CA2" w:rsidRDefault="00F73CA2" w:rsidP="00035C98">
      <w:r>
        <w:separator/>
      </w:r>
    </w:p>
  </w:footnote>
  <w:footnote w:type="continuationSeparator" w:id="1">
    <w:p w:rsidR="00F73CA2" w:rsidRDefault="00F73CA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294"/>
    <w:rsid w:val="00012675"/>
    <w:rsid w:val="00020A47"/>
    <w:rsid w:val="00035C98"/>
    <w:rsid w:val="00036CBC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1150"/>
    <w:rsid w:val="000C6D03"/>
    <w:rsid w:val="000C7404"/>
    <w:rsid w:val="000D35AF"/>
    <w:rsid w:val="000D4A8A"/>
    <w:rsid w:val="000E7013"/>
    <w:rsid w:val="001102E3"/>
    <w:rsid w:val="00121733"/>
    <w:rsid w:val="00183582"/>
    <w:rsid w:val="001A11C2"/>
    <w:rsid w:val="001A31B1"/>
    <w:rsid w:val="001B45A2"/>
    <w:rsid w:val="001C5514"/>
    <w:rsid w:val="001D3A92"/>
    <w:rsid w:val="001E4E62"/>
    <w:rsid w:val="001F0373"/>
    <w:rsid w:val="001F45AB"/>
    <w:rsid w:val="001F60F4"/>
    <w:rsid w:val="002033DC"/>
    <w:rsid w:val="00285D06"/>
    <w:rsid w:val="0029308A"/>
    <w:rsid w:val="002A0B03"/>
    <w:rsid w:val="002B6620"/>
    <w:rsid w:val="002B6DD5"/>
    <w:rsid w:val="002C61B4"/>
    <w:rsid w:val="002F4B09"/>
    <w:rsid w:val="003049E8"/>
    <w:rsid w:val="00332AC7"/>
    <w:rsid w:val="00335AF2"/>
    <w:rsid w:val="00337DC6"/>
    <w:rsid w:val="00391E66"/>
    <w:rsid w:val="00392036"/>
    <w:rsid w:val="003A38B4"/>
    <w:rsid w:val="003A7ACC"/>
    <w:rsid w:val="003B22EA"/>
    <w:rsid w:val="003B2A89"/>
    <w:rsid w:val="003B3350"/>
    <w:rsid w:val="003C5C1C"/>
    <w:rsid w:val="003D38D5"/>
    <w:rsid w:val="003D42FC"/>
    <w:rsid w:val="003D45E9"/>
    <w:rsid w:val="003E1154"/>
    <w:rsid w:val="003F737F"/>
    <w:rsid w:val="00425EA1"/>
    <w:rsid w:val="004275CB"/>
    <w:rsid w:val="00437099"/>
    <w:rsid w:val="00445649"/>
    <w:rsid w:val="00451DB1"/>
    <w:rsid w:val="004755F3"/>
    <w:rsid w:val="00495FB2"/>
    <w:rsid w:val="004A04B8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53BBA"/>
    <w:rsid w:val="0056258F"/>
    <w:rsid w:val="00563104"/>
    <w:rsid w:val="00571A11"/>
    <w:rsid w:val="00580218"/>
    <w:rsid w:val="00581C49"/>
    <w:rsid w:val="00597CC1"/>
    <w:rsid w:val="005A06F8"/>
    <w:rsid w:val="005B21A2"/>
    <w:rsid w:val="005C7F3D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76297"/>
    <w:rsid w:val="00682A14"/>
    <w:rsid w:val="00685296"/>
    <w:rsid w:val="006951D7"/>
    <w:rsid w:val="006A177A"/>
    <w:rsid w:val="006A4163"/>
    <w:rsid w:val="006D12C0"/>
    <w:rsid w:val="006D428B"/>
    <w:rsid w:val="006F47DF"/>
    <w:rsid w:val="00761413"/>
    <w:rsid w:val="00767275"/>
    <w:rsid w:val="00774412"/>
    <w:rsid w:val="00774D84"/>
    <w:rsid w:val="00775A8C"/>
    <w:rsid w:val="007914E0"/>
    <w:rsid w:val="007B6D7D"/>
    <w:rsid w:val="007E1714"/>
    <w:rsid w:val="007E72B8"/>
    <w:rsid w:val="007F5384"/>
    <w:rsid w:val="008013C1"/>
    <w:rsid w:val="00810C32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E5A74"/>
    <w:rsid w:val="00A01B64"/>
    <w:rsid w:val="00A47665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4FB5"/>
    <w:rsid w:val="00AE620E"/>
    <w:rsid w:val="00AF54EF"/>
    <w:rsid w:val="00B11B21"/>
    <w:rsid w:val="00B14B6F"/>
    <w:rsid w:val="00B26052"/>
    <w:rsid w:val="00B537C1"/>
    <w:rsid w:val="00B542DA"/>
    <w:rsid w:val="00B6355E"/>
    <w:rsid w:val="00B74E79"/>
    <w:rsid w:val="00B776BE"/>
    <w:rsid w:val="00B97C91"/>
    <w:rsid w:val="00BB11A8"/>
    <w:rsid w:val="00BC040E"/>
    <w:rsid w:val="00BC2837"/>
    <w:rsid w:val="00BD1890"/>
    <w:rsid w:val="00BD2591"/>
    <w:rsid w:val="00BE3073"/>
    <w:rsid w:val="00BE5CA2"/>
    <w:rsid w:val="00C02323"/>
    <w:rsid w:val="00C118E5"/>
    <w:rsid w:val="00C219CD"/>
    <w:rsid w:val="00C34742"/>
    <w:rsid w:val="00C5242B"/>
    <w:rsid w:val="00C73F0C"/>
    <w:rsid w:val="00C87439"/>
    <w:rsid w:val="00CB369D"/>
    <w:rsid w:val="00CC7540"/>
    <w:rsid w:val="00CD03E2"/>
    <w:rsid w:val="00CD5532"/>
    <w:rsid w:val="00CF1EFF"/>
    <w:rsid w:val="00D11835"/>
    <w:rsid w:val="00D2294E"/>
    <w:rsid w:val="00D27FA3"/>
    <w:rsid w:val="00D32A38"/>
    <w:rsid w:val="00D60249"/>
    <w:rsid w:val="00D751CD"/>
    <w:rsid w:val="00D75979"/>
    <w:rsid w:val="00D83C71"/>
    <w:rsid w:val="00D87CD1"/>
    <w:rsid w:val="00DB1D80"/>
    <w:rsid w:val="00DB327B"/>
    <w:rsid w:val="00DB7298"/>
    <w:rsid w:val="00DC4C2C"/>
    <w:rsid w:val="00DC6792"/>
    <w:rsid w:val="00DC6B0E"/>
    <w:rsid w:val="00DD2CAD"/>
    <w:rsid w:val="00E06C02"/>
    <w:rsid w:val="00E10516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107A7"/>
    <w:rsid w:val="00F11A19"/>
    <w:rsid w:val="00F2738C"/>
    <w:rsid w:val="00F35579"/>
    <w:rsid w:val="00F43551"/>
    <w:rsid w:val="00F43B36"/>
    <w:rsid w:val="00F612B7"/>
    <w:rsid w:val="00F61348"/>
    <w:rsid w:val="00F62DE9"/>
    <w:rsid w:val="00F64923"/>
    <w:rsid w:val="00F6638B"/>
    <w:rsid w:val="00F73CA2"/>
    <w:rsid w:val="00F8678C"/>
    <w:rsid w:val="00F95DDE"/>
    <w:rsid w:val="00F96EA3"/>
    <w:rsid w:val="00F971B7"/>
    <w:rsid w:val="00FA11AB"/>
    <w:rsid w:val="00FA4270"/>
    <w:rsid w:val="00FA4776"/>
    <w:rsid w:val="00FB4028"/>
    <w:rsid w:val="00FC1404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40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styleId="Hyperlink">
    <w:name w:val="Hyperlink"/>
    <w:basedOn w:val="Fontepargpadro"/>
    <w:unhideWhenUsed/>
    <w:rsid w:val="00451DB1"/>
    <w:rPr>
      <w:color w:val="0000FF" w:themeColor="hyperlink"/>
      <w:u w:val="single"/>
    </w:rPr>
  </w:style>
  <w:style w:type="paragraph" w:customStyle="1" w:styleId="Default">
    <w:name w:val="Default"/>
    <w:rsid w:val="001A11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1372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2022-06-23T13:31:00Z</cp:lastPrinted>
  <dcterms:created xsi:type="dcterms:W3CDTF">2022-06-23T17:02:00Z</dcterms:created>
  <dcterms:modified xsi:type="dcterms:W3CDTF">2022-06-27T12:36:00Z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