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C703B4" w:rsidRDefault="00904E09" w:rsidP="00E45E02">
      <w:pPr>
        <w:jc w:val="center"/>
        <w:rPr>
          <w:rFonts w:ascii="Arial" w:hAnsi="Arial" w:cs="Arial"/>
          <w:b/>
        </w:rPr>
      </w:pPr>
      <w:r w:rsidRPr="00C703B4">
        <w:rPr>
          <w:rFonts w:ascii="Arial" w:hAnsi="Arial" w:cs="Arial"/>
          <w:b/>
        </w:rPr>
        <w:t xml:space="preserve">DESPACHO DE RATIFICAÇÃO DE INEXIGIBILIDADE DE LICITAÇÃO RELATIVA AO PROCESSO Nº </w:t>
      </w:r>
      <w:r w:rsidR="001B6358" w:rsidRPr="00C703B4">
        <w:rPr>
          <w:rFonts w:ascii="Arial" w:hAnsi="Arial" w:cs="Arial"/>
          <w:b/>
        </w:rPr>
        <w:t>0</w:t>
      </w:r>
      <w:r w:rsidR="00D24643">
        <w:rPr>
          <w:rFonts w:ascii="Arial" w:hAnsi="Arial" w:cs="Arial"/>
          <w:b/>
        </w:rPr>
        <w:t>75</w:t>
      </w:r>
      <w:r w:rsidR="001E4E06" w:rsidRPr="00C703B4">
        <w:rPr>
          <w:rFonts w:ascii="Arial" w:hAnsi="Arial" w:cs="Arial"/>
          <w:b/>
        </w:rPr>
        <w:t>/</w:t>
      </w:r>
      <w:r w:rsidR="001B6358" w:rsidRPr="00C703B4">
        <w:rPr>
          <w:rFonts w:ascii="Arial" w:hAnsi="Arial" w:cs="Arial"/>
          <w:b/>
        </w:rPr>
        <w:t>2021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pStyle w:val="Corpodetexto"/>
        <w:spacing w:after="0" w:line="240" w:lineRule="auto"/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ab/>
        <w:t xml:space="preserve">Reconheço e RATIFICO a INEXIGIBILIDADE de licitação para </w:t>
      </w:r>
      <w:r w:rsidR="00600199" w:rsidRPr="00C703B4">
        <w:rPr>
          <w:rFonts w:ascii="Arial" w:hAnsi="Arial" w:cs="Arial"/>
        </w:rPr>
        <w:t>Contratação da Prestação de Serviços de Consultoria e o Contencioso em Direto Municipal da Pessoa Jurídica de direito Publico Interno, com a Realização de Reuniões Virtuais e Presenciais, Audiências e Analise de Documentos e Atos Praticados pela Administração Local, bem como Indicação das Medidas Judiciais Cabíveis em Favor dos Interesses do Contratante</w:t>
      </w:r>
      <w:r w:rsidR="00B20A87" w:rsidRPr="00C703B4">
        <w:rPr>
          <w:rFonts w:ascii="Arial" w:hAnsi="Arial" w:cs="Arial"/>
        </w:rPr>
        <w:t>,</w:t>
      </w:r>
      <w:r w:rsidRPr="00C703B4">
        <w:rPr>
          <w:rFonts w:ascii="Arial" w:hAnsi="Arial" w:cs="Arial"/>
        </w:rPr>
        <w:t xml:space="preserve"> com fundamento no art. 25, da Lei nº 8.666/93, atendido ao disposto no parágrafo únic</w:t>
      </w:r>
      <w:bookmarkStart w:id="0" w:name="_GoBack"/>
      <w:bookmarkEnd w:id="0"/>
      <w:r w:rsidRPr="00C703B4">
        <w:rPr>
          <w:rFonts w:ascii="Arial" w:hAnsi="Arial" w:cs="Arial"/>
        </w:rPr>
        <w:t>o do art. 26 do mesmo diploma legal, tendo em vista o constante do presente processo.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ab/>
      </w:r>
    </w:p>
    <w:tbl>
      <w:tblPr>
        <w:tblW w:w="0" w:type="auto"/>
        <w:jc w:val="center"/>
        <w:tblInd w:w="-77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5692"/>
        <w:gridCol w:w="2993"/>
      </w:tblGrid>
      <w:tr w:rsidR="00904E09" w:rsidRPr="00C703B4" w:rsidTr="00AB35FC">
        <w:trPr>
          <w:jc w:val="center"/>
        </w:trPr>
        <w:tc>
          <w:tcPr>
            <w:tcW w:w="5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904E09" w:rsidRPr="00C703B4" w:rsidRDefault="00904E09" w:rsidP="00E45E02">
            <w:pPr>
              <w:pStyle w:val="TabelaBoletim"/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 w:rsidRPr="00C703B4">
              <w:rPr>
                <w:rFonts w:ascii="Arial" w:hAnsi="Arial" w:cs="Arial"/>
                <w:sz w:val="24"/>
                <w:szCs w:val="24"/>
              </w:rPr>
              <w:t>CONTRATADO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6A6A6" w:themeFill="background1" w:themeFillShade="A6"/>
          </w:tcPr>
          <w:p w:rsidR="00904E09" w:rsidRPr="00C703B4" w:rsidRDefault="00904E09" w:rsidP="00E45E02">
            <w:pPr>
              <w:pStyle w:val="TabelaBoletim"/>
              <w:spacing w:before="0" w:after="0"/>
              <w:rPr>
                <w:rFonts w:ascii="Arial" w:hAnsi="Arial" w:cs="Arial"/>
                <w:sz w:val="24"/>
                <w:szCs w:val="24"/>
              </w:rPr>
            </w:pPr>
            <w:r w:rsidRPr="00C703B4">
              <w:rPr>
                <w:rFonts w:ascii="Arial" w:hAnsi="Arial" w:cs="Arial"/>
                <w:sz w:val="24"/>
                <w:szCs w:val="24"/>
              </w:rPr>
              <w:t xml:space="preserve">VALOR </w:t>
            </w:r>
            <w:r w:rsidR="00D24643">
              <w:rPr>
                <w:rFonts w:ascii="Arial" w:hAnsi="Arial" w:cs="Arial"/>
                <w:sz w:val="24"/>
                <w:szCs w:val="24"/>
              </w:rPr>
              <w:t xml:space="preserve">POR </w:t>
            </w:r>
            <w:r w:rsidRPr="00C703B4">
              <w:rPr>
                <w:rFonts w:ascii="Arial" w:hAnsi="Arial" w:cs="Arial"/>
                <w:sz w:val="24"/>
                <w:szCs w:val="24"/>
              </w:rPr>
              <w:t>R$</w:t>
            </w:r>
            <w:r w:rsidR="00D24643">
              <w:rPr>
                <w:rFonts w:ascii="Arial" w:hAnsi="Arial" w:cs="Arial"/>
                <w:sz w:val="24"/>
                <w:szCs w:val="24"/>
              </w:rPr>
              <w:t xml:space="preserve"> 1.000,00 RECUPERADO</w:t>
            </w:r>
            <w:r w:rsidR="00A975A9">
              <w:rPr>
                <w:rFonts w:ascii="Arial" w:hAnsi="Arial" w:cs="Arial"/>
                <w:sz w:val="24"/>
                <w:szCs w:val="24"/>
              </w:rPr>
              <w:t>s</w:t>
            </w:r>
          </w:p>
        </w:tc>
      </w:tr>
      <w:tr w:rsidR="00904E09" w:rsidRPr="00C703B4" w:rsidTr="00AB35FC">
        <w:trPr>
          <w:jc w:val="center"/>
        </w:trPr>
        <w:tc>
          <w:tcPr>
            <w:tcW w:w="56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09" w:rsidRPr="00C703B4" w:rsidRDefault="00D24643" w:rsidP="00D24643">
            <w:pPr>
              <w:pStyle w:val="TextoTabelaBoletim"/>
              <w:spacing w:before="0" w:after="0"/>
            </w:pPr>
            <w:r w:rsidRPr="00D24643">
              <w:t>MARCOS INÁCIO ADVOGADOS</w:t>
            </w:r>
          </w:p>
        </w:tc>
        <w:tc>
          <w:tcPr>
            <w:tcW w:w="2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04E09" w:rsidRPr="00C703B4" w:rsidRDefault="00D24643" w:rsidP="00115A9F">
            <w:pPr>
              <w:pStyle w:val="TextoTabelaBoletim"/>
              <w:spacing w:before="0" w:after="0"/>
            </w:pPr>
            <w:r w:rsidRPr="00D24643">
              <w:t>R$150,00</w:t>
            </w:r>
          </w:p>
        </w:tc>
      </w:tr>
    </w:tbl>
    <w:p w:rsidR="00904E09" w:rsidRPr="00C703B4" w:rsidRDefault="00904E09" w:rsidP="00D24643">
      <w:pPr>
        <w:pStyle w:val="TextoTabelaBoletim"/>
        <w:spacing w:before="0" w:after="0"/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2B12BB" w:rsidP="00E45E02">
      <w:pPr>
        <w:jc w:val="both"/>
        <w:rPr>
          <w:rFonts w:ascii="Arial" w:hAnsi="Arial" w:cs="Arial"/>
        </w:rPr>
      </w:pPr>
      <w:r w:rsidRPr="00C703B4">
        <w:rPr>
          <w:rFonts w:ascii="Arial" w:hAnsi="Arial" w:cs="Arial"/>
        </w:rPr>
        <w:t>Pequi,</w:t>
      </w:r>
      <w:r w:rsidR="00904E09" w:rsidRPr="00C703B4">
        <w:rPr>
          <w:rFonts w:ascii="Arial" w:hAnsi="Arial" w:cs="Arial"/>
        </w:rPr>
        <w:t xml:space="preserve"> </w:t>
      </w:r>
      <w:r w:rsidR="00D24643">
        <w:rPr>
          <w:rFonts w:ascii="Arial" w:hAnsi="Arial" w:cs="Arial"/>
        </w:rPr>
        <w:t>11</w:t>
      </w:r>
      <w:r w:rsidR="00904E09" w:rsidRPr="00C703B4">
        <w:rPr>
          <w:rFonts w:ascii="Arial" w:hAnsi="Arial" w:cs="Arial"/>
        </w:rPr>
        <w:t xml:space="preserve"> de </w:t>
      </w:r>
      <w:r w:rsidR="00D24643">
        <w:rPr>
          <w:rFonts w:ascii="Arial" w:hAnsi="Arial" w:cs="Arial"/>
        </w:rPr>
        <w:t>maio</w:t>
      </w:r>
      <w:r w:rsidR="00904E09" w:rsidRPr="00C703B4">
        <w:rPr>
          <w:rFonts w:ascii="Arial" w:hAnsi="Arial" w:cs="Arial"/>
        </w:rPr>
        <w:t xml:space="preserve"> de </w:t>
      </w:r>
      <w:r w:rsidR="001B6358" w:rsidRPr="00C703B4">
        <w:rPr>
          <w:rFonts w:ascii="Arial" w:hAnsi="Arial" w:cs="Arial"/>
        </w:rPr>
        <w:t>2021</w:t>
      </w:r>
      <w:r w:rsidR="00904E09" w:rsidRPr="00C703B4">
        <w:rPr>
          <w:rFonts w:ascii="Arial" w:hAnsi="Arial" w:cs="Arial"/>
        </w:rPr>
        <w:t>.</w:t>
      </w: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Pr="00C703B4" w:rsidRDefault="00904E09" w:rsidP="00E45E02">
      <w:pPr>
        <w:jc w:val="both"/>
        <w:rPr>
          <w:rFonts w:ascii="Arial" w:hAnsi="Arial" w:cs="Arial"/>
        </w:rPr>
      </w:pPr>
    </w:p>
    <w:p w:rsidR="00904E09" w:rsidRDefault="00904E09" w:rsidP="00E45E02">
      <w:pPr>
        <w:jc w:val="both"/>
        <w:rPr>
          <w:rFonts w:ascii="Arial" w:hAnsi="Arial" w:cs="Arial"/>
        </w:rPr>
      </w:pPr>
    </w:p>
    <w:p w:rsidR="00D24643" w:rsidRDefault="00D24643" w:rsidP="00E45E02">
      <w:pPr>
        <w:jc w:val="both"/>
        <w:rPr>
          <w:rFonts w:ascii="Arial" w:hAnsi="Arial" w:cs="Arial"/>
        </w:rPr>
      </w:pPr>
    </w:p>
    <w:p w:rsidR="00D24643" w:rsidRDefault="00D24643" w:rsidP="00E45E02">
      <w:pPr>
        <w:jc w:val="both"/>
        <w:rPr>
          <w:rFonts w:ascii="Arial" w:hAnsi="Arial" w:cs="Arial"/>
        </w:rPr>
      </w:pPr>
    </w:p>
    <w:p w:rsidR="00D24643" w:rsidRPr="00C703B4" w:rsidRDefault="00D24643" w:rsidP="00E45E02">
      <w:pPr>
        <w:jc w:val="both"/>
        <w:rPr>
          <w:rFonts w:ascii="Arial" w:hAnsi="Arial" w:cs="Arial"/>
        </w:rPr>
      </w:pPr>
    </w:p>
    <w:p w:rsidR="00904E09" w:rsidRPr="00C703B4" w:rsidRDefault="00600199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Andre Luiz Melgaço Tavares</w:t>
      </w:r>
    </w:p>
    <w:p w:rsidR="00904E09" w:rsidRPr="00C703B4" w:rsidRDefault="00904E09" w:rsidP="00E45E02">
      <w:pPr>
        <w:jc w:val="center"/>
        <w:rPr>
          <w:rFonts w:ascii="Arial" w:hAnsi="Arial" w:cs="Arial"/>
        </w:rPr>
      </w:pPr>
      <w:r w:rsidRPr="00C703B4">
        <w:rPr>
          <w:rFonts w:ascii="Arial" w:hAnsi="Arial" w:cs="Arial"/>
        </w:rPr>
        <w:t>Prefeito Municipal</w:t>
      </w:r>
    </w:p>
    <w:p w:rsidR="00904E09" w:rsidRPr="00C703B4" w:rsidRDefault="00904E09" w:rsidP="00E45E02">
      <w:pPr>
        <w:jc w:val="both"/>
        <w:rPr>
          <w:rFonts w:ascii="Arial" w:hAnsi="Arial" w:cs="Arial"/>
          <w:b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p w:rsidR="00904E09" w:rsidRPr="00C703B4" w:rsidRDefault="00904E09" w:rsidP="00E45E02">
      <w:pPr>
        <w:jc w:val="center"/>
        <w:rPr>
          <w:rFonts w:ascii="Arial" w:hAnsi="Arial" w:cs="Arial"/>
        </w:rPr>
      </w:pPr>
    </w:p>
    <w:sectPr w:rsidR="00904E09" w:rsidRPr="00C703B4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0F7" w:rsidRDefault="009130F7" w:rsidP="00035C98">
      <w:r>
        <w:separator/>
      </w:r>
    </w:p>
  </w:endnote>
  <w:endnote w:type="continuationSeparator" w:id="1">
    <w:p w:rsidR="009130F7" w:rsidRDefault="009130F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7C1EB4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7C1EB4">
      <w:rPr>
        <w:sz w:val="20"/>
        <w:szCs w:val="20"/>
        <w:lang w:val="en-US"/>
      </w:rPr>
      <w:t>Tel: (37)</w:t>
    </w:r>
    <w:r w:rsidR="00E80B90" w:rsidRPr="007C1EB4">
      <w:rPr>
        <w:sz w:val="20"/>
        <w:szCs w:val="20"/>
        <w:lang w:val="en-US"/>
      </w:rPr>
      <w:t xml:space="preserve"> </w:t>
    </w:r>
    <w:r w:rsidRPr="007C1EB4">
      <w:rPr>
        <w:sz w:val="20"/>
        <w:szCs w:val="20"/>
        <w:lang w:val="en-US"/>
      </w:rPr>
      <w:t>3278-1247- Fax: (37) 3278-1272</w:t>
    </w:r>
  </w:p>
  <w:p w:rsidR="006A177A" w:rsidRPr="007C1EB4" w:rsidRDefault="00667623" w:rsidP="008276FC">
    <w:pPr>
      <w:pStyle w:val="Footer"/>
      <w:ind w:left="-993"/>
      <w:jc w:val="center"/>
      <w:rPr>
        <w:lang w:val="en-US"/>
      </w:rPr>
    </w:pPr>
    <w:r w:rsidRPr="007C1EB4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0F7" w:rsidRDefault="009130F7" w:rsidP="00035C98">
      <w:r>
        <w:separator/>
      </w:r>
    </w:p>
  </w:footnote>
  <w:footnote w:type="continuationSeparator" w:id="1">
    <w:p w:rsidR="009130F7" w:rsidRDefault="009130F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 w:rsidP="00C703B4">
    <w:pPr>
      <w:pStyle w:val="Header"/>
      <w:rPr>
        <w:sz w:val="32"/>
        <w:szCs w:val="3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25E6C"/>
    <w:rsid w:val="00035C98"/>
    <w:rsid w:val="0004475D"/>
    <w:rsid w:val="00045947"/>
    <w:rsid w:val="00050527"/>
    <w:rsid w:val="00060A24"/>
    <w:rsid w:val="00066554"/>
    <w:rsid w:val="0007341F"/>
    <w:rsid w:val="00085C92"/>
    <w:rsid w:val="0009335A"/>
    <w:rsid w:val="00096FFE"/>
    <w:rsid w:val="00097821"/>
    <w:rsid w:val="000A05D5"/>
    <w:rsid w:val="000A06AA"/>
    <w:rsid w:val="000A5265"/>
    <w:rsid w:val="000A7D3F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503D"/>
    <w:rsid w:val="00103346"/>
    <w:rsid w:val="0010567F"/>
    <w:rsid w:val="001102E3"/>
    <w:rsid w:val="00115A9F"/>
    <w:rsid w:val="00120524"/>
    <w:rsid w:val="00122006"/>
    <w:rsid w:val="001266D1"/>
    <w:rsid w:val="00132877"/>
    <w:rsid w:val="00140C8B"/>
    <w:rsid w:val="00154B29"/>
    <w:rsid w:val="00162080"/>
    <w:rsid w:val="0019242A"/>
    <w:rsid w:val="00194048"/>
    <w:rsid w:val="001A31B1"/>
    <w:rsid w:val="001B0657"/>
    <w:rsid w:val="001B6358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92B77"/>
    <w:rsid w:val="0029308A"/>
    <w:rsid w:val="002A6DEC"/>
    <w:rsid w:val="002B12BB"/>
    <w:rsid w:val="002C5CBC"/>
    <w:rsid w:val="002D2802"/>
    <w:rsid w:val="002E5839"/>
    <w:rsid w:val="003049E8"/>
    <w:rsid w:val="00306DF8"/>
    <w:rsid w:val="003104D8"/>
    <w:rsid w:val="00325644"/>
    <w:rsid w:val="00334726"/>
    <w:rsid w:val="00337DC6"/>
    <w:rsid w:val="00345AB6"/>
    <w:rsid w:val="003518A1"/>
    <w:rsid w:val="00356DDF"/>
    <w:rsid w:val="00361F56"/>
    <w:rsid w:val="00384354"/>
    <w:rsid w:val="003A38B4"/>
    <w:rsid w:val="003A7ACC"/>
    <w:rsid w:val="003B22EA"/>
    <w:rsid w:val="003C281D"/>
    <w:rsid w:val="003C5C1C"/>
    <w:rsid w:val="003D38D5"/>
    <w:rsid w:val="003D45E9"/>
    <w:rsid w:val="003F737F"/>
    <w:rsid w:val="00404F79"/>
    <w:rsid w:val="00407A52"/>
    <w:rsid w:val="00425EA1"/>
    <w:rsid w:val="004275CB"/>
    <w:rsid w:val="0043171E"/>
    <w:rsid w:val="00432E65"/>
    <w:rsid w:val="00433FC0"/>
    <w:rsid w:val="00434828"/>
    <w:rsid w:val="00437099"/>
    <w:rsid w:val="00441CD3"/>
    <w:rsid w:val="0044325F"/>
    <w:rsid w:val="00445649"/>
    <w:rsid w:val="004561DA"/>
    <w:rsid w:val="0046451B"/>
    <w:rsid w:val="00477F54"/>
    <w:rsid w:val="00484E1F"/>
    <w:rsid w:val="0049335D"/>
    <w:rsid w:val="004949CB"/>
    <w:rsid w:val="004B5AED"/>
    <w:rsid w:val="004B6719"/>
    <w:rsid w:val="004C14D4"/>
    <w:rsid w:val="004C5ACE"/>
    <w:rsid w:val="004C5C9B"/>
    <w:rsid w:val="004D186B"/>
    <w:rsid w:val="004D4629"/>
    <w:rsid w:val="004E4AD9"/>
    <w:rsid w:val="004F3E61"/>
    <w:rsid w:val="004F79AB"/>
    <w:rsid w:val="005033D0"/>
    <w:rsid w:val="00514472"/>
    <w:rsid w:val="00520C0C"/>
    <w:rsid w:val="0053596E"/>
    <w:rsid w:val="005363E4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145E"/>
    <w:rsid w:val="005A4FD7"/>
    <w:rsid w:val="005C6571"/>
    <w:rsid w:val="005D778D"/>
    <w:rsid w:val="005E517C"/>
    <w:rsid w:val="005F212B"/>
    <w:rsid w:val="005F3010"/>
    <w:rsid w:val="006000C9"/>
    <w:rsid w:val="00600199"/>
    <w:rsid w:val="006001A9"/>
    <w:rsid w:val="0062342E"/>
    <w:rsid w:val="00623D6E"/>
    <w:rsid w:val="006257C3"/>
    <w:rsid w:val="0063050C"/>
    <w:rsid w:val="00632E0F"/>
    <w:rsid w:val="0065387C"/>
    <w:rsid w:val="00662DFB"/>
    <w:rsid w:val="00667623"/>
    <w:rsid w:val="0067493F"/>
    <w:rsid w:val="00680CC1"/>
    <w:rsid w:val="006840C8"/>
    <w:rsid w:val="00685218"/>
    <w:rsid w:val="006876DB"/>
    <w:rsid w:val="00687881"/>
    <w:rsid w:val="006903EF"/>
    <w:rsid w:val="006951D7"/>
    <w:rsid w:val="006A0369"/>
    <w:rsid w:val="006A177A"/>
    <w:rsid w:val="006A4163"/>
    <w:rsid w:val="006A46DC"/>
    <w:rsid w:val="006C038C"/>
    <w:rsid w:val="006D12C0"/>
    <w:rsid w:val="006D428B"/>
    <w:rsid w:val="006D52FC"/>
    <w:rsid w:val="006F1436"/>
    <w:rsid w:val="006F2BA7"/>
    <w:rsid w:val="006F47DF"/>
    <w:rsid w:val="00722A23"/>
    <w:rsid w:val="007467A4"/>
    <w:rsid w:val="00747637"/>
    <w:rsid w:val="00755D99"/>
    <w:rsid w:val="00787C9E"/>
    <w:rsid w:val="00790830"/>
    <w:rsid w:val="007964CA"/>
    <w:rsid w:val="007C1EB4"/>
    <w:rsid w:val="007D3FBD"/>
    <w:rsid w:val="007E1714"/>
    <w:rsid w:val="007F5384"/>
    <w:rsid w:val="008013C1"/>
    <w:rsid w:val="0081194F"/>
    <w:rsid w:val="0082300F"/>
    <w:rsid w:val="00824A21"/>
    <w:rsid w:val="008276FC"/>
    <w:rsid w:val="00847772"/>
    <w:rsid w:val="00871F81"/>
    <w:rsid w:val="00882393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130F7"/>
    <w:rsid w:val="009218B5"/>
    <w:rsid w:val="00924532"/>
    <w:rsid w:val="00934700"/>
    <w:rsid w:val="00946F3B"/>
    <w:rsid w:val="00954992"/>
    <w:rsid w:val="00967AFE"/>
    <w:rsid w:val="00983901"/>
    <w:rsid w:val="009B0842"/>
    <w:rsid w:val="009D286C"/>
    <w:rsid w:val="009D7127"/>
    <w:rsid w:val="009E5A74"/>
    <w:rsid w:val="00A0428A"/>
    <w:rsid w:val="00A113DA"/>
    <w:rsid w:val="00A1445A"/>
    <w:rsid w:val="00A16D00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975A9"/>
    <w:rsid w:val="00A97C7A"/>
    <w:rsid w:val="00AA1E5B"/>
    <w:rsid w:val="00AA5ED5"/>
    <w:rsid w:val="00AA620F"/>
    <w:rsid w:val="00AB6FCC"/>
    <w:rsid w:val="00AC4C48"/>
    <w:rsid w:val="00AD524F"/>
    <w:rsid w:val="00AE620E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C0490B"/>
    <w:rsid w:val="00C1677A"/>
    <w:rsid w:val="00C20D49"/>
    <w:rsid w:val="00C219CD"/>
    <w:rsid w:val="00C313A6"/>
    <w:rsid w:val="00C34742"/>
    <w:rsid w:val="00C42E02"/>
    <w:rsid w:val="00C55142"/>
    <w:rsid w:val="00C61EE3"/>
    <w:rsid w:val="00C64014"/>
    <w:rsid w:val="00C703B4"/>
    <w:rsid w:val="00C84D46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CF2677"/>
    <w:rsid w:val="00D16EB1"/>
    <w:rsid w:val="00D24643"/>
    <w:rsid w:val="00D262F1"/>
    <w:rsid w:val="00D3756D"/>
    <w:rsid w:val="00D45BE6"/>
    <w:rsid w:val="00D60249"/>
    <w:rsid w:val="00D70837"/>
    <w:rsid w:val="00D74AA5"/>
    <w:rsid w:val="00D81BE5"/>
    <w:rsid w:val="00D879FD"/>
    <w:rsid w:val="00D952D3"/>
    <w:rsid w:val="00DA1A7F"/>
    <w:rsid w:val="00DB1D80"/>
    <w:rsid w:val="00DB7298"/>
    <w:rsid w:val="00DC36E6"/>
    <w:rsid w:val="00DC6B0E"/>
    <w:rsid w:val="00DD278C"/>
    <w:rsid w:val="00DD2CAD"/>
    <w:rsid w:val="00DD48B4"/>
    <w:rsid w:val="00DE6C82"/>
    <w:rsid w:val="00DF3089"/>
    <w:rsid w:val="00E01A54"/>
    <w:rsid w:val="00E038A9"/>
    <w:rsid w:val="00E06C64"/>
    <w:rsid w:val="00E0713E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FE1"/>
    <w:rsid w:val="00EB000B"/>
    <w:rsid w:val="00EB0A54"/>
    <w:rsid w:val="00EB44F3"/>
    <w:rsid w:val="00EC0005"/>
    <w:rsid w:val="00EE281B"/>
    <w:rsid w:val="00EE6CAD"/>
    <w:rsid w:val="00F036A8"/>
    <w:rsid w:val="00F044F5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92D9D"/>
    <w:rsid w:val="00F95DDE"/>
    <w:rsid w:val="00F96EA3"/>
    <w:rsid w:val="00F971B7"/>
    <w:rsid w:val="00FA0318"/>
    <w:rsid w:val="00FA2212"/>
    <w:rsid w:val="00FA4270"/>
    <w:rsid w:val="00FB4028"/>
    <w:rsid w:val="00FC25EF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CBD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  <w:style w:type="paragraph" w:customStyle="1" w:styleId="Default">
    <w:name w:val="Default"/>
    <w:rsid w:val="00D2464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131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2020-02-21T17:22:00Z</cp:lastPrinted>
  <dcterms:created xsi:type="dcterms:W3CDTF">2021-08-30T19:20:00Z</dcterms:created>
  <dcterms:modified xsi:type="dcterms:W3CDTF">2021-08-30T19:20:00Z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