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E09" w:rsidRPr="00C703B4" w:rsidRDefault="00904E09" w:rsidP="00E45E02">
      <w:pPr>
        <w:jc w:val="center"/>
        <w:rPr>
          <w:rFonts w:ascii="Arial" w:hAnsi="Arial" w:cs="Arial"/>
          <w:b/>
        </w:rPr>
      </w:pPr>
      <w:r w:rsidRPr="00C703B4">
        <w:rPr>
          <w:rFonts w:ascii="Arial" w:hAnsi="Arial" w:cs="Arial"/>
          <w:b/>
        </w:rPr>
        <w:t xml:space="preserve">RESULTADO DA INEXIGIBILIDADE DO PROCESSO LICITATÓRIO Nº </w:t>
      </w:r>
      <w:r w:rsidR="001B6358" w:rsidRPr="00C703B4">
        <w:rPr>
          <w:rFonts w:ascii="Arial" w:hAnsi="Arial" w:cs="Arial"/>
          <w:b/>
        </w:rPr>
        <w:t>0</w:t>
      </w:r>
      <w:r w:rsidR="00D24643">
        <w:rPr>
          <w:rFonts w:ascii="Arial" w:hAnsi="Arial" w:cs="Arial"/>
          <w:b/>
        </w:rPr>
        <w:t>75</w:t>
      </w:r>
      <w:r w:rsidR="001E4E06" w:rsidRPr="00C703B4">
        <w:rPr>
          <w:rFonts w:ascii="Arial" w:hAnsi="Arial" w:cs="Arial"/>
          <w:b/>
        </w:rPr>
        <w:t>/</w:t>
      </w:r>
      <w:r w:rsidR="001B6358" w:rsidRPr="00C703B4">
        <w:rPr>
          <w:rFonts w:ascii="Arial" w:hAnsi="Arial" w:cs="Arial"/>
          <w:b/>
        </w:rPr>
        <w:t>2021</w:t>
      </w:r>
    </w:p>
    <w:p w:rsidR="00904E09" w:rsidRPr="00C703B4" w:rsidRDefault="00904E09" w:rsidP="00E45E02">
      <w:pPr>
        <w:jc w:val="center"/>
        <w:rPr>
          <w:rFonts w:ascii="Arial" w:hAnsi="Arial" w:cs="Arial"/>
        </w:rPr>
      </w:pPr>
    </w:p>
    <w:p w:rsidR="00904E09" w:rsidRPr="00C703B4" w:rsidRDefault="00904E09" w:rsidP="00E45E02">
      <w:pPr>
        <w:jc w:val="center"/>
        <w:rPr>
          <w:rFonts w:ascii="Arial" w:hAnsi="Arial" w:cs="Arial"/>
        </w:rPr>
      </w:pPr>
    </w:p>
    <w:p w:rsidR="00904E09" w:rsidRPr="00C703B4" w:rsidRDefault="00904E09" w:rsidP="00E45E02">
      <w:pPr>
        <w:jc w:val="both"/>
        <w:rPr>
          <w:rFonts w:ascii="Arial" w:hAnsi="Arial" w:cs="Arial"/>
        </w:rPr>
      </w:pPr>
      <w:r w:rsidRPr="00C703B4">
        <w:rPr>
          <w:rFonts w:ascii="Arial" w:hAnsi="Arial" w:cs="Arial"/>
        </w:rPr>
        <w:tab/>
        <w:t xml:space="preserve">A Prefeitura Municipal de </w:t>
      </w:r>
      <w:r w:rsidR="00A1445A" w:rsidRPr="00C703B4">
        <w:rPr>
          <w:rFonts w:ascii="Arial" w:hAnsi="Arial" w:cs="Arial"/>
        </w:rPr>
        <w:t>Pequi</w:t>
      </w:r>
      <w:r w:rsidRPr="00C703B4">
        <w:rPr>
          <w:rFonts w:ascii="Arial" w:hAnsi="Arial" w:cs="Arial"/>
        </w:rPr>
        <w:t xml:space="preserve">/MG, através da Comissão Permanente de Licitação, torna público o resultado do Processo Licitatório nº </w:t>
      </w:r>
      <w:r w:rsidR="001B6358" w:rsidRPr="00C703B4">
        <w:rPr>
          <w:rFonts w:ascii="Arial" w:hAnsi="Arial" w:cs="Arial"/>
        </w:rPr>
        <w:t>0</w:t>
      </w:r>
      <w:r w:rsidR="00D24643">
        <w:rPr>
          <w:rFonts w:ascii="Arial" w:hAnsi="Arial" w:cs="Arial"/>
        </w:rPr>
        <w:t>75</w:t>
      </w:r>
      <w:r w:rsidR="001E4E06" w:rsidRPr="00C703B4">
        <w:rPr>
          <w:rFonts w:ascii="Arial" w:hAnsi="Arial" w:cs="Arial"/>
        </w:rPr>
        <w:t>/</w:t>
      </w:r>
      <w:r w:rsidR="001B6358" w:rsidRPr="00C703B4">
        <w:rPr>
          <w:rFonts w:ascii="Arial" w:hAnsi="Arial" w:cs="Arial"/>
        </w:rPr>
        <w:t>2021</w:t>
      </w:r>
      <w:r w:rsidRPr="00C703B4">
        <w:rPr>
          <w:rFonts w:ascii="Arial" w:hAnsi="Arial" w:cs="Arial"/>
        </w:rPr>
        <w:t xml:space="preserve">, Inexigibilidade de Licitação nº </w:t>
      </w:r>
      <w:r w:rsidR="001B6358" w:rsidRPr="00C703B4">
        <w:rPr>
          <w:rFonts w:ascii="Arial" w:hAnsi="Arial" w:cs="Arial"/>
        </w:rPr>
        <w:t>0</w:t>
      </w:r>
      <w:r w:rsidR="00D24643">
        <w:rPr>
          <w:rFonts w:ascii="Arial" w:hAnsi="Arial" w:cs="Arial"/>
        </w:rPr>
        <w:t>12</w:t>
      </w:r>
      <w:r w:rsidR="001E4E06" w:rsidRPr="00C703B4">
        <w:rPr>
          <w:rFonts w:ascii="Arial" w:hAnsi="Arial" w:cs="Arial"/>
        </w:rPr>
        <w:t>/</w:t>
      </w:r>
      <w:r w:rsidR="001B6358" w:rsidRPr="00C703B4">
        <w:rPr>
          <w:rFonts w:ascii="Arial" w:hAnsi="Arial" w:cs="Arial"/>
        </w:rPr>
        <w:t>2021</w:t>
      </w:r>
      <w:r w:rsidRPr="00C703B4">
        <w:rPr>
          <w:rFonts w:ascii="Arial" w:hAnsi="Arial" w:cs="Arial"/>
        </w:rPr>
        <w:t xml:space="preserve">, na forma que segue: </w:t>
      </w: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rPr>
      </w:pPr>
      <w:r w:rsidRPr="00C703B4">
        <w:rPr>
          <w:rFonts w:ascii="Arial" w:hAnsi="Arial" w:cs="Arial"/>
        </w:rPr>
        <w:t xml:space="preserve">Contratante: Município de </w:t>
      </w:r>
      <w:r w:rsidR="00A1445A" w:rsidRPr="00C703B4">
        <w:rPr>
          <w:rFonts w:ascii="Arial" w:hAnsi="Arial" w:cs="Arial"/>
        </w:rPr>
        <w:t>Pequi</w:t>
      </w:r>
      <w:r w:rsidRPr="00C703B4">
        <w:rPr>
          <w:rFonts w:ascii="Arial" w:hAnsi="Arial" w:cs="Arial"/>
        </w:rPr>
        <w:t>/MG.</w:t>
      </w:r>
    </w:p>
    <w:p w:rsidR="00904E09" w:rsidRPr="00C703B4" w:rsidRDefault="00904E09" w:rsidP="00E45E02">
      <w:pPr>
        <w:jc w:val="both"/>
        <w:rPr>
          <w:rFonts w:ascii="Arial" w:hAnsi="Arial" w:cs="Arial"/>
        </w:rPr>
      </w:pPr>
    </w:p>
    <w:p w:rsidR="00A82862" w:rsidRPr="00C703B4" w:rsidRDefault="00904E09" w:rsidP="00A82862">
      <w:pPr>
        <w:jc w:val="both"/>
        <w:rPr>
          <w:rFonts w:ascii="Arial" w:hAnsi="Arial" w:cs="Arial"/>
        </w:rPr>
      </w:pPr>
      <w:r w:rsidRPr="00C703B4">
        <w:rPr>
          <w:rFonts w:ascii="Arial" w:hAnsi="Arial" w:cs="Arial"/>
        </w:rPr>
        <w:t xml:space="preserve">Contratado: </w:t>
      </w:r>
      <w:bookmarkStart w:id="0" w:name="OLE_LINK11"/>
      <w:r w:rsidR="00D24643">
        <w:rPr>
          <w:rFonts w:ascii="Arial" w:hAnsi="Arial" w:cs="Arial"/>
        </w:rPr>
        <w:t>MARCOS INÁCIO ADVOGADOS</w:t>
      </w:r>
      <w:r w:rsidR="00D24643" w:rsidRPr="00D24643">
        <w:rPr>
          <w:rFonts w:ascii="Arial" w:hAnsi="Arial" w:cs="Arial"/>
        </w:rPr>
        <w:t xml:space="preserve"> inscrita no CNPJ sob nº 08.983.619/0001-75</w:t>
      </w:r>
    </w:p>
    <w:bookmarkEnd w:id="0"/>
    <w:p w:rsidR="00904E09" w:rsidRPr="00C703B4" w:rsidRDefault="00904E09" w:rsidP="00E45E02">
      <w:pPr>
        <w:jc w:val="both"/>
        <w:rPr>
          <w:rFonts w:ascii="Arial" w:hAnsi="Arial" w:cs="Arial"/>
        </w:rPr>
      </w:pPr>
    </w:p>
    <w:p w:rsidR="00A82862" w:rsidRPr="00C703B4" w:rsidRDefault="00904E09" w:rsidP="00A82862">
      <w:pPr>
        <w:jc w:val="both"/>
        <w:rPr>
          <w:rFonts w:ascii="Arial" w:hAnsi="Arial" w:cs="Arial"/>
          <w:color w:val="000000"/>
        </w:rPr>
      </w:pPr>
      <w:r w:rsidRPr="00C703B4">
        <w:rPr>
          <w:rFonts w:ascii="Arial" w:hAnsi="Arial" w:cs="Arial"/>
        </w:rPr>
        <w:t xml:space="preserve">Objeto: </w:t>
      </w:r>
      <w:r w:rsidR="00361F56" w:rsidRPr="00361F56">
        <w:rPr>
          <w:rFonts w:ascii="Arial" w:hAnsi="Arial" w:cs="Arial"/>
        </w:rPr>
        <w:t>Contratação de um escritório de advocacia com serviços técnicos profissionais especializados, para elaboração, manejo e acompanhamento judicial de demanda, em face da UNIÃO, com o fito de recuperação das diferenças que não foram repassadas ao Município, nos últimos 05 (cinco) anos, referentes ao FUNDO DE PARTICIPAÇÃO DOS MUNICÍPIOS (FPM), com efetiva atuação em qualquer juízo, instância ou foro da Justiça Federal, além dos tribunais superiores sediados em Brasília/DF, defendendo o interesse da CONTRATANTE</w:t>
      </w:r>
      <w:r w:rsidR="00A82862" w:rsidRPr="00C703B4">
        <w:rPr>
          <w:rFonts w:ascii="Arial" w:hAnsi="Arial" w:cs="Arial"/>
        </w:rPr>
        <w:t>.</w:t>
      </w:r>
    </w:p>
    <w:p w:rsidR="00904E09" w:rsidRPr="00C703B4" w:rsidRDefault="00904E09" w:rsidP="00E45E02">
      <w:pPr>
        <w:jc w:val="both"/>
        <w:rPr>
          <w:rFonts w:ascii="Arial" w:hAnsi="Arial" w:cs="Arial"/>
          <w:bCs/>
        </w:rPr>
      </w:pP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color w:val="FF0000"/>
        </w:rPr>
      </w:pPr>
      <w:r w:rsidRPr="00C703B4">
        <w:rPr>
          <w:rFonts w:ascii="Arial" w:hAnsi="Arial" w:cs="Arial"/>
        </w:rPr>
        <w:t xml:space="preserve">Fundamento legal: Art. </w:t>
      </w:r>
      <w:r w:rsidR="00D24643">
        <w:rPr>
          <w:rFonts w:ascii="Arial" w:hAnsi="Arial" w:cs="Arial"/>
        </w:rPr>
        <w:t>03</w:t>
      </w:r>
      <w:r w:rsidRPr="00C703B4">
        <w:rPr>
          <w:rFonts w:ascii="Arial" w:hAnsi="Arial" w:cs="Arial"/>
        </w:rPr>
        <w:t xml:space="preserve">, da Lei nº </w:t>
      </w:r>
      <w:r w:rsidR="00D24643">
        <w:rPr>
          <w:rFonts w:ascii="Arial" w:hAnsi="Arial" w:cs="Arial"/>
        </w:rPr>
        <w:t>14.039/2020</w:t>
      </w:r>
      <w:r w:rsidRPr="00C703B4">
        <w:rPr>
          <w:rFonts w:ascii="Arial" w:hAnsi="Arial" w:cs="Arial"/>
        </w:rPr>
        <w:t xml:space="preserve">. </w:t>
      </w: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rPr>
      </w:pPr>
      <w:r w:rsidRPr="00C703B4">
        <w:rPr>
          <w:rFonts w:ascii="Arial" w:hAnsi="Arial" w:cs="Arial"/>
        </w:rPr>
        <w:t xml:space="preserve">Valor: </w:t>
      </w:r>
      <w:bookmarkStart w:id="1" w:name="OLE_LINK6"/>
      <w:r w:rsidRPr="00C703B4">
        <w:rPr>
          <w:rFonts w:ascii="Arial" w:hAnsi="Arial" w:cs="Arial"/>
        </w:rPr>
        <w:t xml:space="preserve">R$ </w:t>
      </w:r>
      <w:r w:rsidR="00D24643">
        <w:rPr>
          <w:rFonts w:ascii="Arial" w:hAnsi="Arial" w:cs="Arial"/>
        </w:rPr>
        <w:t>150,</w:t>
      </w:r>
      <w:r w:rsidR="002E5839" w:rsidRPr="00C703B4">
        <w:rPr>
          <w:rFonts w:ascii="Arial" w:hAnsi="Arial" w:cs="Arial"/>
        </w:rPr>
        <w:t>00</w:t>
      </w:r>
      <w:r w:rsidRPr="00C703B4">
        <w:rPr>
          <w:rFonts w:ascii="Arial" w:hAnsi="Arial" w:cs="Arial"/>
        </w:rPr>
        <w:t xml:space="preserve"> (</w:t>
      </w:r>
      <w:r w:rsidR="00600199" w:rsidRPr="00C703B4">
        <w:rPr>
          <w:rFonts w:ascii="Arial" w:hAnsi="Arial" w:cs="Arial"/>
        </w:rPr>
        <w:t>c</w:t>
      </w:r>
      <w:r w:rsidR="00D24643">
        <w:rPr>
          <w:rFonts w:ascii="Arial" w:hAnsi="Arial" w:cs="Arial"/>
        </w:rPr>
        <w:t xml:space="preserve">ento e cinqüenta </w:t>
      </w:r>
      <w:r w:rsidR="00292B77" w:rsidRPr="00C703B4">
        <w:rPr>
          <w:rFonts w:ascii="Arial" w:hAnsi="Arial" w:cs="Arial"/>
        </w:rPr>
        <w:t>reais</w:t>
      </w:r>
      <w:r w:rsidRPr="00C703B4">
        <w:rPr>
          <w:rFonts w:ascii="Arial" w:hAnsi="Arial" w:cs="Arial"/>
        </w:rPr>
        <w:t>)</w:t>
      </w:r>
      <w:r w:rsidR="00D24643">
        <w:rPr>
          <w:rFonts w:ascii="Arial" w:hAnsi="Arial" w:cs="Arial"/>
        </w:rPr>
        <w:t xml:space="preserve"> por cada R$ 1.000,00 (hum mil reais) </w:t>
      </w:r>
      <w:r w:rsidR="00D24643" w:rsidRPr="00D24643">
        <w:rPr>
          <w:rFonts w:ascii="Arial" w:hAnsi="Arial" w:cs="Arial"/>
        </w:rPr>
        <w:t>do proveito econômico da demanda, decorrente da recuperação das diferenças que não foram repassadas ao Município, das cotas vencidas, assim entendido do valor total da condenação</w:t>
      </w:r>
      <w:r w:rsidRPr="00C703B4">
        <w:rPr>
          <w:rFonts w:ascii="Arial" w:hAnsi="Arial" w:cs="Arial"/>
        </w:rPr>
        <w:t>.</w:t>
      </w:r>
      <w:bookmarkEnd w:id="1"/>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rPr>
      </w:pPr>
      <w:r w:rsidRPr="00C703B4">
        <w:rPr>
          <w:rFonts w:ascii="Arial" w:hAnsi="Arial" w:cs="Arial"/>
        </w:rPr>
        <w:t>Despacho de Ratificação: Prefeito Municipal</w:t>
      </w: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rPr>
      </w:pPr>
      <w:r w:rsidRPr="00C703B4">
        <w:rPr>
          <w:rFonts w:ascii="Arial" w:hAnsi="Arial" w:cs="Arial"/>
        </w:rPr>
        <w:t xml:space="preserve">Publicado em </w:t>
      </w:r>
      <w:r w:rsidR="00D24643">
        <w:rPr>
          <w:rFonts w:ascii="Arial" w:hAnsi="Arial" w:cs="Arial"/>
        </w:rPr>
        <w:t>11</w:t>
      </w:r>
      <w:r w:rsidRPr="00C703B4">
        <w:rPr>
          <w:rFonts w:ascii="Arial" w:hAnsi="Arial" w:cs="Arial"/>
        </w:rPr>
        <w:t>/</w:t>
      </w:r>
      <w:r w:rsidR="002E5839" w:rsidRPr="00C703B4">
        <w:rPr>
          <w:rFonts w:ascii="Arial" w:hAnsi="Arial" w:cs="Arial"/>
        </w:rPr>
        <w:t>0</w:t>
      </w:r>
      <w:r w:rsidR="00D24643">
        <w:rPr>
          <w:rFonts w:ascii="Arial" w:hAnsi="Arial" w:cs="Arial"/>
        </w:rPr>
        <w:t>5</w:t>
      </w:r>
      <w:r w:rsidRPr="00C703B4">
        <w:rPr>
          <w:rFonts w:ascii="Arial" w:hAnsi="Arial" w:cs="Arial"/>
        </w:rPr>
        <w:t>/</w:t>
      </w:r>
      <w:r w:rsidR="001B6358" w:rsidRPr="00C703B4">
        <w:rPr>
          <w:rFonts w:ascii="Arial" w:hAnsi="Arial" w:cs="Arial"/>
        </w:rPr>
        <w:t>2021</w:t>
      </w:r>
      <w:r w:rsidRPr="00C703B4">
        <w:rPr>
          <w:rFonts w:ascii="Arial" w:hAnsi="Arial" w:cs="Arial"/>
        </w:rPr>
        <w:t>.</w:t>
      </w:r>
    </w:p>
    <w:p w:rsidR="00904E09" w:rsidRPr="00C703B4" w:rsidRDefault="00904E09" w:rsidP="00E45E02">
      <w:pPr>
        <w:jc w:val="both"/>
        <w:rPr>
          <w:rFonts w:ascii="Arial" w:hAnsi="Arial" w:cs="Arial"/>
        </w:rPr>
      </w:pPr>
    </w:p>
    <w:p w:rsidR="00904E09" w:rsidRPr="00C703B4" w:rsidRDefault="00904E09" w:rsidP="00E45E02">
      <w:pPr>
        <w:pStyle w:val="TextoBoletim"/>
        <w:spacing w:after="0"/>
        <w:rPr>
          <w:b w:val="0"/>
          <w:szCs w:val="24"/>
        </w:rPr>
      </w:pPr>
      <w:r w:rsidRPr="00C703B4">
        <w:rPr>
          <w:b w:val="0"/>
          <w:szCs w:val="24"/>
        </w:rPr>
        <w:t>No Quadro de Avisos da Prefeitura, conforme Lei Orgânica Municipal de 21 de março de 1990.</w:t>
      </w:r>
    </w:p>
    <w:p w:rsidR="00904E09" w:rsidRPr="00C703B4" w:rsidRDefault="00904E09" w:rsidP="00E45E02">
      <w:pPr>
        <w:pStyle w:val="TextoBoletim"/>
        <w:spacing w:after="0"/>
        <w:rPr>
          <w:szCs w:val="24"/>
        </w:rPr>
      </w:pPr>
    </w:p>
    <w:p w:rsidR="00904E09" w:rsidRPr="00C703B4" w:rsidRDefault="00356DDF" w:rsidP="00E45E02">
      <w:pPr>
        <w:jc w:val="center"/>
        <w:rPr>
          <w:rFonts w:ascii="Arial" w:hAnsi="Arial" w:cs="Arial"/>
        </w:rPr>
      </w:pPr>
      <w:r w:rsidRPr="00C703B4">
        <w:rPr>
          <w:rFonts w:ascii="Arial" w:hAnsi="Arial" w:cs="Arial"/>
        </w:rPr>
        <w:t>Pequi</w:t>
      </w:r>
      <w:r w:rsidR="00904E09" w:rsidRPr="00C703B4">
        <w:rPr>
          <w:rFonts w:ascii="Arial" w:hAnsi="Arial" w:cs="Arial"/>
        </w:rPr>
        <w:t xml:space="preserve">, </w:t>
      </w:r>
      <w:r w:rsidR="00D24643">
        <w:rPr>
          <w:rFonts w:ascii="Arial" w:hAnsi="Arial" w:cs="Arial"/>
        </w:rPr>
        <w:t>11</w:t>
      </w:r>
      <w:r w:rsidR="00904E09" w:rsidRPr="00C703B4">
        <w:rPr>
          <w:rFonts w:ascii="Arial" w:hAnsi="Arial" w:cs="Arial"/>
        </w:rPr>
        <w:t xml:space="preserve"> de </w:t>
      </w:r>
      <w:r w:rsidR="00600199" w:rsidRPr="00C703B4">
        <w:rPr>
          <w:rFonts w:ascii="Arial" w:hAnsi="Arial" w:cs="Arial"/>
        </w:rPr>
        <w:t>Ma</w:t>
      </w:r>
      <w:r w:rsidR="00D24643">
        <w:rPr>
          <w:rFonts w:ascii="Arial" w:hAnsi="Arial" w:cs="Arial"/>
        </w:rPr>
        <w:t>io</w:t>
      </w:r>
      <w:r w:rsidR="00904E09" w:rsidRPr="00C703B4">
        <w:rPr>
          <w:rFonts w:ascii="Arial" w:hAnsi="Arial" w:cs="Arial"/>
        </w:rPr>
        <w:t xml:space="preserve"> de </w:t>
      </w:r>
      <w:r w:rsidR="001B6358" w:rsidRPr="00C703B4">
        <w:rPr>
          <w:rFonts w:ascii="Arial" w:hAnsi="Arial" w:cs="Arial"/>
        </w:rPr>
        <w:t>2021</w:t>
      </w:r>
      <w:r w:rsidR="00904E09" w:rsidRPr="00C703B4">
        <w:rPr>
          <w:rFonts w:ascii="Arial" w:hAnsi="Arial" w:cs="Arial"/>
        </w:rPr>
        <w:t>.</w:t>
      </w: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rPr>
      </w:pPr>
    </w:p>
    <w:p w:rsidR="0049335D" w:rsidRDefault="0049335D" w:rsidP="00E45E02">
      <w:pPr>
        <w:jc w:val="center"/>
        <w:rPr>
          <w:rFonts w:ascii="Arial" w:hAnsi="Arial" w:cs="Arial"/>
        </w:rPr>
      </w:pPr>
      <w:r w:rsidRPr="00697CED">
        <w:rPr>
          <w:rFonts w:ascii="Arial" w:hAnsi="Arial" w:cs="Arial"/>
          <w:color w:val="000000"/>
          <w:sz w:val="22"/>
          <w:szCs w:val="22"/>
        </w:rPr>
        <w:t>Deborah Luiza Martins Reis</w:t>
      </w:r>
      <w:r w:rsidRPr="00C703B4">
        <w:rPr>
          <w:rFonts w:ascii="Arial" w:hAnsi="Arial" w:cs="Arial"/>
        </w:rPr>
        <w:t xml:space="preserve"> </w:t>
      </w:r>
    </w:p>
    <w:p w:rsidR="00904E09" w:rsidRPr="00C703B4" w:rsidRDefault="00904E09" w:rsidP="00E45E02">
      <w:pPr>
        <w:jc w:val="center"/>
        <w:rPr>
          <w:rFonts w:ascii="Arial" w:hAnsi="Arial" w:cs="Arial"/>
        </w:rPr>
      </w:pPr>
      <w:r w:rsidRPr="00C703B4">
        <w:rPr>
          <w:rFonts w:ascii="Arial" w:hAnsi="Arial" w:cs="Arial"/>
        </w:rPr>
        <w:t>Presidente CPL</w:t>
      </w: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rPr>
      </w:pPr>
    </w:p>
    <w:sectPr w:rsidR="00904E09" w:rsidRPr="00C703B4"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1074" w:rsidRDefault="00F71074" w:rsidP="00035C98">
      <w:r>
        <w:separator/>
      </w:r>
    </w:p>
  </w:endnote>
  <w:endnote w:type="continuationSeparator" w:id="1">
    <w:p w:rsidR="00F71074" w:rsidRDefault="00F71074"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Pr="007C1EB4" w:rsidRDefault="00667623" w:rsidP="00667623">
    <w:pPr>
      <w:pStyle w:val="Footer"/>
      <w:ind w:left="-993"/>
      <w:jc w:val="center"/>
      <w:rPr>
        <w:sz w:val="20"/>
        <w:szCs w:val="20"/>
        <w:lang w:val="en-US"/>
      </w:rPr>
    </w:pPr>
    <w:r w:rsidRPr="007C1EB4">
      <w:rPr>
        <w:sz w:val="20"/>
        <w:szCs w:val="20"/>
        <w:lang w:val="en-US"/>
      </w:rPr>
      <w:t>Tel: (37)</w:t>
    </w:r>
    <w:r w:rsidR="00E80B90" w:rsidRPr="007C1EB4">
      <w:rPr>
        <w:sz w:val="20"/>
        <w:szCs w:val="20"/>
        <w:lang w:val="en-US"/>
      </w:rPr>
      <w:t xml:space="preserve"> </w:t>
    </w:r>
    <w:r w:rsidRPr="007C1EB4">
      <w:rPr>
        <w:sz w:val="20"/>
        <w:szCs w:val="20"/>
        <w:lang w:val="en-US"/>
      </w:rPr>
      <w:t>3278-1247- Fax: (37) 3278-1272</w:t>
    </w:r>
  </w:p>
  <w:p w:rsidR="006A177A" w:rsidRPr="007C1EB4" w:rsidRDefault="00667623" w:rsidP="008276FC">
    <w:pPr>
      <w:pStyle w:val="Footer"/>
      <w:ind w:left="-993"/>
      <w:jc w:val="center"/>
      <w:rPr>
        <w:lang w:val="en-US"/>
      </w:rPr>
    </w:pPr>
    <w:r w:rsidRPr="007C1EB4">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1074" w:rsidRDefault="00F71074" w:rsidP="00035C98">
      <w:r>
        <w:separator/>
      </w:r>
    </w:p>
  </w:footnote>
  <w:footnote w:type="continuationSeparator" w:id="1">
    <w:p w:rsidR="00F71074" w:rsidRDefault="00F71074"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rsidP="00C703B4">
    <w:pPr>
      <w:pStyle w:val="Head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2551"/>
    <w:rsid w:val="000068D1"/>
    <w:rsid w:val="00012675"/>
    <w:rsid w:val="00020A47"/>
    <w:rsid w:val="00025E6C"/>
    <w:rsid w:val="00035C98"/>
    <w:rsid w:val="0004475D"/>
    <w:rsid w:val="00045947"/>
    <w:rsid w:val="00050527"/>
    <w:rsid w:val="00060A24"/>
    <w:rsid w:val="00066554"/>
    <w:rsid w:val="0007341F"/>
    <w:rsid w:val="00085C92"/>
    <w:rsid w:val="0009335A"/>
    <w:rsid w:val="00096FFE"/>
    <w:rsid w:val="00097821"/>
    <w:rsid w:val="000A05D5"/>
    <w:rsid w:val="000A06AA"/>
    <w:rsid w:val="000A5265"/>
    <w:rsid w:val="000A7D3F"/>
    <w:rsid w:val="000B5726"/>
    <w:rsid w:val="000C0EE4"/>
    <w:rsid w:val="000C3968"/>
    <w:rsid w:val="000D3129"/>
    <w:rsid w:val="000D4A8A"/>
    <w:rsid w:val="000D5D92"/>
    <w:rsid w:val="000D6004"/>
    <w:rsid w:val="000E0A23"/>
    <w:rsid w:val="000E0F66"/>
    <w:rsid w:val="000E503D"/>
    <w:rsid w:val="00103346"/>
    <w:rsid w:val="0010567F"/>
    <w:rsid w:val="001102E3"/>
    <w:rsid w:val="00115A9F"/>
    <w:rsid w:val="00120524"/>
    <w:rsid w:val="00122006"/>
    <w:rsid w:val="001266D1"/>
    <w:rsid w:val="00132877"/>
    <w:rsid w:val="00140C8B"/>
    <w:rsid w:val="00154B29"/>
    <w:rsid w:val="00162080"/>
    <w:rsid w:val="0019242A"/>
    <w:rsid w:val="00194048"/>
    <w:rsid w:val="001A31B1"/>
    <w:rsid w:val="001B0657"/>
    <w:rsid w:val="001B6358"/>
    <w:rsid w:val="001C5514"/>
    <w:rsid w:val="001C7022"/>
    <w:rsid w:val="001E4E06"/>
    <w:rsid w:val="001E4E62"/>
    <w:rsid w:val="001E732B"/>
    <w:rsid w:val="001F45AB"/>
    <w:rsid w:val="0020049B"/>
    <w:rsid w:val="00226D6D"/>
    <w:rsid w:val="00231F69"/>
    <w:rsid w:val="002551C4"/>
    <w:rsid w:val="00261FA8"/>
    <w:rsid w:val="00292B77"/>
    <w:rsid w:val="0029308A"/>
    <w:rsid w:val="002A6DEC"/>
    <w:rsid w:val="002B12BB"/>
    <w:rsid w:val="002C5CBC"/>
    <w:rsid w:val="002D2802"/>
    <w:rsid w:val="002E5839"/>
    <w:rsid w:val="003049E8"/>
    <w:rsid w:val="00306DF8"/>
    <w:rsid w:val="003104D8"/>
    <w:rsid w:val="00325644"/>
    <w:rsid w:val="00334726"/>
    <w:rsid w:val="00337DC6"/>
    <w:rsid w:val="00345AB6"/>
    <w:rsid w:val="003518A1"/>
    <w:rsid w:val="00356DDF"/>
    <w:rsid w:val="00361F56"/>
    <w:rsid w:val="00384354"/>
    <w:rsid w:val="003A38B4"/>
    <w:rsid w:val="003A7ACC"/>
    <w:rsid w:val="003B22EA"/>
    <w:rsid w:val="003C281D"/>
    <w:rsid w:val="003C5C1C"/>
    <w:rsid w:val="003D38D5"/>
    <w:rsid w:val="003D45E9"/>
    <w:rsid w:val="003F737F"/>
    <w:rsid w:val="00404F79"/>
    <w:rsid w:val="00407A52"/>
    <w:rsid w:val="00425EA1"/>
    <w:rsid w:val="004275CB"/>
    <w:rsid w:val="0043171E"/>
    <w:rsid w:val="00432E65"/>
    <w:rsid w:val="00433FC0"/>
    <w:rsid w:val="00434828"/>
    <w:rsid w:val="00437099"/>
    <w:rsid w:val="00441CD3"/>
    <w:rsid w:val="0044325F"/>
    <w:rsid w:val="00445649"/>
    <w:rsid w:val="004561DA"/>
    <w:rsid w:val="0046451B"/>
    <w:rsid w:val="00477F54"/>
    <w:rsid w:val="00484E1F"/>
    <w:rsid w:val="0049335D"/>
    <w:rsid w:val="004949CB"/>
    <w:rsid w:val="004B5AED"/>
    <w:rsid w:val="004B6719"/>
    <w:rsid w:val="004C14D4"/>
    <w:rsid w:val="004C5ACE"/>
    <w:rsid w:val="004C5C9B"/>
    <w:rsid w:val="004D186B"/>
    <w:rsid w:val="004D4629"/>
    <w:rsid w:val="004E4AD9"/>
    <w:rsid w:val="004F3E61"/>
    <w:rsid w:val="004F79AB"/>
    <w:rsid w:val="005033D0"/>
    <w:rsid w:val="00514472"/>
    <w:rsid w:val="00520C0C"/>
    <w:rsid w:val="0053596E"/>
    <w:rsid w:val="005363E4"/>
    <w:rsid w:val="0055414F"/>
    <w:rsid w:val="00555727"/>
    <w:rsid w:val="0056500A"/>
    <w:rsid w:val="00566D3A"/>
    <w:rsid w:val="00567981"/>
    <w:rsid w:val="00567D8D"/>
    <w:rsid w:val="00575172"/>
    <w:rsid w:val="005760CE"/>
    <w:rsid w:val="00581C49"/>
    <w:rsid w:val="00592B3D"/>
    <w:rsid w:val="005A145E"/>
    <w:rsid w:val="005A4FD7"/>
    <w:rsid w:val="005C6571"/>
    <w:rsid w:val="005D778D"/>
    <w:rsid w:val="005E517C"/>
    <w:rsid w:val="005F212B"/>
    <w:rsid w:val="005F3010"/>
    <w:rsid w:val="006000C9"/>
    <w:rsid w:val="00600199"/>
    <w:rsid w:val="006001A9"/>
    <w:rsid w:val="0062342E"/>
    <w:rsid w:val="00623D6E"/>
    <w:rsid w:val="006257C3"/>
    <w:rsid w:val="0063050C"/>
    <w:rsid w:val="00632E0F"/>
    <w:rsid w:val="0065387C"/>
    <w:rsid w:val="00662DFB"/>
    <w:rsid w:val="00667623"/>
    <w:rsid w:val="0067493F"/>
    <w:rsid w:val="00680CC1"/>
    <w:rsid w:val="006840C8"/>
    <w:rsid w:val="00685218"/>
    <w:rsid w:val="006876DB"/>
    <w:rsid w:val="00687881"/>
    <w:rsid w:val="006903EF"/>
    <w:rsid w:val="006951D7"/>
    <w:rsid w:val="006A0369"/>
    <w:rsid w:val="006A177A"/>
    <w:rsid w:val="006A4163"/>
    <w:rsid w:val="006A46DC"/>
    <w:rsid w:val="006C038C"/>
    <w:rsid w:val="006D12C0"/>
    <w:rsid w:val="006D428B"/>
    <w:rsid w:val="006D52FC"/>
    <w:rsid w:val="006F1436"/>
    <w:rsid w:val="006F2BA7"/>
    <w:rsid w:val="006F47DF"/>
    <w:rsid w:val="00722A23"/>
    <w:rsid w:val="007467A4"/>
    <w:rsid w:val="00747637"/>
    <w:rsid w:val="00755D99"/>
    <w:rsid w:val="00787C9E"/>
    <w:rsid w:val="00790830"/>
    <w:rsid w:val="007964CA"/>
    <w:rsid w:val="007C1EB4"/>
    <w:rsid w:val="007D3FBD"/>
    <w:rsid w:val="007E1714"/>
    <w:rsid w:val="007F5384"/>
    <w:rsid w:val="008013C1"/>
    <w:rsid w:val="0081194F"/>
    <w:rsid w:val="0082300F"/>
    <w:rsid w:val="00824A21"/>
    <w:rsid w:val="008276FC"/>
    <w:rsid w:val="00847772"/>
    <w:rsid w:val="00871F81"/>
    <w:rsid w:val="00882393"/>
    <w:rsid w:val="00887783"/>
    <w:rsid w:val="00897848"/>
    <w:rsid w:val="008A2D65"/>
    <w:rsid w:val="008B15F8"/>
    <w:rsid w:val="008C7A69"/>
    <w:rsid w:val="008D2840"/>
    <w:rsid w:val="008E02AF"/>
    <w:rsid w:val="008E1971"/>
    <w:rsid w:val="008E79D7"/>
    <w:rsid w:val="008F4A1D"/>
    <w:rsid w:val="008F6792"/>
    <w:rsid w:val="008F7C85"/>
    <w:rsid w:val="00904E09"/>
    <w:rsid w:val="009218B5"/>
    <w:rsid w:val="00924532"/>
    <w:rsid w:val="00934700"/>
    <w:rsid w:val="00946F3B"/>
    <w:rsid w:val="00954992"/>
    <w:rsid w:val="00967AFE"/>
    <w:rsid w:val="00983901"/>
    <w:rsid w:val="009B0842"/>
    <w:rsid w:val="009D286C"/>
    <w:rsid w:val="009D7127"/>
    <w:rsid w:val="009E5A74"/>
    <w:rsid w:val="00A0428A"/>
    <w:rsid w:val="00A113DA"/>
    <w:rsid w:val="00A1445A"/>
    <w:rsid w:val="00A16D00"/>
    <w:rsid w:val="00A230D2"/>
    <w:rsid w:val="00A45830"/>
    <w:rsid w:val="00A514BF"/>
    <w:rsid w:val="00A52EEB"/>
    <w:rsid w:val="00A5512F"/>
    <w:rsid w:val="00A557F9"/>
    <w:rsid w:val="00A65C04"/>
    <w:rsid w:val="00A76BE3"/>
    <w:rsid w:val="00A82709"/>
    <w:rsid w:val="00A82862"/>
    <w:rsid w:val="00A975A9"/>
    <w:rsid w:val="00A97C7A"/>
    <w:rsid w:val="00AA1E5B"/>
    <w:rsid w:val="00AA5ED5"/>
    <w:rsid w:val="00AA620F"/>
    <w:rsid w:val="00AB6FCC"/>
    <w:rsid w:val="00AC4C48"/>
    <w:rsid w:val="00AD524F"/>
    <w:rsid w:val="00AE620E"/>
    <w:rsid w:val="00B030F6"/>
    <w:rsid w:val="00B1048D"/>
    <w:rsid w:val="00B11B21"/>
    <w:rsid w:val="00B20A87"/>
    <w:rsid w:val="00B26052"/>
    <w:rsid w:val="00B37D94"/>
    <w:rsid w:val="00B4500A"/>
    <w:rsid w:val="00B50CD4"/>
    <w:rsid w:val="00B53744"/>
    <w:rsid w:val="00B542DA"/>
    <w:rsid w:val="00B57496"/>
    <w:rsid w:val="00B62A60"/>
    <w:rsid w:val="00B6355E"/>
    <w:rsid w:val="00B776BE"/>
    <w:rsid w:val="00B80CBD"/>
    <w:rsid w:val="00B836FE"/>
    <w:rsid w:val="00B843E2"/>
    <w:rsid w:val="00B8616A"/>
    <w:rsid w:val="00B86883"/>
    <w:rsid w:val="00B870A0"/>
    <w:rsid w:val="00BB11A8"/>
    <w:rsid w:val="00BB4D7A"/>
    <w:rsid w:val="00BB7666"/>
    <w:rsid w:val="00BC0ED2"/>
    <w:rsid w:val="00BC2837"/>
    <w:rsid w:val="00BD2591"/>
    <w:rsid w:val="00C0490B"/>
    <w:rsid w:val="00C1677A"/>
    <w:rsid w:val="00C20D49"/>
    <w:rsid w:val="00C219CD"/>
    <w:rsid w:val="00C313A6"/>
    <w:rsid w:val="00C34742"/>
    <w:rsid w:val="00C42E02"/>
    <w:rsid w:val="00C55142"/>
    <w:rsid w:val="00C61EE3"/>
    <w:rsid w:val="00C64014"/>
    <w:rsid w:val="00C703B4"/>
    <w:rsid w:val="00C84D46"/>
    <w:rsid w:val="00CA264A"/>
    <w:rsid w:val="00CB369D"/>
    <w:rsid w:val="00CC19EA"/>
    <w:rsid w:val="00CC7361"/>
    <w:rsid w:val="00CC7540"/>
    <w:rsid w:val="00CD5532"/>
    <w:rsid w:val="00CE1158"/>
    <w:rsid w:val="00CE4834"/>
    <w:rsid w:val="00CE6C23"/>
    <w:rsid w:val="00CF2677"/>
    <w:rsid w:val="00D16EB1"/>
    <w:rsid w:val="00D24643"/>
    <w:rsid w:val="00D262F1"/>
    <w:rsid w:val="00D3756D"/>
    <w:rsid w:val="00D45BE6"/>
    <w:rsid w:val="00D60249"/>
    <w:rsid w:val="00D70837"/>
    <w:rsid w:val="00D74AA5"/>
    <w:rsid w:val="00D81BE5"/>
    <w:rsid w:val="00D879FD"/>
    <w:rsid w:val="00D952D3"/>
    <w:rsid w:val="00DA1A7F"/>
    <w:rsid w:val="00DB1D80"/>
    <w:rsid w:val="00DB7298"/>
    <w:rsid w:val="00DC36E6"/>
    <w:rsid w:val="00DC6B0E"/>
    <w:rsid w:val="00DD278C"/>
    <w:rsid w:val="00DD2CAD"/>
    <w:rsid w:val="00DD48B4"/>
    <w:rsid w:val="00DE6C82"/>
    <w:rsid w:val="00DF3089"/>
    <w:rsid w:val="00E01A54"/>
    <w:rsid w:val="00E038A9"/>
    <w:rsid w:val="00E06C64"/>
    <w:rsid w:val="00E0713E"/>
    <w:rsid w:val="00E204B2"/>
    <w:rsid w:val="00E427D6"/>
    <w:rsid w:val="00E45E02"/>
    <w:rsid w:val="00E6579E"/>
    <w:rsid w:val="00E65AD0"/>
    <w:rsid w:val="00E67414"/>
    <w:rsid w:val="00E75136"/>
    <w:rsid w:val="00E76260"/>
    <w:rsid w:val="00E80B90"/>
    <w:rsid w:val="00E86CD8"/>
    <w:rsid w:val="00EA6FE1"/>
    <w:rsid w:val="00EB000B"/>
    <w:rsid w:val="00EB0A54"/>
    <w:rsid w:val="00EB44F3"/>
    <w:rsid w:val="00EC0005"/>
    <w:rsid w:val="00EE281B"/>
    <w:rsid w:val="00EE6CAD"/>
    <w:rsid w:val="00F036A8"/>
    <w:rsid w:val="00F044F5"/>
    <w:rsid w:val="00F05B4F"/>
    <w:rsid w:val="00F06FCE"/>
    <w:rsid w:val="00F259F8"/>
    <w:rsid w:val="00F26F56"/>
    <w:rsid w:val="00F2738C"/>
    <w:rsid w:val="00F36C02"/>
    <w:rsid w:val="00F4299F"/>
    <w:rsid w:val="00F6258A"/>
    <w:rsid w:val="00F62DE9"/>
    <w:rsid w:val="00F71074"/>
    <w:rsid w:val="00F71263"/>
    <w:rsid w:val="00F764BE"/>
    <w:rsid w:val="00F92D9D"/>
    <w:rsid w:val="00F95DDE"/>
    <w:rsid w:val="00F96EA3"/>
    <w:rsid w:val="00F971B7"/>
    <w:rsid w:val="00FA0318"/>
    <w:rsid w:val="00FA2212"/>
    <w:rsid w:val="00FA4270"/>
    <w:rsid w:val="00FB4028"/>
    <w:rsid w:val="00FC25EF"/>
    <w:rsid w:val="00FD6BA1"/>
    <w:rsid w:val="00FF2CC0"/>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CBD"/>
    <w:rPr>
      <w:color w:val="00000A"/>
      <w:sz w:val="24"/>
      <w:szCs w:val="24"/>
    </w:rPr>
  </w:style>
  <w:style w:type="paragraph" w:styleId="Ttulo1">
    <w:name w:val="heading 1"/>
    <w:basedOn w:val="Normal"/>
    <w:next w:val="Normal"/>
    <w:link w:val="Ttulo1Char1"/>
    <w:qFormat/>
    <w:rsid w:val="00904E0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904E09"/>
    <w:pPr>
      <w:spacing w:after="120"/>
    </w:pPr>
    <w:rPr>
      <w:sz w:val="16"/>
      <w:szCs w:val="16"/>
    </w:rPr>
  </w:style>
  <w:style w:type="character" w:customStyle="1" w:styleId="Corpodetexto3Char">
    <w:name w:val="Corpo de texto 3 Char"/>
    <w:basedOn w:val="Fontepargpadro"/>
    <w:link w:val="Corpodetexto3"/>
    <w:semiHidden/>
    <w:rsid w:val="00904E09"/>
    <w:rPr>
      <w:color w:val="00000A"/>
      <w:sz w:val="16"/>
      <w:szCs w:val="16"/>
    </w:rPr>
  </w:style>
  <w:style w:type="paragraph" w:styleId="Recuodecorpodetexto3">
    <w:name w:val="Body Text Indent 3"/>
    <w:basedOn w:val="Normal"/>
    <w:link w:val="Recuodecorpodetexto3Char"/>
    <w:semiHidden/>
    <w:unhideWhenUsed/>
    <w:rsid w:val="00904E09"/>
    <w:pPr>
      <w:spacing w:after="120"/>
      <w:ind w:left="283"/>
    </w:pPr>
    <w:rPr>
      <w:sz w:val="16"/>
      <w:szCs w:val="16"/>
    </w:rPr>
  </w:style>
  <w:style w:type="character" w:customStyle="1" w:styleId="Recuodecorpodetexto3Char">
    <w:name w:val="Recuo de corpo de texto 3 Char"/>
    <w:basedOn w:val="Fontepargpadro"/>
    <w:link w:val="Recuodecorpodetexto3"/>
    <w:semiHidden/>
    <w:rsid w:val="00904E09"/>
    <w:rPr>
      <w:color w:val="00000A"/>
      <w:sz w:val="16"/>
      <w:szCs w:val="16"/>
    </w:rPr>
  </w:style>
  <w:style w:type="character" w:customStyle="1" w:styleId="Ttulo1Char1">
    <w:name w:val="Título 1 Char1"/>
    <w:basedOn w:val="Fontepargpadro"/>
    <w:link w:val="Ttulo1"/>
    <w:rsid w:val="00904E09"/>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4E0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04E0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04E09"/>
    <w:pPr>
      <w:shd w:val="clear" w:color="auto" w:fill="auto"/>
      <w:jc w:val="both"/>
    </w:pPr>
    <w:rPr>
      <w:rFonts w:ascii="Arial" w:hAnsi="Arial" w:cs="Arial"/>
      <w:b w:val="0"/>
      <w:caps w:val="0"/>
      <w:sz w:val="24"/>
      <w:szCs w:val="24"/>
    </w:rPr>
  </w:style>
  <w:style w:type="paragraph" w:customStyle="1" w:styleId="CAIXINHA">
    <w:name w:val="CAIXINHA"/>
    <w:basedOn w:val="Normal"/>
    <w:rsid w:val="00904E0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styleId="Corpodetexto2">
    <w:name w:val="Body Text 2"/>
    <w:basedOn w:val="Normal"/>
    <w:link w:val="Corpodetexto2Char"/>
    <w:uiPriority w:val="99"/>
    <w:semiHidden/>
    <w:unhideWhenUsed/>
    <w:rsid w:val="00904E09"/>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904E09"/>
    <w:rPr>
      <w:kern w:val="1"/>
      <w:sz w:val="24"/>
      <w:szCs w:val="24"/>
      <w:lang w:eastAsia="ar-SA"/>
    </w:rPr>
  </w:style>
  <w:style w:type="paragraph" w:customStyle="1" w:styleId="Corpodetexto25">
    <w:name w:val="Corpo de texto 25"/>
    <w:basedOn w:val="Normal"/>
    <w:rsid w:val="00904E09"/>
    <w:pPr>
      <w:spacing w:line="360" w:lineRule="auto"/>
      <w:jc w:val="both"/>
    </w:pPr>
    <w:rPr>
      <w:rFonts w:ascii="Arial" w:hAnsi="Arial"/>
      <w:color w:val="auto"/>
      <w:szCs w:val="20"/>
    </w:rPr>
  </w:style>
  <w:style w:type="paragraph" w:customStyle="1" w:styleId="Default">
    <w:name w:val="Default"/>
    <w:rsid w:val="00D24643"/>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A7E172-16E8-454E-B3CC-74ECB5D11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1239</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cp:revision>
  <cp:lastPrinted>2020-02-21T17:22:00Z</cp:lastPrinted>
  <dcterms:created xsi:type="dcterms:W3CDTF">2021-08-30T19:20:00Z</dcterms:created>
  <dcterms:modified xsi:type="dcterms:W3CDTF">2021-08-30T19:20:00Z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