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75E73">
        <w:rPr>
          <w:rFonts w:ascii="Arial" w:hAnsi="Arial" w:cs="Arial"/>
          <w:b/>
          <w:bCs/>
          <w:sz w:val="22"/>
          <w:szCs w:val="22"/>
        </w:rPr>
        <w:t>22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75E7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75E73">
        <w:rPr>
          <w:rFonts w:ascii="Arial" w:hAnsi="Arial" w:cs="Arial"/>
          <w:b/>
          <w:bCs/>
          <w:sz w:val="22"/>
          <w:szCs w:val="22"/>
        </w:rPr>
        <w:t>1</w:t>
      </w:r>
      <w:r w:rsidR="000A3AFC">
        <w:rPr>
          <w:rFonts w:ascii="Arial" w:hAnsi="Arial" w:cs="Arial"/>
          <w:b/>
          <w:bCs/>
          <w:sz w:val="22"/>
          <w:szCs w:val="22"/>
        </w:rPr>
        <w:t>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675E7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675E73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675E73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675E73">
        <w:rPr>
          <w:b w:val="0"/>
          <w:sz w:val="22"/>
          <w:szCs w:val="22"/>
        </w:rPr>
        <w:t>22/2021</w:t>
      </w:r>
      <w:r w:rsidRPr="000D6911">
        <w:rPr>
          <w:b w:val="0"/>
          <w:sz w:val="22"/>
          <w:szCs w:val="22"/>
        </w:rPr>
        <w:t>, Modalidade Pregão 0</w:t>
      </w:r>
      <w:r w:rsidR="00675E73">
        <w:rPr>
          <w:b w:val="0"/>
          <w:sz w:val="22"/>
          <w:szCs w:val="22"/>
        </w:rPr>
        <w:t>11</w:t>
      </w:r>
      <w:r w:rsidRPr="000D6911">
        <w:rPr>
          <w:b w:val="0"/>
          <w:sz w:val="22"/>
          <w:szCs w:val="22"/>
        </w:rPr>
        <w:t>/20</w:t>
      </w:r>
      <w:r w:rsidR="00675E73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F94784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F94784" w:rsidRDefault="0083780E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0" w:name="OLE_LINK5"/>
            <w:bookmarkStart w:id="1" w:name="OLE_LINK6"/>
            <w:r w:rsidRPr="00F94784">
              <w:rPr>
                <w:sz w:val="18"/>
                <w:szCs w:val="18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F94784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18"/>
                <w:szCs w:val="18"/>
              </w:rPr>
            </w:pPr>
            <w:r w:rsidRPr="00F94784">
              <w:rPr>
                <w:b w:val="0"/>
                <w:bCs/>
                <w:color w:val="000000"/>
                <w:sz w:val="18"/>
                <w:szCs w:val="18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F94784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F94784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VALOR ESTIMADO R$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2" w:name="_Hlk2261322"/>
            <w:bookmarkStart w:id="3" w:name="OLE_LINK25"/>
            <w:r w:rsidRPr="00F94784">
              <w:rPr>
                <w:sz w:val="18"/>
                <w:szCs w:val="18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925F16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Santafé Distribuidora Ltda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925F1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06, 16, 30, 32, 48, 76, 82 e 83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925F1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21.005,62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925F16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ARJ Informática e Acessórios Eireli ME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925F1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03, 14, 29, 36, 37, 51, 54, 61, 74, 75 e 80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925F1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67.510,40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925F16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Comercial Office Ltda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925F1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22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925F1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1.780,00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925F16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Ideal Comercio e Serviços de Equipamentos de Informatica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925F1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02, 20, 23, 27, 45, 65, 67, 70, 71, 73 e 81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925F1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15.651,59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925F16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Espaço A Moveis Planejados Ltda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925F16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57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925F16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1.497,00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675E73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Trem Barato Eletromoveis e Serviços Administrativos Eireli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675E73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04 e 66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675E7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32.776,00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675E73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Taje Solucoes Comercio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675E73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34, 60, 68, 69 e 77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675E7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18.565,45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675E73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Maria Eliza Vertelo Santos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675E73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08, 17, 19, 55, 56, 58 e 59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675E7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13.372,50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675E73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MAB Equipamentos Eireli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675E73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38, 39, 40, 50 e 62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675E7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7.128,24</w:t>
            </w:r>
          </w:p>
        </w:tc>
      </w:tr>
      <w:tr w:rsidR="000A3AFC" w:rsidRPr="00F94784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0A3AFC" w:rsidRPr="00F94784" w:rsidRDefault="000A3AFC" w:rsidP="000C766B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0A3AFC" w:rsidRPr="00F94784" w:rsidRDefault="00675E73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CA2D66">
              <w:rPr>
                <w:b w:val="0"/>
                <w:sz w:val="20"/>
              </w:rPr>
              <w:t>Victor Tiengos Coelho Correia 13917950677-</w:t>
            </w:r>
            <w:r>
              <w:rPr>
                <w:b w:val="0"/>
                <w:sz w:val="20"/>
              </w:rPr>
              <w:t>ME</w:t>
            </w:r>
          </w:p>
        </w:tc>
        <w:tc>
          <w:tcPr>
            <w:tcW w:w="3686" w:type="dxa"/>
            <w:shd w:val="clear" w:color="auto" w:fill="auto"/>
          </w:tcPr>
          <w:p w:rsidR="000A3AFC" w:rsidRPr="00F94784" w:rsidRDefault="00675E73" w:rsidP="00B1484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13, 24, 28 e 41</w:t>
            </w:r>
          </w:p>
        </w:tc>
        <w:tc>
          <w:tcPr>
            <w:tcW w:w="1996" w:type="dxa"/>
            <w:shd w:val="clear" w:color="auto" w:fill="auto"/>
          </w:tcPr>
          <w:p w:rsidR="000A3AFC" w:rsidRPr="00F94784" w:rsidRDefault="00675E73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9.280,00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675E73">
        <w:rPr>
          <w:b w:val="0"/>
          <w:sz w:val="22"/>
          <w:szCs w:val="22"/>
        </w:rPr>
        <w:t>11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675E73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20</w:t>
      </w:r>
      <w:r w:rsidR="00675E73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675E7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8AD" w:rsidRDefault="00FA28AD" w:rsidP="00035C98">
      <w:r>
        <w:separator/>
      </w:r>
    </w:p>
  </w:endnote>
  <w:endnote w:type="continuationSeparator" w:id="1">
    <w:p w:rsidR="00FA28AD" w:rsidRDefault="00FA28A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675E73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675E7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8AD" w:rsidRDefault="00FA28AD" w:rsidP="00035C98">
      <w:r>
        <w:separator/>
      </w:r>
    </w:p>
  </w:footnote>
  <w:footnote w:type="continuationSeparator" w:id="1">
    <w:p w:rsidR="00FA28AD" w:rsidRDefault="00FA28A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475D"/>
    <w:rsid w:val="00045947"/>
    <w:rsid w:val="00066554"/>
    <w:rsid w:val="00086553"/>
    <w:rsid w:val="00091462"/>
    <w:rsid w:val="00096FFE"/>
    <w:rsid w:val="000A05D5"/>
    <w:rsid w:val="000A06AA"/>
    <w:rsid w:val="000A3AFC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9308A"/>
    <w:rsid w:val="002F1A3E"/>
    <w:rsid w:val="003049E8"/>
    <w:rsid w:val="00314122"/>
    <w:rsid w:val="003208FE"/>
    <w:rsid w:val="00326BD2"/>
    <w:rsid w:val="00331540"/>
    <w:rsid w:val="00337DC6"/>
    <w:rsid w:val="0034110B"/>
    <w:rsid w:val="0037079A"/>
    <w:rsid w:val="003A19D3"/>
    <w:rsid w:val="003A38B4"/>
    <w:rsid w:val="003A7ACC"/>
    <w:rsid w:val="003B22EA"/>
    <w:rsid w:val="003B278F"/>
    <w:rsid w:val="003B2999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E61"/>
    <w:rsid w:val="0050759B"/>
    <w:rsid w:val="005109E6"/>
    <w:rsid w:val="0051701B"/>
    <w:rsid w:val="00520634"/>
    <w:rsid w:val="00532946"/>
    <w:rsid w:val="0053401F"/>
    <w:rsid w:val="00540317"/>
    <w:rsid w:val="00547F91"/>
    <w:rsid w:val="00581C49"/>
    <w:rsid w:val="005B4C6C"/>
    <w:rsid w:val="005E6648"/>
    <w:rsid w:val="005F212B"/>
    <w:rsid w:val="005F3010"/>
    <w:rsid w:val="0060542B"/>
    <w:rsid w:val="0062342E"/>
    <w:rsid w:val="00623D6E"/>
    <w:rsid w:val="0063050C"/>
    <w:rsid w:val="00632E0F"/>
    <w:rsid w:val="00632F3B"/>
    <w:rsid w:val="0064128B"/>
    <w:rsid w:val="00662B8F"/>
    <w:rsid w:val="00667623"/>
    <w:rsid w:val="00675E73"/>
    <w:rsid w:val="00677EA2"/>
    <w:rsid w:val="006951D7"/>
    <w:rsid w:val="006A0642"/>
    <w:rsid w:val="006A177A"/>
    <w:rsid w:val="006A4163"/>
    <w:rsid w:val="006A78AB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725B"/>
    <w:rsid w:val="007B2A6B"/>
    <w:rsid w:val="007B7108"/>
    <w:rsid w:val="007E1714"/>
    <w:rsid w:val="007E3C38"/>
    <w:rsid w:val="007F4B2E"/>
    <w:rsid w:val="007F5384"/>
    <w:rsid w:val="008013C1"/>
    <w:rsid w:val="00805BCD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06288"/>
    <w:rsid w:val="009218B5"/>
    <w:rsid w:val="00925F16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093B"/>
    <w:rsid w:val="00BB11A8"/>
    <w:rsid w:val="00BB1350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41E0"/>
    <w:rsid w:val="00C86E5A"/>
    <w:rsid w:val="00CA72C8"/>
    <w:rsid w:val="00CB05BF"/>
    <w:rsid w:val="00CB369D"/>
    <w:rsid w:val="00CC05C2"/>
    <w:rsid w:val="00CC7540"/>
    <w:rsid w:val="00CD5532"/>
    <w:rsid w:val="00CE6A3B"/>
    <w:rsid w:val="00CF47DD"/>
    <w:rsid w:val="00D216FB"/>
    <w:rsid w:val="00D60249"/>
    <w:rsid w:val="00D763D2"/>
    <w:rsid w:val="00D9020D"/>
    <w:rsid w:val="00D93DD7"/>
    <w:rsid w:val="00D96684"/>
    <w:rsid w:val="00DB1D80"/>
    <w:rsid w:val="00DB7298"/>
    <w:rsid w:val="00DB7DB2"/>
    <w:rsid w:val="00DB7EBD"/>
    <w:rsid w:val="00DD2CAD"/>
    <w:rsid w:val="00DD4B02"/>
    <w:rsid w:val="00DE0BB7"/>
    <w:rsid w:val="00DE1992"/>
    <w:rsid w:val="00DE499B"/>
    <w:rsid w:val="00E039A5"/>
    <w:rsid w:val="00E04879"/>
    <w:rsid w:val="00E24F52"/>
    <w:rsid w:val="00E258E2"/>
    <w:rsid w:val="00E300C4"/>
    <w:rsid w:val="00E35E54"/>
    <w:rsid w:val="00E378D8"/>
    <w:rsid w:val="00E427D6"/>
    <w:rsid w:val="00E5346D"/>
    <w:rsid w:val="00E627B4"/>
    <w:rsid w:val="00E63A53"/>
    <w:rsid w:val="00E71E1B"/>
    <w:rsid w:val="00E76260"/>
    <w:rsid w:val="00E80B90"/>
    <w:rsid w:val="00EA6FE1"/>
    <w:rsid w:val="00EB44F3"/>
    <w:rsid w:val="00EC73B4"/>
    <w:rsid w:val="00EE21B0"/>
    <w:rsid w:val="00EE6CAD"/>
    <w:rsid w:val="00EF6F72"/>
    <w:rsid w:val="00F036A8"/>
    <w:rsid w:val="00F102A0"/>
    <w:rsid w:val="00F124DA"/>
    <w:rsid w:val="00F2738C"/>
    <w:rsid w:val="00F62DE9"/>
    <w:rsid w:val="00F66749"/>
    <w:rsid w:val="00F94784"/>
    <w:rsid w:val="00F95DDE"/>
    <w:rsid w:val="00F96EA3"/>
    <w:rsid w:val="00F971B7"/>
    <w:rsid w:val="00FA28AD"/>
    <w:rsid w:val="00FA4270"/>
    <w:rsid w:val="00FA4952"/>
    <w:rsid w:val="00FB4028"/>
    <w:rsid w:val="00FD4365"/>
    <w:rsid w:val="00FD6BA1"/>
    <w:rsid w:val="00FE0525"/>
    <w:rsid w:val="00FE3827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85</cp:revision>
  <cp:lastPrinted>2019-10-24T19:23:00Z</cp:lastPrinted>
  <dcterms:created xsi:type="dcterms:W3CDTF">2018-02-27T20:00:00Z</dcterms:created>
  <dcterms:modified xsi:type="dcterms:W3CDTF">2021-02-11T16:41:00Z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