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CC2021">
        <w:rPr>
          <w:rFonts w:ascii="Arial" w:hAnsi="Arial" w:cs="Arial"/>
          <w:b/>
          <w:bCs/>
          <w:sz w:val="23"/>
          <w:szCs w:val="23"/>
        </w:rPr>
        <w:t>29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CC2021">
        <w:rPr>
          <w:rFonts w:ascii="Arial" w:hAnsi="Arial" w:cs="Arial"/>
          <w:b/>
          <w:bCs/>
          <w:sz w:val="23"/>
          <w:szCs w:val="23"/>
        </w:rPr>
        <w:t>16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F539A1" w:rsidRPr="00617FE7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539A1" w:rsidRPr="00617FE7" w:rsidRDefault="00F539A1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6"/>
            <w:r w:rsidRPr="00617FE7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F539A1" w:rsidRPr="00617FE7" w:rsidRDefault="00F539A1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617FE7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F539A1" w:rsidRPr="00617FE7" w:rsidRDefault="00F539A1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17FE7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F539A1" w:rsidRPr="00617FE7" w:rsidRDefault="00F539A1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17FE7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C2021" w:rsidRPr="00617FE7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CC2021" w:rsidRPr="00E258E2" w:rsidRDefault="00CC2021" w:rsidP="006B698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1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C2021" w:rsidRPr="00A426DC" w:rsidRDefault="00CC2021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Geovane Antônio Teodorico dos Santos ME</w:t>
            </w:r>
          </w:p>
        </w:tc>
        <w:tc>
          <w:tcPr>
            <w:tcW w:w="3686" w:type="dxa"/>
            <w:shd w:val="clear" w:color="auto" w:fill="auto"/>
          </w:tcPr>
          <w:p w:rsidR="00CC2021" w:rsidRDefault="00CC2021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08, 09, 10, 11, 13, 14, 15, 16, 17, 18, 20, 21, 22, 23, 24, 25, 26, 27, 28, 29, 30, 31, 32, 33, 34, 35, 36, 37, 38, 39, 40, 41, 42, 43, 44, 45, 46, 47, 48, 49, 50, 51, 52, 53, 54, 55, 56, 57, 58, 59, 60, 61, 62, e 64</w:t>
            </w:r>
          </w:p>
          <w:p w:rsidR="00CC2021" w:rsidRDefault="00CC2021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auto"/>
          </w:tcPr>
          <w:p w:rsidR="00CC2021" w:rsidRDefault="00CC2021" w:rsidP="006B698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624.892,00</w:t>
            </w:r>
          </w:p>
        </w:tc>
      </w:tr>
      <w:tr w:rsidR="00CC2021" w:rsidRPr="00617FE7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CC2021" w:rsidRDefault="00CC2021" w:rsidP="006B698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C2021" w:rsidRPr="00A426DC" w:rsidRDefault="00CC2021" w:rsidP="006B698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Augusto Pneus Eireli</w:t>
            </w:r>
          </w:p>
        </w:tc>
        <w:tc>
          <w:tcPr>
            <w:tcW w:w="3686" w:type="dxa"/>
            <w:shd w:val="clear" w:color="auto" w:fill="auto"/>
          </w:tcPr>
          <w:p w:rsidR="00CC2021" w:rsidRDefault="00CC2021" w:rsidP="006B698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19, 63, 65 e 66</w:t>
            </w:r>
          </w:p>
        </w:tc>
        <w:tc>
          <w:tcPr>
            <w:tcW w:w="1996" w:type="dxa"/>
            <w:shd w:val="clear" w:color="auto" w:fill="auto"/>
          </w:tcPr>
          <w:p w:rsidR="00CC2021" w:rsidRDefault="00CC2021" w:rsidP="006B698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38.272,00</w:t>
            </w:r>
          </w:p>
        </w:tc>
      </w:tr>
      <w:bookmarkEnd w:id="0"/>
      <w:bookmarkEnd w:id="1"/>
    </w:tbl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2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2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bookmarkStart w:id="3" w:name="OLE_LINK3"/>
      <w:r w:rsidRPr="00617FE7">
        <w:rPr>
          <w:rFonts w:ascii="Arial" w:hAnsi="Arial" w:cs="Arial"/>
          <w:sz w:val="23"/>
          <w:szCs w:val="23"/>
        </w:rPr>
        <w:t>Registro de Preços para eventual fornecimento de Pneus novos, Câmaras de Ar e Protetor de Aro para frota de veículos deste município, descrito e especificado no Termo de Referência anexo a este instrumento convocatório</w:t>
      </w:r>
      <w:bookmarkEnd w:id="3"/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CC2021">
        <w:rPr>
          <w:rFonts w:ascii="Arial" w:hAnsi="Arial" w:cs="Arial"/>
          <w:sz w:val="23"/>
          <w:szCs w:val="23"/>
        </w:rPr>
        <w:t>24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CC2021">
        <w:rPr>
          <w:rFonts w:ascii="Arial" w:hAnsi="Arial" w:cs="Arial"/>
          <w:sz w:val="23"/>
          <w:szCs w:val="23"/>
        </w:rPr>
        <w:t>23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4" w:name="_GoBack"/>
      <w:bookmarkEnd w:id="4"/>
      <w:r w:rsidR="00CC2021">
        <w:rPr>
          <w:b w:val="0"/>
          <w:sz w:val="23"/>
          <w:szCs w:val="23"/>
        </w:rPr>
        <w:t>24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74D" w:rsidRDefault="0096474D" w:rsidP="00035C98">
      <w:r>
        <w:separator/>
      </w:r>
    </w:p>
  </w:endnote>
  <w:endnote w:type="continuationSeparator" w:id="1">
    <w:p w:rsidR="0096474D" w:rsidRDefault="0096474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74D" w:rsidRDefault="0096474D" w:rsidP="00035C98">
      <w:r>
        <w:separator/>
      </w:r>
    </w:p>
  </w:footnote>
  <w:footnote w:type="continuationSeparator" w:id="1">
    <w:p w:rsidR="0096474D" w:rsidRDefault="0096474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65</cp:revision>
  <cp:lastPrinted>2019-03-21T18:33:00Z</cp:lastPrinted>
  <dcterms:created xsi:type="dcterms:W3CDTF">2018-02-27T20:18:00Z</dcterms:created>
  <dcterms:modified xsi:type="dcterms:W3CDTF">2021-03-29T13:19:00Z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