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1B35B2">
        <w:rPr>
          <w:rFonts w:ascii="Arial" w:hAnsi="Arial" w:cs="Arial"/>
          <w:b/>
          <w:bCs/>
          <w:sz w:val="22"/>
          <w:szCs w:val="22"/>
        </w:rPr>
        <w:t>31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1B35B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1B35B2">
        <w:rPr>
          <w:rFonts w:ascii="Arial" w:hAnsi="Arial" w:cs="Arial"/>
          <w:b/>
          <w:bCs/>
          <w:sz w:val="22"/>
          <w:szCs w:val="22"/>
        </w:rPr>
        <w:t>17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1B35B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783370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/20</w:t>
      </w:r>
      <w:r w:rsidR="00783370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no uso de suas atribuições que lhes confere o inciso IV do art. 3º da Lei Federal nº 10.520, de 17 de julho de 2002, ADJUDICA o objeto do Processo Licitatório nº 0</w:t>
      </w:r>
      <w:r w:rsidR="007937A8">
        <w:rPr>
          <w:b w:val="0"/>
          <w:sz w:val="22"/>
          <w:szCs w:val="22"/>
        </w:rPr>
        <w:t>31</w:t>
      </w:r>
      <w:r w:rsidRPr="000D6911">
        <w:rPr>
          <w:b w:val="0"/>
          <w:sz w:val="22"/>
          <w:szCs w:val="22"/>
        </w:rPr>
        <w:t>/20</w:t>
      </w:r>
      <w:r w:rsidR="007937A8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Modalidade Pregão 0</w:t>
      </w:r>
      <w:r w:rsidR="007937A8">
        <w:rPr>
          <w:b w:val="0"/>
          <w:sz w:val="22"/>
          <w:szCs w:val="22"/>
        </w:rPr>
        <w:t>17</w:t>
      </w:r>
      <w:r w:rsidRPr="000D6911">
        <w:rPr>
          <w:b w:val="0"/>
          <w:sz w:val="22"/>
          <w:szCs w:val="22"/>
        </w:rPr>
        <w:t>/20</w:t>
      </w:r>
      <w:r w:rsidR="007937A8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83780E" w:rsidRPr="00E258E2" w:rsidTr="003841C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83780E" w:rsidRPr="00E258E2" w:rsidRDefault="00342978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9927DD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9927DD" w:rsidRPr="00E258E2" w:rsidRDefault="009927DD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9927DD" w:rsidRPr="00A426DC" w:rsidRDefault="009927DD" w:rsidP="001D7C1A">
            <w:pPr>
              <w:pStyle w:val="TextoBoletim"/>
              <w:tabs>
                <w:tab w:val="right" w:pos="3535"/>
              </w:tabs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Megadec Distribuidora Ltda</w:t>
            </w:r>
          </w:p>
        </w:tc>
        <w:tc>
          <w:tcPr>
            <w:tcW w:w="4111" w:type="dxa"/>
            <w:shd w:val="clear" w:color="auto" w:fill="auto"/>
          </w:tcPr>
          <w:p w:rsidR="009927DD" w:rsidRPr="00A426DC" w:rsidRDefault="009927DD" w:rsidP="009927D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03, 04, 05, 06, 07, 08, 09, 10, 12, 15, 17, 18, 19, 20, 21, 22, 23, 24, 25, 26, 31, 32, 34, 35, 36, 37, 38, 39, 40, 44, 46, 47, 52, 53, 54, 57, 58, 59, 60, 62, 63, 66, 67, 68, 69, 70, 72, 73, 74, 77, 79, 80, 81, 82, 83, 84, 85, 89, 90, 91, 92, 96, 98, 99, 100, 102, 103, 104, 106 e 107</w:t>
            </w:r>
          </w:p>
        </w:tc>
        <w:tc>
          <w:tcPr>
            <w:tcW w:w="1571" w:type="dxa"/>
            <w:shd w:val="clear" w:color="auto" w:fill="auto"/>
          </w:tcPr>
          <w:p w:rsidR="009927DD" w:rsidRDefault="009927DD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242.518,40</w:t>
            </w:r>
          </w:p>
        </w:tc>
      </w:tr>
      <w:tr w:rsidR="009927DD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9927DD" w:rsidRDefault="009927DD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9927DD" w:rsidRDefault="009927DD" w:rsidP="001D7C1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Catita LTDA</w:t>
            </w:r>
          </w:p>
        </w:tc>
        <w:tc>
          <w:tcPr>
            <w:tcW w:w="4111" w:type="dxa"/>
            <w:shd w:val="clear" w:color="auto" w:fill="auto"/>
          </w:tcPr>
          <w:p w:rsidR="009927DD" w:rsidRDefault="007937A8" w:rsidP="00EE747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01, 02, 11, 13, 14, 16, 27, 28, 29, 30, 41, 42, 43, 45, 48, 49, 50, 51, 55, 56, 61, 64, 65, 71, 75, 76, 78, 68, 87, 88, 93, 94, 95, 97, 101, 105, 108, 109 e 110</w:t>
            </w:r>
          </w:p>
        </w:tc>
        <w:tc>
          <w:tcPr>
            <w:tcW w:w="1571" w:type="dxa"/>
            <w:shd w:val="clear" w:color="auto" w:fill="auto"/>
          </w:tcPr>
          <w:p w:rsidR="009927DD" w:rsidRDefault="007937A8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436.397,30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512375">
        <w:rPr>
          <w:b w:val="0"/>
          <w:sz w:val="22"/>
          <w:szCs w:val="22"/>
        </w:rPr>
        <w:t>1</w:t>
      </w:r>
      <w:r w:rsidR="007937A8">
        <w:rPr>
          <w:b w:val="0"/>
          <w:sz w:val="22"/>
          <w:szCs w:val="22"/>
        </w:rPr>
        <w:t>9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7937A8">
        <w:rPr>
          <w:b w:val="0"/>
          <w:sz w:val="22"/>
          <w:szCs w:val="22"/>
        </w:rPr>
        <w:t>fevereiro</w:t>
      </w:r>
      <w:r w:rsidR="0083780E" w:rsidRPr="000D6911">
        <w:rPr>
          <w:b w:val="0"/>
          <w:sz w:val="22"/>
          <w:szCs w:val="22"/>
        </w:rPr>
        <w:t xml:space="preserve"> de 20</w:t>
      </w:r>
      <w:r w:rsidR="007937A8">
        <w:rPr>
          <w:b w:val="0"/>
          <w:sz w:val="22"/>
          <w:szCs w:val="22"/>
        </w:rPr>
        <w:t>2</w:t>
      </w:r>
      <w:r w:rsidR="0083780E" w:rsidRPr="000D6911">
        <w:rPr>
          <w:b w:val="0"/>
          <w:sz w:val="22"/>
          <w:szCs w:val="22"/>
        </w:rPr>
        <w:t>1.</w:t>
      </w:r>
    </w:p>
    <w:p w:rsidR="003841C3" w:rsidRDefault="003841C3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937A8" w:rsidRDefault="007937A8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937A8" w:rsidRDefault="007937A8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937A8" w:rsidRDefault="007937A8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937A8" w:rsidRDefault="007937A8" w:rsidP="00253253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Hodarlan Gabriel Araujo Gonçalves 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364C" w:rsidRDefault="0097364C" w:rsidP="00035C98">
      <w:r>
        <w:separator/>
      </w:r>
    </w:p>
  </w:endnote>
  <w:endnote w:type="continuationSeparator" w:id="1">
    <w:p w:rsidR="0097364C" w:rsidRDefault="0097364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364C" w:rsidRDefault="0097364C" w:rsidP="00035C98">
      <w:r>
        <w:separator/>
      </w:r>
    </w:p>
  </w:footnote>
  <w:footnote w:type="continuationSeparator" w:id="1">
    <w:p w:rsidR="0097364C" w:rsidRDefault="0097364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1EFE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3CFC"/>
    <w:rsid w:val="001102E3"/>
    <w:rsid w:val="00131994"/>
    <w:rsid w:val="00135366"/>
    <w:rsid w:val="0014408C"/>
    <w:rsid w:val="001717E9"/>
    <w:rsid w:val="001727B1"/>
    <w:rsid w:val="0019435A"/>
    <w:rsid w:val="001A0A95"/>
    <w:rsid w:val="001A2A29"/>
    <w:rsid w:val="001A31B1"/>
    <w:rsid w:val="001B35B2"/>
    <w:rsid w:val="001C5514"/>
    <w:rsid w:val="001E4E62"/>
    <w:rsid w:val="001E7085"/>
    <w:rsid w:val="001F45AB"/>
    <w:rsid w:val="00253253"/>
    <w:rsid w:val="00256024"/>
    <w:rsid w:val="002646D2"/>
    <w:rsid w:val="0028089D"/>
    <w:rsid w:val="00285BE0"/>
    <w:rsid w:val="0029308A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065D"/>
    <w:rsid w:val="00463C3E"/>
    <w:rsid w:val="0046795C"/>
    <w:rsid w:val="004A188B"/>
    <w:rsid w:val="004A3B62"/>
    <w:rsid w:val="004C5ACE"/>
    <w:rsid w:val="004C7543"/>
    <w:rsid w:val="004D41CA"/>
    <w:rsid w:val="004D4629"/>
    <w:rsid w:val="004D5879"/>
    <w:rsid w:val="004D6C2B"/>
    <w:rsid w:val="004D73CA"/>
    <w:rsid w:val="004E4AD9"/>
    <w:rsid w:val="004F3E61"/>
    <w:rsid w:val="0050759B"/>
    <w:rsid w:val="005109E6"/>
    <w:rsid w:val="00512375"/>
    <w:rsid w:val="0051701B"/>
    <w:rsid w:val="00520634"/>
    <w:rsid w:val="00523929"/>
    <w:rsid w:val="00532946"/>
    <w:rsid w:val="0053401F"/>
    <w:rsid w:val="00540317"/>
    <w:rsid w:val="00547F91"/>
    <w:rsid w:val="005527DB"/>
    <w:rsid w:val="00581C49"/>
    <w:rsid w:val="00590557"/>
    <w:rsid w:val="005B4C6C"/>
    <w:rsid w:val="005F212B"/>
    <w:rsid w:val="005F3010"/>
    <w:rsid w:val="0062342E"/>
    <w:rsid w:val="00623D6E"/>
    <w:rsid w:val="0063050C"/>
    <w:rsid w:val="00632E0F"/>
    <w:rsid w:val="00632F3B"/>
    <w:rsid w:val="006330A6"/>
    <w:rsid w:val="0066199A"/>
    <w:rsid w:val="00662B8F"/>
    <w:rsid w:val="00667623"/>
    <w:rsid w:val="00677EA2"/>
    <w:rsid w:val="00682731"/>
    <w:rsid w:val="006874FB"/>
    <w:rsid w:val="006951D7"/>
    <w:rsid w:val="006A0642"/>
    <w:rsid w:val="006A177A"/>
    <w:rsid w:val="006A4163"/>
    <w:rsid w:val="006A78AB"/>
    <w:rsid w:val="006B1BC1"/>
    <w:rsid w:val="006D12C0"/>
    <w:rsid w:val="006D428B"/>
    <w:rsid w:val="006D5F24"/>
    <w:rsid w:val="006F47DF"/>
    <w:rsid w:val="006F4F1A"/>
    <w:rsid w:val="0070179B"/>
    <w:rsid w:val="00710D16"/>
    <w:rsid w:val="00720735"/>
    <w:rsid w:val="007526F3"/>
    <w:rsid w:val="00774ED4"/>
    <w:rsid w:val="0078282C"/>
    <w:rsid w:val="00783370"/>
    <w:rsid w:val="0078725B"/>
    <w:rsid w:val="007937A8"/>
    <w:rsid w:val="007B2A6B"/>
    <w:rsid w:val="007B7108"/>
    <w:rsid w:val="007E1714"/>
    <w:rsid w:val="007E3C38"/>
    <w:rsid w:val="007F4B2E"/>
    <w:rsid w:val="007F5384"/>
    <w:rsid w:val="008013C1"/>
    <w:rsid w:val="0080228D"/>
    <w:rsid w:val="00802C6C"/>
    <w:rsid w:val="00805BCD"/>
    <w:rsid w:val="0082300F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5180"/>
    <w:rsid w:val="0097364C"/>
    <w:rsid w:val="00974E77"/>
    <w:rsid w:val="009927DD"/>
    <w:rsid w:val="0099562B"/>
    <w:rsid w:val="009B0842"/>
    <w:rsid w:val="009B0C68"/>
    <w:rsid w:val="009C0825"/>
    <w:rsid w:val="009C2336"/>
    <w:rsid w:val="009E05F8"/>
    <w:rsid w:val="009E5A74"/>
    <w:rsid w:val="009F28C6"/>
    <w:rsid w:val="009F7BA8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100FC"/>
    <w:rsid w:val="00B12D44"/>
    <w:rsid w:val="00B14843"/>
    <w:rsid w:val="00B1512D"/>
    <w:rsid w:val="00B26052"/>
    <w:rsid w:val="00B26C4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60249"/>
    <w:rsid w:val="00D73A82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07901"/>
    <w:rsid w:val="00E233B0"/>
    <w:rsid w:val="00E24F52"/>
    <w:rsid w:val="00E258E2"/>
    <w:rsid w:val="00E300C4"/>
    <w:rsid w:val="00E332CE"/>
    <w:rsid w:val="00E378D8"/>
    <w:rsid w:val="00E427D6"/>
    <w:rsid w:val="00E5346D"/>
    <w:rsid w:val="00E627B4"/>
    <w:rsid w:val="00E63A53"/>
    <w:rsid w:val="00E70ED4"/>
    <w:rsid w:val="00E71E1B"/>
    <w:rsid w:val="00E76260"/>
    <w:rsid w:val="00E80B90"/>
    <w:rsid w:val="00E93885"/>
    <w:rsid w:val="00EA6FE1"/>
    <w:rsid w:val="00EB44F3"/>
    <w:rsid w:val="00EC73B4"/>
    <w:rsid w:val="00EE21B0"/>
    <w:rsid w:val="00EE6CAD"/>
    <w:rsid w:val="00EE7476"/>
    <w:rsid w:val="00EF3C3C"/>
    <w:rsid w:val="00EF6F72"/>
    <w:rsid w:val="00F036A8"/>
    <w:rsid w:val="00F102A0"/>
    <w:rsid w:val="00F21C7C"/>
    <w:rsid w:val="00F2738C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D4365"/>
    <w:rsid w:val="00FD6BA1"/>
    <w:rsid w:val="00FE0525"/>
    <w:rsid w:val="00FE3827"/>
    <w:rsid w:val="00FF11F6"/>
    <w:rsid w:val="00FF5101"/>
    <w:rsid w:val="00FF647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162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99</cp:revision>
  <cp:lastPrinted>2021-05-18T14:39:00Z</cp:lastPrinted>
  <dcterms:created xsi:type="dcterms:W3CDTF">2018-02-27T20:00:00Z</dcterms:created>
  <dcterms:modified xsi:type="dcterms:W3CDTF">2021-12-10T15:09:00Z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