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0D6911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DESPACHO DE ADJUDICAÇAO</w:t>
      </w:r>
    </w:p>
    <w:p w:rsidR="0083780E" w:rsidRPr="000D6911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PROCESSO LICITATÓRIO Nº: 0</w:t>
      </w:r>
      <w:r w:rsidR="00814D28">
        <w:rPr>
          <w:rFonts w:ascii="Arial" w:hAnsi="Arial" w:cs="Arial"/>
          <w:b/>
          <w:bCs/>
          <w:sz w:val="22"/>
          <w:szCs w:val="22"/>
        </w:rPr>
        <w:t>3</w:t>
      </w:r>
      <w:r w:rsidR="00C85F02">
        <w:rPr>
          <w:rFonts w:ascii="Arial" w:hAnsi="Arial" w:cs="Arial"/>
          <w:b/>
          <w:bCs/>
          <w:sz w:val="22"/>
          <w:szCs w:val="22"/>
        </w:rPr>
        <w:t>7</w:t>
      </w:r>
      <w:r w:rsidRPr="000D6911">
        <w:rPr>
          <w:rFonts w:ascii="Arial" w:hAnsi="Arial" w:cs="Arial"/>
          <w:b/>
          <w:bCs/>
          <w:sz w:val="22"/>
          <w:szCs w:val="22"/>
        </w:rPr>
        <w:t>/</w:t>
      </w:r>
      <w:r w:rsidR="009626C5">
        <w:rPr>
          <w:rFonts w:ascii="Arial" w:hAnsi="Arial" w:cs="Arial"/>
          <w:b/>
          <w:bCs/>
          <w:sz w:val="22"/>
          <w:szCs w:val="22"/>
        </w:rPr>
        <w:t>2021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MODALIDADE PREGÃO Nº: 0</w:t>
      </w:r>
      <w:r w:rsidR="00814D28">
        <w:rPr>
          <w:rFonts w:ascii="Arial" w:hAnsi="Arial" w:cs="Arial"/>
          <w:b/>
          <w:bCs/>
          <w:sz w:val="22"/>
          <w:szCs w:val="22"/>
        </w:rPr>
        <w:t>2</w:t>
      </w:r>
      <w:r w:rsidR="00C85F02">
        <w:rPr>
          <w:rFonts w:ascii="Arial" w:hAnsi="Arial" w:cs="Arial"/>
          <w:b/>
          <w:bCs/>
          <w:sz w:val="22"/>
          <w:szCs w:val="22"/>
        </w:rPr>
        <w:t>1</w:t>
      </w:r>
      <w:r w:rsidRPr="000D6911">
        <w:rPr>
          <w:rFonts w:ascii="Arial" w:hAnsi="Arial" w:cs="Arial"/>
          <w:b/>
          <w:bCs/>
          <w:sz w:val="22"/>
          <w:szCs w:val="22"/>
        </w:rPr>
        <w:t>/</w:t>
      </w:r>
      <w:r w:rsidR="009626C5">
        <w:rPr>
          <w:rFonts w:ascii="Arial" w:hAnsi="Arial" w:cs="Arial"/>
          <w:b/>
          <w:bCs/>
          <w:sz w:val="22"/>
          <w:szCs w:val="22"/>
        </w:rPr>
        <w:t>2021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pStyle w:val="TextoBoletim"/>
        <w:rPr>
          <w:sz w:val="22"/>
          <w:szCs w:val="22"/>
        </w:rPr>
      </w:pPr>
      <w:r w:rsidRPr="000D6911">
        <w:rPr>
          <w:b w:val="0"/>
          <w:sz w:val="22"/>
          <w:szCs w:val="22"/>
        </w:rPr>
        <w:t>O pregoeiro e respectiva equipe de apoio, nomeados através da Portaria nº 0</w:t>
      </w:r>
      <w:r w:rsidR="009626C5">
        <w:rPr>
          <w:b w:val="0"/>
          <w:sz w:val="22"/>
          <w:szCs w:val="22"/>
        </w:rPr>
        <w:t>30</w:t>
      </w:r>
      <w:r w:rsidRPr="000D6911">
        <w:rPr>
          <w:b w:val="0"/>
          <w:sz w:val="22"/>
          <w:szCs w:val="22"/>
        </w:rPr>
        <w:t>/</w:t>
      </w:r>
      <w:r w:rsidR="009626C5">
        <w:rPr>
          <w:b w:val="0"/>
          <w:sz w:val="22"/>
          <w:szCs w:val="22"/>
        </w:rPr>
        <w:t>2021</w:t>
      </w:r>
      <w:r w:rsidRPr="000D6911">
        <w:rPr>
          <w:b w:val="0"/>
          <w:sz w:val="22"/>
          <w:szCs w:val="22"/>
        </w:rPr>
        <w:t>, no uso de suas atribuições que lhes confere o inciso IV do art. 3º da Lei Federal nº 10.520, de 17 de julho de 2002, ADJUDICA o objeto do Processo Licitatório nº 0</w:t>
      </w:r>
      <w:r w:rsidR="00814D28">
        <w:rPr>
          <w:b w:val="0"/>
          <w:sz w:val="22"/>
          <w:szCs w:val="22"/>
        </w:rPr>
        <w:t>3</w:t>
      </w:r>
      <w:r w:rsidR="00C85F02">
        <w:rPr>
          <w:b w:val="0"/>
          <w:sz w:val="22"/>
          <w:szCs w:val="22"/>
        </w:rPr>
        <w:t>7</w:t>
      </w:r>
      <w:r w:rsidRPr="000D6911">
        <w:rPr>
          <w:b w:val="0"/>
          <w:sz w:val="22"/>
          <w:szCs w:val="22"/>
        </w:rPr>
        <w:t>/</w:t>
      </w:r>
      <w:r w:rsidR="009626C5">
        <w:rPr>
          <w:b w:val="0"/>
          <w:sz w:val="22"/>
          <w:szCs w:val="22"/>
        </w:rPr>
        <w:t>2021</w:t>
      </w:r>
      <w:r w:rsidRPr="000D6911">
        <w:rPr>
          <w:b w:val="0"/>
          <w:sz w:val="22"/>
          <w:szCs w:val="22"/>
        </w:rPr>
        <w:t>, Modalidade Pregão 0</w:t>
      </w:r>
      <w:r w:rsidR="00814D28">
        <w:rPr>
          <w:b w:val="0"/>
          <w:sz w:val="22"/>
          <w:szCs w:val="22"/>
        </w:rPr>
        <w:t>2</w:t>
      </w:r>
      <w:r w:rsidR="00C85F02">
        <w:rPr>
          <w:b w:val="0"/>
          <w:sz w:val="22"/>
          <w:szCs w:val="22"/>
        </w:rPr>
        <w:t>1</w:t>
      </w:r>
      <w:r w:rsidRPr="000D6911">
        <w:rPr>
          <w:b w:val="0"/>
          <w:sz w:val="22"/>
          <w:szCs w:val="22"/>
        </w:rPr>
        <w:t>/</w:t>
      </w:r>
      <w:r w:rsidR="009626C5">
        <w:rPr>
          <w:b w:val="0"/>
          <w:sz w:val="22"/>
          <w:szCs w:val="22"/>
        </w:rPr>
        <w:t>2021</w:t>
      </w:r>
      <w:r w:rsidRPr="000D6911">
        <w:rPr>
          <w:b w:val="0"/>
          <w:sz w:val="22"/>
          <w:szCs w:val="22"/>
        </w:rPr>
        <w:t>, na forma que segue:</w:t>
      </w:r>
    </w:p>
    <w:p w:rsidR="0083780E" w:rsidRPr="000D6911" w:rsidRDefault="0083780E" w:rsidP="0083780E">
      <w:pPr>
        <w:pStyle w:val="TextoBoletim"/>
        <w:rPr>
          <w:sz w:val="22"/>
          <w:szCs w:val="22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765"/>
        <w:gridCol w:w="2688"/>
        <w:gridCol w:w="3686"/>
        <w:gridCol w:w="1996"/>
      </w:tblGrid>
      <w:tr w:rsidR="0083780E" w:rsidRPr="00E258E2" w:rsidTr="00863765">
        <w:trPr>
          <w:trHeight w:val="350"/>
        </w:trPr>
        <w:tc>
          <w:tcPr>
            <w:tcW w:w="765" w:type="dxa"/>
            <w:shd w:val="clear" w:color="auto" w:fill="A6A6A6" w:themeFill="background1" w:themeFillShade="A6"/>
          </w:tcPr>
          <w:p w:rsidR="0083780E" w:rsidRPr="00E258E2" w:rsidRDefault="0083780E" w:rsidP="000C766B">
            <w:pPr>
              <w:pStyle w:val="TextoTabelaBoletim"/>
              <w:snapToGrid w:val="0"/>
              <w:rPr>
                <w:sz w:val="20"/>
                <w:szCs w:val="20"/>
              </w:rPr>
            </w:pPr>
            <w:bookmarkStart w:id="0" w:name="OLE_LINK5"/>
            <w:bookmarkStart w:id="1" w:name="OLE_LINK6"/>
            <w:r w:rsidRPr="00E258E2">
              <w:rPr>
                <w:sz w:val="20"/>
                <w:szCs w:val="20"/>
              </w:rPr>
              <w:t xml:space="preserve">Nº </w:t>
            </w:r>
          </w:p>
        </w:tc>
        <w:tc>
          <w:tcPr>
            <w:tcW w:w="2688" w:type="dxa"/>
            <w:shd w:val="clear" w:color="auto" w:fill="A6A6A6" w:themeFill="background1" w:themeFillShade="A6"/>
          </w:tcPr>
          <w:p w:rsidR="0083780E" w:rsidRPr="00E258E2" w:rsidRDefault="0083780E" w:rsidP="000C766B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 w:val="20"/>
              </w:rPr>
            </w:pPr>
            <w:r w:rsidRPr="00E258E2">
              <w:rPr>
                <w:b w:val="0"/>
                <w:bCs/>
                <w:color w:val="000000"/>
                <w:sz w:val="20"/>
              </w:rPr>
              <w:t>LICITANTE VENCEDOR</w:t>
            </w:r>
          </w:p>
        </w:tc>
        <w:tc>
          <w:tcPr>
            <w:tcW w:w="3686" w:type="dxa"/>
            <w:shd w:val="clear" w:color="auto" w:fill="A6A6A6" w:themeFill="background1" w:themeFillShade="A6"/>
          </w:tcPr>
          <w:p w:rsidR="0083780E" w:rsidRPr="00E258E2" w:rsidRDefault="00BB1350" w:rsidP="000C766B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ITEM</w:t>
            </w:r>
          </w:p>
        </w:tc>
        <w:tc>
          <w:tcPr>
            <w:tcW w:w="1996" w:type="dxa"/>
            <w:shd w:val="clear" w:color="auto" w:fill="A6A6A6" w:themeFill="background1" w:themeFillShade="A6"/>
          </w:tcPr>
          <w:p w:rsidR="0083780E" w:rsidRPr="00E258E2" w:rsidRDefault="0083780E" w:rsidP="000C766B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258E2">
              <w:rPr>
                <w:rFonts w:ascii="Arial" w:hAnsi="Arial" w:cs="Arial"/>
                <w:bCs/>
                <w:sz w:val="20"/>
                <w:szCs w:val="20"/>
              </w:rPr>
              <w:t>VALOR ESTIMADO R$</w:t>
            </w:r>
          </w:p>
        </w:tc>
      </w:tr>
      <w:tr w:rsidR="00C85F02" w:rsidRPr="00E258E2" w:rsidTr="00863765">
        <w:trPr>
          <w:trHeight w:val="350"/>
        </w:trPr>
        <w:tc>
          <w:tcPr>
            <w:tcW w:w="765" w:type="dxa"/>
            <w:shd w:val="clear" w:color="auto" w:fill="auto"/>
          </w:tcPr>
          <w:p w:rsidR="00C85F02" w:rsidRPr="00E258E2" w:rsidRDefault="00C85F02" w:rsidP="000C766B">
            <w:pPr>
              <w:pStyle w:val="TextoTabelaBoletim"/>
              <w:snapToGrid w:val="0"/>
              <w:rPr>
                <w:sz w:val="20"/>
                <w:szCs w:val="20"/>
              </w:rPr>
            </w:pPr>
            <w:bookmarkStart w:id="2" w:name="_Hlk2261322"/>
            <w:bookmarkStart w:id="3" w:name="OLE_LINK25"/>
            <w:r>
              <w:rPr>
                <w:sz w:val="20"/>
                <w:szCs w:val="20"/>
              </w:rPr>
              <w:t>1</w:t>
            </w:r>
          </w:p>
        </w:tc>
        <w:tc>
          <w:tcPr>
            <w:tcW w:w="2688" w:type="dxa"/>
            <w:shd w:val="clear" w:color="auto" w:fill="auto"/>
          </w:tcPr>
          <w:p w:rsidR="00C85F02" w:rsidRDefault="00C85F02" w:rsidP="00CC7B93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RC Scientific Comércio de Instrumentos Analíticos Eireli</w:t>
            </w:r>
          </w:p>
        </w:tc>
        <w:tc>
          <w:tcPr>
            <w:tcW w:w="3686" w:type="dxa"/>
            <w:shd w:val="clear" w:color="auto" w:fill="auto"/>
          </w:tcPr>
          <w:p w:rsidR="004F5FE8" w:rsidRDefault="004F5FE8" w:rsidP="004F5FE8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02, 03, 04, 05, 06, 07, 08, 10, 40, 41, 42, 43, 45, 46, 47, 48, 61, 63, 64, 97, 98 e 102</w:t>
            </w:r>
          </w:p>
        </w:tc>
        <w:tc>
          <w:tcPr>
            <w:tcW w:w="1996" w:type="dxa"/>
            <w:shd w:val="clear" w:color="auto" w:fill="auto"/>
          </w:tcPr>
          <w:p w:rsidR="00C85F02" w:rsidRDefault="004F5FE8" w:rsidP="00C52D5B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84.302,00</w:t>
            </w:r>
          </w:p>
        </w:tc>
      </w:tr>
      <w:tr w:rsidR="00C85F02" w:rsidRPr="00E258E2" w:rsidTr="00863765">
        <w:trPr>
          <w:trHeight w:val="350"/>
        </w:trPr>
        <w:tc>
          <w:tcPr>
            <w:tcW w:w="765" w:type="dxa"/>
            <w:shd w:val="clear" w:color="auto" w:fill="auto"/>
          </w:tcPr>
          <w:p w:rsidR="00C85F02" w:rsidRDefault="00C85F02" w:rsidP="000C766B">
            <w:pPr>
              <w:pStyle w:val="TextoTabelaBoletim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688" w:type="dxa"/>
            <w:shd w:val="clear" w:color="auto" w:fill="auto"/>
          </w:tcPr>
          <w:p w:rsidR="00C85F02" w:rsidRDefault="00C85F02" w:rsidP="00CC7B93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Saneare Soluções para Saneamento Eireli</w:t>
            </w:r>
          </w:p>
        </w:tc>
        <w:tc>
          <w:tcPr>
            <w:tcW w:w="3686" w:type="dxa"/>
            <w:shd w:val="clear" w:color="auto" w:fill="auto"/>
          </w:tcPr>
          <w:p w:rsidR="00C85F02" w:rsidRDefault="00307636" w:rsidP="00B14843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09, 13, 14, 15, 16, 17, 18, 19, 20, 21, 22, 23, 24, 25, 26, 27, 37, 38, 44, 52, 53, 54, 55, 58, 62, 72, 75, 76, 80, 81, 82, 83, 84, 85, 86, 90, 91, 92, 93, 94, 105, 110, 114, 118, 119, 120, 121, 127, 128, 129, 130, 132 e 133</w:t>
            </w:r>
          </w:p>
        </w:tc>
        <w:tc>
          <w:tcPr>
            <w:tcW w:w="1996" w:type="dxa"/>
            <w:shd w:val="clear" w:color="auto" w:fill="auto"/>
          </w:tcPr>
          <w:p w:rsidR="00C85F02" w:rsidRDefault="00307636" w:rsidP="00C52D5B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613.100,00</w:t>
            </w:r>
          </w:p>
        </w:tc>
      </w:tr>
      <w:tr w:rsidR="00C85F02" w:rsidRPr="00E258E2" w:rsidTr="00863765">
        <w:trPr>
          <w:trHeight w:val="350"/>
        </w:trPr>
        <w:tc>
          <w:tcPr>
            <w:tcW w:w="765" w:type="dxa"/>
            <w:shd w:val="clear" w:color="auto" w:fill="auto"/>
          </w:tcPr>
          <w:p w:rsidR="00C85F02" w:rsidRDefault="00C85F02" w:rsidP="000C766B">
            <w:pPr>
              <w:pStyle w:val="TextoTabelaBoletim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688" w:type="dxa"/>
            <w:shd w:val="clear" w:color="auto" w:fill="auto"/>
          </w:tcPr>
          <w:p w:rsidR="00C85F02" w:rsidRDefault="00C85F02" w:rsidP="00CC7B93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Hidroquimica Industria e Comercio Ltda EPP</w:t>
            </w:r>
          </w:p>
        </w:tc>
        <w:tc>
          <w:tcPr>
            <w:tcW w:w="3686" w:type="dxa"/>
            <w:shd w:val="clear" w:color="auto" w:fill="auto"/>
          </w:tcPr>
          <w:p w:rsidR="00C85F02" w:rsidRDefault="00C85F02" w:rsidP="00B14843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01, 36 e131</w:t>
            </w:r>
          </w:p>
        </w:tc>
        <w:tc>
          <w:tcPr>
            <w:tcW w:w="1996" w:type="dxa"/>
            <w:shd w:val="clear" w:color="auto" w:fill="auto"/>
          </w:tcPr>
          <w:p w:rsidR="00C85F02" w:rsidRDefault="00C85F02" w:rsidP="00C52D5B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56.560,00</w:t>
            </w:r>
          </w:p>
        </w:tc>
      </w:tr>
      <w:tr w:rsidR="00C85F02" w:rsidRPr="00E258E2" w:rsidTr="00863765">
        <w:trPr>
          <w:trHeight w:val="350"/>
        </w:trPr>
        <w:tc>
          <w:tcPr>
            <w:tcW w:w="765" w:type="dxa"/>
            <w:shd w:val="clear" w:color="auto" w:fill="auto"/>
          </w:tcPr>
          <w:p w:rsidR="00C85F02" w:rsidRDefault="00C85F02" w:rsidP="000C766B">
            <w:pPr>
              <w:pStyle w:val="TextoTabelaBoletim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688" w:type="dxa"/>
            <w:shd w:val="clear" w:color="auto" w:fill="auto"/>
          </w:tcPr>
          <w:p w:rsidR="00C85F02" w:rsidRDefault="00C85F02" w:rsidP="00CC7B93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Akavo Química Comercial Ltda</w:t>
            </w:r>
          </w:p>
        </w:tc>
        <w:tc>
          <w:tcPr>
            <w:tcW w:w="3686" w:type="dxa"/>
            <w:shd w:val="clear" w:color="auto" w:fill="auto"/>
          </w:tcPr>
          <w:p w:rsidR="00C85F02" w:rsidRDefault="00307636" w:rsidP="00B14843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59, 60 e 79</w:t>
            </w:r>
          </w:p>
        </w:tc>
        <w:tc>
          <w:tcPr>
            <w:tcW w:w="1996" w:type="dxa"/>
            <w:shd w:val="clear" w:color="auto" w:fill="auto"/>
          </w:tcPr>
          <w:p w:rsidR="00C85F02" w:rsidRDefault="00307636" w:rsidP="00C52D5B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122.472,00</w:t>
            </w:r>
          </w:p>
        </w:tc>
      </w:tr>
      <w:tr w:rsidR="00C85F02" w:rsidRPr="00E258E2" w:rsidTr="00863765">
        <w:trPr>
          <w:trHeight w:val="350"/>
        </w:trPr>
        <w:tc>
          <w:tcPr>
            <w:tcW w:w="765" w:type="dxa"/>
            <w:shd w:val="clear" w:color="auto" w:fill="auto"/>
          </w:tcPr>
          <w:p w:rsidR="00C85F02" w:rsidRDefault="00C85F02" w:rsidP="000C766B">
            <w:pPr>
              <w:pStyle w:val="TextoTabelaBoletim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688" w:type="dxa"/>
            <w:shd w:val="clear" w:color="auto" w:fill="auto"/>
          </w:tcPr>
          <w:p w:rsidR="00C85F02" w:rsidRDefault="00C85F02" w:rsidP="00CC7B93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Quimaflex Produtos Quimicos Ltda</w:t>
            </w:r>
          </w:p>
        </w:tc>
        <w:tc>
          <w:tcPr>
            <w:tcW w:w="3686" w:type="dxa"/>
            <w:shd w:val="clear" w:color="auto" w:fill="auto"/>
          </w:tcPr>
          <w:p w:rsidR="004F5FE8" w:rsidRDefault="004F5FE8" w:rsidP="004F5FE8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50, 51, 78, 95, 96, 99, </w:t>
            </w:r>
            <w:r w:rsidR="00307636">
              <w:rPr>
                <w:rFonts w:ascii="Arial" w:hAnsi="Arial" w:cs="Arial"/>
                <w:bCs/>
                <w:sz w:val="20"/>
                <w:szCs w:val="20"/>
              </w:rPr>
              <w:t>100, 101, 103, 104, 111, 112, 113, 115, 116, 117 e 122</w:t>
            </w:r>
          </w:p>
        </w:tc>
        <w:tc>
          <w:tcPr>
            <w:tcW w:w="1996" w:type="dxa"/>
            <w:shd w:val="clear" w:color="auto" w:fill="auto"/>
          </w:tcPr>
          <w:p w:rsidR="00C85F02" w:rsidRDefault="00307636" w:rsidP="00C52D5B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342.004,50</w:t>
            </w:r>
          </w:p>
        </w:tc>
      </w:tr>
      <w:tr w:rsidR="00C85F02" w:rsidRPr="00E258E2" w:rsidTr="00863765">
        <w:trPr>
          <w:trHeight w:val="350"/>
        </w:trPr>
        <w:tc>
          <w:tcPr>
            <w:tcW w:w="765" w:type="dxa"/>
            <w:shd w:val="clear" w:color="auto" w:fill="auto"/>
          </w:tcPr>
          <w:p w:rsidR="00C85F02" w:rsidRDefault="00C85F02" w:rsidP="000C766B">
            <w:pPr>
              <w:pStyle w:val="TextoTabelaBoletim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2688" w:type="dxa"/>
            <w:shd w:val="clear" w:color="auto" w:fill="auto"/>
          </w:tcPr>
          <w:p w:rsidR="00C85F02" w:rsidRDefault="00C85F02" w:rsidP="00CC7B93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Bidden Comercial Ltda</w:t>
            </w:r>
          </w:p>
        </w:tc>
        <w:tc>
          <w:tcPr>
            <w:tcW w:w="3686" w:type="dxa"/>
            <w:shd w:val="clear" w:color="auto" w:fill="auto"/>
          </w:tcPr>
          <w:p w:rsidR="00C85F02" w:rsidRDefault="00307636" w:rsidP="00B14843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73</w:t>
            </w:r>
          </w:p>
        </w:tc>
        <w:tc>
          <w:tcPr>
            <w:tcW w:w="1996" w:type="dxa"/>
            <w:shd w:val="clear" w:color="auto" w:fill="auto"/>
          </w:tcPr>
          <w:p w:rsidR="00C85F02" w:rsidRDefault="00307636" w:rsidP="00C52D5B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1.620,00</w:t>
            </w:r>
          </w:p>
        </w:tc>
      </w:tr>
      <w:bookmarkEnd w:id="0"/>
      <w:bookmarkEnd w:id="1"/>
      <w:bookmarkEnd w:id="2"/>
      <w:bookmarkEnd w:id="3"/>
    </w:tbl>
    <w:p w:rsidR="0083780E" w:rsidRPr="000D6911" w:rsidRDefault="0083780E" w:rsidP="0083780E">
      <w:pPr>
        <w:rPr>
          <w:rFonts w:ascii="Arial" w:hAnsi="Arial" w:cs="Arial"/>
          <w:sz w:val="22"/>
          <w:szCs w:val="22"/>
        </w:rPr>
      </w:pPr>
    </w:p>
    <w:p w:rsidR="0083780E" w:rsidRPr="000D6911" w:rsidRDefault="0083780E" w:rsidP="0083780E">
      <w:pPr>
        <w:rPr>
          <w:rFonts w:ascii="Arial" w:hAnsi="Arial" w:cs="Arial"/>
          <w:sz w:val="22"/>
          <w:szCs w:val="22"/>
        </w:rPr>
      </w:pPr>
    </w:p>
    <w:p w:rsidR="0083780E" w:rsidRPr="000D6911" w:rsidRDefault="00632F3B" w:rsidP="0083780E">
      <w:pPr>
        <w:pStyle w:val="TextoBoletim"/>
        <w:jc w:val="center"/>
        <w:rPr>
          <w:sz w:val="22"/>
          <w:szCs w:val="22"/>
        </w:rPr>
      </w:pPr>
      <w:r>
        <w:rPr>
          <w:b w:val="0"/>
          <w:sz w:val="22"/>
          <w:szCs w:val="22"/>
        </w:rPr>
        <w:t>Pequi</w:t>
      </w:r>
      <w:r w:rsidR="0083780E" w:rsidRPr="000D6911">
        <w:rPr>
          <w:b w:val="0"/>
          <w:sz w:val="22"/>
          <w:szCs w:val="22"/>
        </w:rPr>
        <w:t>,</w:t>
      </w:r>
      <w:r w:rsidR="003B278F">
        <w:rPr>
          <w:b w:val="0"/>
          <w:sz w:val="22"/>
          <w:szCs w:val="22"/>
        </w:rPr>
        <w:t xml:space="preserve"> </w:t>
      </w:r>
      <w:bookmarkStart w:id="4" w:name="_GoBack"/>
      <w:bookmarkEnd w:id="4"/>
      <w:r w:rsidR="0003648F">
        <w:rPr>
          <w:b w:val="0"/>
          <w:sz w:val="22"/>
          <w:szCs w:val="22"/>
        </w:rPr>
        <w:t>2</w:t>
      </w:r>
      <w:r w:rsidR="00C85F02">
        <w:rPr>
          <w:b w:val="0"/>
          <w:sz w:val="22"/>
          <w:szCs w:val="22"/>
        </w:rPr>
        <w:t>4</w:t>
      </w:r>
      <w:r w:rsidR="00EA150D">
        <w:rPr>
          <w:b w:val="0"/>
          <w:sz w:val="22"/>
          <w:szCs w:val="22"/>
        </w:rPr>
        <w:t xml:space="preserve"> d</w:t>
      </w:r>
      <w:r w:rsidR="0083780E" w:rsidRPr="000D6911">
        <w:rPr>
          <w:b w:val="0"/>
          <w:sz w:val="22"/>
          <w:szCs w:val="22"/>
        </w:rPr>
        <w:t>e</w:t>
      </w:r>
      <w:r w:rsidR="00855C6A">
        <w:rPr>
          <w:b w:val="0"/>
          <w:sz w:val="22"/>
          <w:szCs w:val="22"/>
        </w:rPr>
        <w:t xml:space="preserve"> </w:t>
      </w:r>
      <w:r w:rsidR="0003648F">
        <w:rPr>
          <w:b w:val="0"/>
          <w:sz w:val="22"/>
          <w:szCs w:val="22"/>
        </w:rPr>
        <w:t>fevereiro</w:t>
      </w:r>
      <w:r w:rsidR="0083780E" w:rsidRPr="000D6911">
        <w:rPr>
          <w:b w:val="0"/>
          <w:sz w:val="22"/>
          <w:szCs w:val="22"/>
        </w:rPr>
        <w:t xml:space="preserve"> de </w:t>
      </w:r>
      <w:r w:rsidR="009626C5">
        <w:rPr>
          <w:b w:val="0"/>
          <w:sz w:val="22"/>
          <w:szCs w:val="22"/>
        </w:rPr>
        <w:t>2021</w:t>
      </w:r>
      <w:r w:rsidR="0083780E" w:rsidRPr="000D6911">
        <w:rPr>
          <w:b w:val="0"/>
          <w:sz w:val="22"/>
          <w:szCs w:val="22"/>
        </w:rPr>
        <w:t>.</w:t>
      </w:r>
    </w:p>
    <w:p w:rsidR="0083780E" w:rsidRDefault="0083780E" w:rsidP="0083780E">
      <w:pPr>
        <w:pStyle w:val="TextoBoletim"/>
        <w:jc w:val="center"/>
        <w:rPr>
          <w:sz w:val="22"/>
          <w:szCs w:val="22"/>
        </w:rPr>
      </w:pPr>
    </w:p>
    <w:p w:rsidR="00814D28" w:rsidRDefault="00814D28" w:rsidP="0083780E">
      <w:pPr>
        <w:pStyle w:val="TextoBoletim"/>
        <w:jc w:val="center"/>
        <w:rPr>
          <w:sz w:val="22"/>
          <w:szCs w:val="22"/>
        </w:rPr>
      </w:pPr>
    </w:p>
    <w:p w:rsidR="00814D28" w:rsidRPr="000D6911" w:rsidRDefault="00814D28" w:rsidP="0083780E">
      <w:pPr>
        <w:pStyle w:val="TextoBoletim"/>
        <w:jc w:val="center"/>
        <w:rPr>
          <w:sz w:val="22"/>
          <w:szCs w:val="22"/>
        </w:rPr>
      </w:pPr>
    </w:p>
    <w:p w:rsidR="0083780E" w:rsidRPr="000D6911" w:rsidRDefault="0003648F" w:rsidP="0083780E">
      <w:pPr>
        <w:pStyle w:val="TextoBoletim"/>
        <w:spacing w:after="0"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Hodarla Gabriel Araujo Gonçalves</w:t>
      </w:r>
    </w:p>
    <w:p w:rsidR="00045947" w:rsidRPr="0083780E" w:rsidRDefault="0083780E" w:rsidP="00253253">
      <w:pPr>
        <w:pStyle w:val="TextoBoletim"/>
        <w:spacing w:after="0"/>
        <w:jc w:val="center"/>
      </w:pPr>
      <w:r w:rsidRPr="000D6911">
        <w:rPr>
          <w:b w:val="0"/>
          <w:sz w:val="22"/>
          <w:szCs w:val="22"/>
        </w:rPr>
        <w:t>P</w:t>
      </w:r>
      <w:r w:rsidR="0003648F">
        <w:rPr>
          <w:b w:val="0"/>
          <w:sz w:val="22"/>
          <w:szCs w:val="22"/>
        </w:rPr>
        <w:t>regoeiro</w:t>
      </w:r>
    </w:p>
    <w:sectPr w:rsidR="00045947" w:rsidRPr="0083780E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B12C4" w:rsidRDefault="008B12C4" w:rsidP="00035C98">
      <w:r>
        <w:separator/>
      </w:r>
    </w:p>
  </w:endnote>
  <w:endnote w:type="continuationSeparator" w:id="1">
    <w:p w:rsidR="008B12C4" w:rsidRDefault="008B12C4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8F71B5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8F71B5">
      <w:rPr>
        <w:sz w:val="20"/>
        <w:szCs w:val="20"/>
        <w:lang w:val="en-US"/>
      </w:rPr>
      <w:t>Tel: (37)</w:t>
    </w:r>
    <w:r w:rsidR="00E80B90" w:rsidRPr="008F71B5">
      <w:rPr>
        <w:sz w:val="20"/>
        <w:szCs w:val="20"/>
        <w:lang w:val="en-US"/>
      </w:rPr>
      <w:t xml:space="preserve"> </w:t>
    </w:r>
    <w:r w:rsidRPr="008F71B5">
      <w:rPr>
        <w:sz w:val="20"/>
        <w:szCs w:val="20"/>
        <w:lang w:val="en-US"/>
      </w:rPr>
      <w:t>3278-1247- Fax: (37) 3278-1272</w:t>
    </w:r>
  </w:p>
  <w:p w:rsidR="006A177A" w:rsidRPr="008F71B5" w:rsidRDefault="00667623" w:rsidP="0034110B">
    <w:pPr>
      <w:pStyle w:val="Footer"/>
      <w:ind w:left="-993"/>
      <w:jc w:val="center"/>
      <w:rPr>
        <w:lang w:val="en-US"/>
      </w:rPr>
    </w:pPr>
    <w:r w:rsidRPr="008F71B5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B12C4" w:rsidRDefault="008B12C4" w:rsidP="00035C98">
      <w:r>
        <w:separator/>
      </w:r>
    </w:p>
  </w:footnote>
  <w:footnote w:type="continuationSeparator" w:id="1">
    <w:p w:rsidR="008B12C4" w:rsidRDefault="008B12C4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13954"/>
    <w:rsid w:val="00020A47"/>
    <w:rsid w:val="0002773C"/>
    <w:rsid w:val="00035C98"/>
    <w:rsid w:val="0003648F"/>
    <w:rsid w:val="0004475D"/>
    <w:rsid w:val="00045947"/>
    <w:rsid w:val="00066554"/>
    <w:rsid w:val="00091462"/>
    <w:rsid w:val="00096FFE"/>
    <w:rsid w:val="000A05D5"/>
    <w:rsid w:val="000A06AA"/>
    <w:rsid w:val="000B3ABA"/>
    <w:rsid w:val="000B5726"/>
    <w:rsid w:val="000D0C08"/>
    <w:rsid w:val="000D4A8A"/>
    <w:rsid w:val="000E3CFC"/>
    <w:rsid w:val="000E7A35"/>
    <w:rsid w:val="001102E3"/>
    <w:rsid w:val="00131994"/>
    <w:rsid w:val="00135366"/>
    <w:rsid w:val="0014408C"/>
    <w:rsid w:val="001717E9"/>
    <w:rsid w:val="0019435A"/>
    <w:rsid w:val="001A0A95"/>
    <w:rsid w:val="001A2A29"/>
    <w:rsid w:val="001A31B1"/>
    <w:rsid w:val="001C5514"/>
    <w:rsid w:val="001E4E62"/>
    <w:rsid w:val="001E7085"/>
    <w:rsid w:val="001F45AB"/>
    <w:rsid w:val="00253253"/>
    <w:rsid w:val="00256024"/>
    <w:rsid w:val="0029308A"/>
    <w:rsid w:val="002F1A3E"/>
    <w:rsid w:val="002F5C8B"/>
    <w:rsid w:val="003049E8"/>
    <w:rsid w:val="00307636"/>
    <w:rsid w:val="00314122"/>
    <w:rsid w:val="003208FE"/>
    <w:rsid w:val="00326BD2"/>
    <w:rsid w:val="00337DC6"/>
    <w:rsid w:val="0034110B"/>
    <w:rsid w:val="0037079A"/>
    <w:rsid w:val="003A19D3"/>
    <w:rsid w:val="003A38B4"/>
    <w:rsid w:val="003A7ACC"/>
    <w:rsid w:val="003B22EA"/>
    <w:rsid w:val="003B278F"/>
    <w:rsid w:val="003B2E8E"/>
    <w:rsid w:val="003B56B3"/>
    <w:rsid w:val="003C1744"/>
    <w:rsid w:val="003C49CA"/>
    <w:rsid w:val="003C5C1C"/>
    <w:rsid w:val="003C603E"/>
    <w:rsid w:val="003D3069"/>
    <w:rsid w:val="003D38D5"/>
    <w:rsid w:val="003D45E9"/>
    <w:rsid w:val="003F737F"/>
    <w:rsid w:val="00425EA1"/>
    <w:rsid w:val="004275CB"/>
    <w:rsid w:val="00437099"/>
    <w:rsid w:val="00445649"/>
    <w:rsid w:val="00463C3E"/>
    <w:rsid w:val="0046795C"/>
    <w:rsid w:val="004A188B"/>
    <w:rsid w:val="004A3B62"/>
    <w:rsid w:val="004C5ACE"/>
    <w:rsid w:val="004C7543"/>
    <w:rsid w:val="004D41CA"/>
    <w:rsid w:val="004D4629"/>
    <w:rsid w:val="004D6C2B"/>
    <w:rsid w:val="004D73CA"/>
    <w:rsid w:val="004E4AD9"/>
    <w:rsid w:val="004F3E61"/>
    <w:rsid w:val="004F5FE8"/>
    <w:rsid w:val="0050759B"/>
    <w:rsid w:val="005109E6"/>
    <w:rsid w:val="0051701B"/>
    <w:rsid w:val="00520634"/>
    <w:rsid w:val="00532946"/>
    <w:rsid w:val="0053401F"/>
    <w:rsid w:val="00540317"/>
    <w:rsid w:val="00547F91"/>
    <w:rsid w:val="00581C49"/>
    <w:rsid w:val="005B4C6C"/>
    <w:rsid w:val="005F212B"/>
    <w:rsid w:val="005F3010"/>
    <w:rsid w:val="0062342E"/>
    <w:rsid w:val="00623D6E"/>
    <w:rsid w:val="0063050C"/>
    <w:rsid w:val="00632E0F"/>
    <w:rsid w:val="00632F3B"/>
    <w:rsid w:val="0064128B"/>
    <w:rsid w:val="00642A1A"/>
    <w:rsid w:val="00662B8F"/>
    <w:rsid w:val="00667623"/>
    <w:rsid w:val="00677EA2"/>
    <w:rsid w:val="006951D7"/>
    <w:rsid w:val="006A0642"/>
    <w:rsid w:val="006A177A"/>
    <w:rsid w:val="006A4163"/>
    <w:rsid w:val="006A78AB"/>
    <w:rsid w:val="006D12C0"/>
    <w:rsid w:val="006D428B"/>
    <w:rsid w:val="006D5F24"/>
    <w:rsid w:val="006F47DF"/>
    <w:rsid w:val="006F4F1A"/>
    <w:rsid w:val="0070179B"/>
    <w:rsid w:val="00710D16"/>
    <w:rsid w:val="00720735"/>
    <w:rsid w:val="00724895"/>
    <w:rsid w:val="007526F3"/>
    <w:rsid w:val="00774ED4"/>
    <w:rsid w:val="0078282C"/>
    <w:rsid w:val="0078725B"/>
    <w:rsid w:val="007B2A6B"/>
    <w:rsid w:val="007B7108"/>
    <w:rsid w:val="007E1714"/>
    <w:rsid w:val="007E3C38"/>
    <w:rsid w:val="007F4B2E"/>
    <w:rsid w:val="007F5384"/>
    <w:rsid w:val="008013C1"/>
    <w:rsid w:val="00805BCD"/>
    <w:rsid w:val="00814D28"/>
    <w:rsid w:val="0082300F"/>
    <w:rsid w:val="00835FFE"/>
    <w:rsid w:val="0083780E"/>
    <w:rsid w:val="00852B44"/>
    <w:rsid w:val="00855C6A"/>
    <w:rsid w:val="00863765"/>
    <w:rsid w:val="00880018"/>
    <w:rsid w:val="0088105F"/>
    <w:rsid w:val="00882393"/>
    <w:rsid w:val="00886D16"/>
    <w:rsid w:val="00887783"/>
    <w:rsid w:val="008A4C54"/>
    <w:rsid w:val="008A4EE1"/>
    <w:rsid w:val="008B12C4"/>
    <w:rsid w:val="008B2043"/>
    <w:rsid w:val="008D205E"/>
    <w:rsid w:val="008E02AF"/>
    <w:rsid w:val="008E79D7"/>
    <w:rsid w:val="008F71B5"/>
    <w:rsid w:val="00901466"/>
    <w:rsid w:val="009218B5"/>
    <w:rsid w:val="00934700"/>
    <w:rsid w:val="00943FB9"/>
    <w:rsid w:val="00953CE9"/>
    <w:rsid w:val="009626C5"/>
    <w:rsid w:val="00965180"/>
    <w:rsid w:val="00974E77"/>
    <w:rsid w:val="0099562B"/>
    <w:rsid w:val="009B0842"/>
    <w:rsid w:val="009B0C68"/>
    <w:rsid w:val="009B253D"/>
    <w:rsid w:val="009C0825"/>
    <w:rsid w:val="009C2336"/>
    <w:rsid w:val="009E05F8"/>
    <w:rsid w:val="009E5A74"/>
    <w:rsid w:val="009F28C6"/>
    <w:rsid w:val="009F7BA8"/>
    <w:rsid w:val="00A12E59"/>
    <w:rsid w:val="00A137A5"/>
    <w:rsid w:val="00A373BF"/>
    <w:rsid w:val="00A37BFB"/>
    <w:rsid w:val="00A52EEB"/>
    <w:rsid w:val="00A5512F"/>
    <w:rsid w:val="00A61988"/>
    <w:rsid w:val="00A76B5D"/>
    <w:rsid w:val="00A76BE3"/>
    <w:rsid w:val="00A83660"/>
    <w:rsid w:val="00A94992"/>
    <w:rsid w:val="00A95F2C"/>
    <w:rsid w:val="00A977FF"/>
    <w:rsid w:val="00A97C7A"/>
    <w:rsid w:val="00AA2134"/>
    <w:rsid w:val="00AD1BFB"/>
    <w:rsid w:val="00AD6D19"/>
    <w:rsid w:val="00AE620E"/>
    <w:rsid w:val="00B12D44"/>
    <w:rsid w:val="00B14843"/>
    <w:rsid w:val="00B1512D"/>
    <w:rsid w:val="00B26052"/>
    <w:rsid w:val="00B310B3"/>
    <w:rsid w:val="00B45184"/>
    <w:rsid w:val="00B53A16"/>
    <w:rsid w:val="00B542DA"/>
    <w:rsid w:val="00B60CF0"/>
    <w:rsid w:val="00B6355E"/>
    <w:rsid w:val="00B63A59"/>
    <w:rsid w:val="00B747E1"/>
    <w:rsid w:val="00B776BE"/>
    <w:rsid w:val="00B81081"/>
    <w:rsid w:val="00B91CEF"/>
    <w:rsid w:val="00BB093B"/>
    <w:rsid w:val="00BB11A8"/>
    <w:rsid w:val="00BB1350"/>
    <w:rsid w:val="00BC2837"/>
    <w:rsid w:val="00BC4820"/>
    <w:rsid w:val="00BC5FEC"/>
    <w:rsid w:val="00BD2591"/>
    <w:rsid w:val="00BE060E"/>
    <w:rsid w:val="00C05541"/>
    <w:rsid w:val="00C10D60"/>
    <w:rsid w:val="00C17D21"/>
    <w:rsid w:val="00C219CD"/>
    <w:rsid w:val="00C2520E"/>
    <w:rsid w:val="00C263B5"/>
    <w:rsid w:val="00C30679"/>
    <w:rsid w:val="00C34742"/>
    <w:rsid w:val="00C52D5B"/>
    <w:rsid w:val="00C60ADF"/>
    <w:rsid w:val="00C620E3"/>
    <w:rsid w:val="00C6519F"/>
    <w:rsid w:val="00C665F5"/>
    <w:rsid w:val="00C73FD0"/>
    <w:rsid w:val="00C841E0"/>
    <w:rsid w:val="00C85F02"/>
    <w:rsid w:val="00C86E5A"/>
    <w:rsid w:val="00CA72C8"/>
    <w:rsid w:val="00CB05BF"/>
    <w:rsid w:val="00CB369D"/>
    <w:rsid w:val="00CC05C2"/>
    <w:rsid w:val="00CC7540"/>
    <w:rsid w:val="00CD5532"/>
    <w:rsid w:val="00CE2A92"/>
    <w:rsid w:val="00CE6A3B"/>
    <w:rsid w:val="00D16777"/>
    <w:rsid w:val="00D216FB"/>
    <w:rsid w:val="00D60249"/>
    <w:rsid w:val="00D763D2"/>
    <w:rsid w:val="00D9020D"/>
    <w:rsid w:val="00D93DD7"/>
    <w:rsid w:val="00DB1D80"/>
    <w:rsid w:val="00DB7298"/>
    <w:rsid w:val="00DB7DB2"/>
    <w:rsid w:val="00DD2CAD"/>
    <w:rsid w:val="00DD4B02"/>
    <w:rsid w:val="00DE0BB7"/>
    <w:rsid w:val="00DE1992"/>
    <w:rsid w:val="00DE499B"/>
    <w:rsid w:val="00E039A5"/>
    <w:rsid w:val="00E04879"/>
    <w:rsid w:val="00E24F52"/>
    <w:rsid w:val="00E258E2"/>
    <w:rsid w:val="00E300C4"/>
    <w:rsid w:val="00E378D8"/>
    <w:rsid w:val="00E427D6"/>
    <w:rsid w:val="00E5346D"/>
    <w:rsid w:val="00E627B4"/>
    <w:rsid w:val="00E63A53"/>
    <w:rsid w:val="00E71E1B"/>
    <w:rsid w:val="00E76260"/>
    <w:rsid w:val="00E80B90"/>
    <w:rsid w:val="00EA150D"/>
    <w:rsid w:val="00EA6FE1"/>
    <w:rsid w:val="00EB44F3"/>
    <w:rsid w:val="00EC73B4"/>
    <w:rsid w:val="00EE21B0"/>
    <w:rsid w:val="00EE6CAD"/>
    <w:rsid w:val="00EF6F72"/>
    <w:rsid w:val="00F036A8"/>
    <w:rsid w:val="00F102A0"/>
    <w:rsid w:val="00F22EB4"/>
    <w:rsid w:val="00F2738C"/>
    <w:rsid w:val="00F62DE9"/>
    <w:rsid w:val="00F66749"/>
    <w:rsid w:val="00F95DDE"/>
    <w:rsid w:val="00F96EA3"/>
    <w:rsid w:val="00F971B7"/>
    <w:rsid w:val="00FA4270"/>
    <w:rsid w:val="00FA4952"/>
    <w:rsid w:val="00FB4028"/>
    <w:rsid w:val="00FD4365"/>
    <w:rsid w:val="00FD6BA1"/>
    <w:rsid w:val="00FE0525"/>
    <w:rsid w:val="00FE3827"/>
    <w:rsid w:val="00FF510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349</TotalTime>
  <Pages>1</Pages>
  <Words>194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81</cp:revision>
  <cp:lastPrinted>2019-10-03T15:41:00Z</cp:lastPrinted>
  <dcterms:created xsi:type="dcterms:W3CDTF">2018-02-27T20:00:00Z</dcterms:created>
  <dcterms:modified xsi:type="dcterms:W3CDTF">2021-05-24T13:35:00Z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