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156352">
        <w:rPr>
          <w:rFonts w:ascii="Arial" w:hAnsi="Arial" w:cs="Arial"/>
          <w:b/>
          <w:bCs/>
        </w:rPr>
        <w:t>4</w:t>
      </w:r>
      <w:r w:rsidR="001C505D">
        <w:rPr>
          <w:rFonts w:ascii="Arial" w:hAnsi="Arial" w:cs="Arial"/>
          <w:b/>
          <w:bCs/>
        </w:rPr>
        <w:t>9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1C505D">
        <w:rPr>
          <w:rFonts w:ascii="Arial" w:hAnsi="Arial" w:cs="Arial"/>
          <w:b/>
          <w:bCs/>
        </w:rPr>
        <w:t>31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156352">
        <w:rPr>
          <w:b w:val="0"/>
          <w:szCs w:val="24"/>
        </w:rPr>
        <w:t>4</w:t>
      </w:r>
      <w:r w:rsidR="00C66469">
        <w:rPr>
          <w:b w:val="0"/>
          <w:szCs w:val="24"/>
        </w:rPr>
        <w:t>9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C66469">
        <w:rPr>
          <w:b w:val="0"/>
          <w:szCs w:val="24"/>
        </w:rPr>
        <w:t>33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83780E" w:rsidRPr="005F185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1C505D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pStyle w:val="TextoTabelaBoletim"/>
              <w:snapToGrid w:val="0"/>
              <w:jc w:val="center"/>
            </w:pPr>
            <w:bookmarkStart w:id="0" w:name="OLE_LINK3"/>
            <w:bookmarkStart w:id="1" w:name="OLE_LINK4"/>
            <w:r w:rsidRPr="005F1852">
              <w:t>Nº</w:t>
            </w:r>
          </w:p>
        </w:tc>
        <w:tc>
          <w:tcPr>
            <w:tcW w:w="3114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:rsidR="0083780E" w:rsidRPr="005F1852" w:rsidRDefault="00254997" w:rsidP="001C505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:rsidR="0083780E" w:rsidRPr="005F1852" w:rsidRDefault="0083780E" w:rsidP="001C505D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1C505D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1C505D" w:rsidRPr="001C7288" w:rsidRDefault="001C505D" w:rsidP="00D40026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3114" w:type="dxa"/>
            <w:shd w:val="clear" w:color="auto" w:fill="auto"/>
          </w:tcPr>
          <w:p w:rsidR="001C505D" w:rsidRDefault="001C505D" w:rsidP="0075698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2126" w:type="dxa"/>
            <w:shd w:val="clear" w:color="auto" w:fill="auto"/>
          </w:tcPr>
          <w:p w:rsidR="001C505D" w:rsidRPr="001C7288" w:rsidRDefault="001C505D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:rsidR="001C505D" w:rsidRPr="001C7288" w:rsidRDefault="001C505D" w:rsidP="00D4002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104.000,00</w:t>
            </w:r>
          </w:p>
        </w:tc>
      </w:tr>
      <w:tr w:rsidR="001C505D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1C505D" w:rsidRPr="001C7288" w:rsidRDefault="00381BDE" w:rsidP="00D40026">
            <w:pPr>
              <w:pStyle w:val="TextoTabelaBoletim"/>
              <w:snapToGrid w:val="0"/>
            </w:pPr>
            <w:r>
              <w:t>2</w:t>
            </w:r>
          </w:p>
        </w:tc>
        <w:tc>
          <w:tcPr>
            <w:tcW w:w="3114" w:type="dxa"/>
            <w:shd w:val="clear" w:color="auto" w:fill="auto"/>
          </w:tcPr>
          <w:p w:rsidR="001C505D" w:rsidRDefault="001C505D" w:rsidP="0075698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Tecar Minas Automóveis e Serviços Ltda</w:t>
            </w:r>
          </w:p>
        </w:tc>
        <w:tc>
          <w:tcPr>
            <w:tcW w:w="2126" w:type="dxa"/>
            <w:shd w:val="clear" w:color="auto" w:fill="auto"/>
          </w:tcPr>
          <w:p w:rsidR="001C505D" w:rsidRDefault="001C505D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130" w:type="dxa"/>
            <w:shd w:val="clear" w:color="auto" w:fill="auto"/>
          </w:tcPr>
          <w:p w:rsidR="001C505D" w:rsidRDefault="001C505D" w:rsidP="00D4002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97.840,00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1C505D">
        <w:rPr>
          <w:b w:val="0"/>
          <w:szCs w:val="24"/>
        </w:rPr>
        <w:t>29</w:t>
      </w:r>
      <w:r w:rsidR="001563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156352">
        <w:rPr>
          <w:b w:val="0"/>
          <w:szCs w:val="24"/>
        </w:rPr>
        <w:t>março</w:t>
      </w:r>
      <w:r w:rsidR="003B1E30"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1A8" w:rsidRDefault="00E051A8" w:rsidP="00035C98">
      <w:r>
        <w:separator/>
      </w:r>
    </w:p>
  </w:endnote>
  <w:endnote w:type="continuationSeparator" w:id="1">
    <w:p w:rsidR="00E051A8" w:rsidRDefault="00E051A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1A8" w:rsidRDefault="00E051A8" w:rsidP="00035C98">
      <w:r>
        <w:separator/>
      </w:r>
    </w:p>
  </w:footnote>
  <w:footnote w:type="continuationSeparator" w:id="1">
    <w:p w:rsidR="00E051A8" w:rsidRDefault="00E051A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26AC8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56352"/>
    <w:rsid w:val="0018061A"/>
    <w:rsid w:val="0019435A"/>
    <w:rsid w:val="001A0A95"/>
    <w:rsid w:val="001A31B1"/>
    <w:rsid w:val="001C505D"/>
    <w:rsid w:val="001C5514"/>
    <w:rsid w:val="001E4E62"/>
    <w:rsid w:val="001E7085"/>
    <w:rsid w:val="001F45AB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7079A"/>
    <w:rsid w:val="00381BDE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952B9"/>
    <w:rsid w:val="006A177A"/>
    <w:rsid w:val="006A4163"/>
    <w:rsid w:val="006A78AB"/>
    <w:rsid w:val="006D12C0"/>
    <w:rsid w:val="006D428B"/>
    <w:rsid w:val="006E75A2"/>
    <w:rsid w:val="006F47DF"/>
    <w:rsid w:val="00710D16"/>
    <w:rsid w:val="00720735"/>
    <w:rsid w:val="0078282C"/>
    <w:rsid w:val="0078725B"/>
    <w:rsid w:val="007A2E74"/>
    <w:rsid w:val="007B2A6B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469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051A8"/>
    <w:rsid w:val="00E258E2"/>
    <w:rsid w:val="00E378D8"/>
    <w:rsid w:val="00E427D6"/>
    <w:rsid w:val="00E63A53"/>
    <w:rsid w:val="00E76260"/>
    <w:rsid w:val="00E80B90"/>
    <w:rsid w:val="00E8110E"/>
    <w:rsid w:val="00EA1DA0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52</cp:revision>
  <cp:lastPrinted>2021-04-09T18:50:00Z</cp:lastPrinted>
  <dcterms:created xsi:type="dcterms:W3CDTF">2018-02-27T20:00:00Z</dcterms:created>
  <dcterms:modified xsi:type="dcterms:W3CDTF">2021-04-09T18:51:00Z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