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B13A2B">
        <w:rPr>
          <w:rFonts w:ascii="Arial" w:hAnsi="Arial" w:cs="Arial"/>
          <w:b/>
          <w:bCs/>
          <w:sz w:val="22"/>
          <w:szCs w:val="22"/>
        </w:rPr>
        <w:t>64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13A2B">
        <w:rPr>
          <w:rFonts w:ascii="Arial" w:hAnsi="Arial" w:cs="Arial"/>
          <w:b/>
          <w:bCs/>
          <w:sz w:val="22"/>
          <w:szCs w:val="22"/>
        </w:rPr>
        <w:t>40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B13A2B">
        <w:rPr>
          <w:b w:val="0"/>
          <w:sz w:val="22"/>
          <w:szCs w:val="22"/>
        </w:rPr>
        <w:t>64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B13A2B">
        <w:rPr>
          <w:b w:val="0"/>
          <w:sz w:val="22"/>
          <w:szCs w:val="22"/>
        </w:rPr>
        <w:t>40</w:t>
      </w:r>
      <w:r w:rsidR="005A118C">
        <w:rPr>
          <w:b w:val="0"/>
          <w:sz w:val="22"/>
          <w:szCs w:val="22"/>
        </w:rPr>
        <w:t>/2021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B13A2B" w:rsidRPr="00E258E2" w:rsidTr="00CC7B9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B13A2B" w:rsidRPr="00E258E2" w:rsidRDefault="00B13A2B" w:rsidP="00E038F4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B13A2B" w:rsidRPr="00E258E2" w:rsidRDefault="00B13A2B" w:rsidP="00E038F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B13A2B" w:rsidRPr="00E258E2" w:rsidRDefault="00B13A2B" w:rsidP="00E038F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B13A2B" w:rsidRPr="00E258E2" w:rsidRDefault="00B13A2B" w:rsidP="00E038F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B13A2B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B13A2B" w:rsidRPr="00E258E2" w:rsidRDefault="00B13A2B" w:rsidP="00E038F4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B13A2B" w:rsidRPr="00170802" w:rsidRDefault="00B13A2B" w:rsidP="00E038F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Cirurgica Rioclarense Ltda</w:t>
            </w:r>
          </w:p>
        </w:tc>
        <w:tc>
          <w:tcPr>
            <w:tcW w:w="3686" w:type="dxa"/>
            <w:shd w:val="clear" w:color="auto" w:fill="auto"/>
          </w:tcPr>
          <w:p w:rsidR="00B13A2B" w:rsidRDefault="00B13A2B" w:rsidP="00E038F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04, 06, 07, 08, 11, 13, 17, 32, 41, 42, 45, 46, 50 ,56 ,63 ,64, 74, 83, 98, 100, 105, 106, 108, 118, 120, 121, 133, 148, 151, 159, 161, 162, 163, 165, 167, 168,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171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173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174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179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180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185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187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188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192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196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204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208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222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224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225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231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234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240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249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254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255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257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258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263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274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279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280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303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307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311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312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314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315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316</w:t>
            </w:r>
          </w:p>
        </w:tc>
        <w:tc>
          <w:tcPr>
            <w:tcW w:w="1996" w:type="dxa"/>
            <w:shd w:val="clear" w:color="auto" w:fill="auto"/>
          </w:tcPr>
          <w:p w:rsidR="00B13A2B" w:rsidRDefault="00B13A2B" w:rsidP="00E038F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R$ 2.133.815,00</w:t>
            </w:r>
          </w:p>
        </w:tc>
      </w:tr>
      <w:tr w:rsidR="00B13A2B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B13A2B" w:rsidRDefault="00B13A2B" w:rsidP="00E038F4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B13A2B" w:rsidRPr="00170802" w:rsidRDefault="00B13A2B" w:rsidP="00E038F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Alfalagos Ltda</w:t>
            </w:r>
          </w:p>
        </w:tc>
        <w:tc>
          <w:tcPr>
            <w:tcW w:w="3686" w:type="dxa"/>
            <w:shd w:val="clear" w:color="auto" w:fill="auto"/>
          </w:tcPr>
          <w:p w:rsidR="00B13A2B" w:rsidRDefault="00B13A2B" w:rsidP="00E038F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Cs/>
                <w:sz w:val="20"/>
                <w:szCs w:val="20"/>
              </w:rPr>
              <w:t>, 0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43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51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54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57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61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65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68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69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70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71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81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84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85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86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87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91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95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96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97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99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117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129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134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135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139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140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142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143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145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150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164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183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184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186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189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191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0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198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199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212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215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216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217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223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226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227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228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229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230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238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245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246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247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253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261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262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273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282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284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285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286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291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292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293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294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300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301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302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308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309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310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317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e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321</w:t>
            </w:r>
          </w:p>
        </w:tc>
        <w:tc>
          <w:tcPr>
            <w:tcW w:w="1996" w:type="dxa"/>
            <w:shd w:val="clear" w:color="auto" w:fill="auto"/>
          </w:tcPr>
          <w:p w:rsidR="00B13A2B" w:rsidRDefault="00B13A2B" w:rsidP="00E038F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R$ 1.107.805,00</w:t>
            </w:r>
          </w:p>
        </w:tc>
      </w:tr>
      <w:tr w:rsidR="00B13A2B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B13A2B" w:rsidRDefault="00B13A2B" w:rsidP="00E038F4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B13A2B" w:rsidRPr="00170802" w:rsidRDefault="00B13A2B" w:rsidP="00E038F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Med Center Comercial Ltda</w:t>
            </w:r>
          </w:p>
        </w:tc>
        <w:tc>
          <w:tcPr>
            <w:tcW w:w="3686" w:type="dxa"/>
            <w:shd w:val="clear" w:color="auto" w:fill="auto"/>
          </w:tcPr>
          <w:p w:rsidR="00B13A2B" w:rsidRDefault="00B13A2B" w:rsidP="00E038F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40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49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55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60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72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73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82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89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90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93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101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114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122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124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125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132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144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149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160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166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178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181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182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203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207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213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243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244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248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250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251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252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259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260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265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271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275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276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277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297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304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305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306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e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322</w:t>
            </w:r>
          </w:p>
        </w:tc>
        <w:tc>
          <w:tcPr>
            <w:tcW w:w="1996" w:type="dxa"/>
            <w:shd w:val="clear" w:color="auto" w:fill="auto"/>
          </w:tcPr>
          <w:p w:rsidR="00B13A2B" w:rsidRDefault="00B13A2B" w:rsidP="00E038F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R$ 479.282,00</w:t>
            </w:r>
          </w:p>
        </w:tc>
      </w:tr>
    </w:tbl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E54E32">
        <w:rPr>
          <w:b w:val="0"/>
          <w:sz w:val="22"/>
          <w:szCs w:val="22"/>
        </w:rPr>
        <w:t>2</w:t>
      </w:r>
      <w:r w:rsidR="00B13A2B"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 xml:space="preserve"> de </w:t>
      </w:r>
      <w:r w:rsidR="00B13A2B">
        <w:rPr>
          <w:b w:val="0"/>
          <w:sz w:val="22"/>
          <w:szCs w:val="22"/>
        </w:rPr>
        <w:t>abril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E54E32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D768F7" w:rsidRPr="00B864D6" w:rsidRDefault="00D768F7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E54E32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B864D6" w:rsidRPr="0083780E" w:rsidRDefault="00B864D6" w:rsidP="00B13A2B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C73" w:rsidRDefault="00375C73" w:rsidP="00035C98">
      <w:r>
        <w:separator/>
      </w:r>
    </w:p>
  </w:endnote>
  <w:endnote w:type="continuationSeparator" w:id="1">
    <w:p w:rsidR="00375C73" w:rsidRDefault="00375C7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C73" w:rsidRDefault="00375C73" w:rsidP="00035C98">
      <w:r>
        <w:separator/>
      </w:r>
    </w:p>
  </w:footnote>
  <w:footnote w:type="continuationSeparator" w:id="1">
    <w:p w:rsidR="00375C73" w:rsidRDefault="00375C7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36FE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13344"/>
    <w:rsid w:val="00177D11"/>
    <w:rsid w:val="00191302"/>
    <w:rsid w:val="00197A01"/>
    <w:rsid w:val="001A0378"/>
    <w:rsid w:val="001A2C66"/>
    <w:rsid w:val="001A31B1"/>
    <w:rsid w:val="001C1F32"/>
    <w:rsid w:val="001C5514"/>
    <w:rsid w:val="001E4E62"/>
    <w:rsid w:val="001F45AB"/>
    <w:rsid w:val="00205478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75C73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8583D"/>
    <w:rsid w:val="004928E4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A118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45FA"/>
    <w:rsid w:val="0076564E"/>
    <w:rsid w:val="007A5508"/>
    <w:rsid w:val="007B2A6B"/>
    <w:rsid w:val="007C1FC6"/>
    <w:rsid w:val="007C467D"/>
    <w:rsid w:val="007C77B4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4528D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13A2B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178C"/>
    <w:rsid w:val="00CA23EA"/>
    <w:rsid w:val="00CB369D"/>
    <w:rsid w:val="00CB37C8"/>
    <w:rsid w:val="00CB51DB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768F7"/>
    <w:rsid w:val="00D80057"/>
    <w:rsid w:val="00D93301"/>
    <w:rsid w:val="00DB1D80"/>
    <w:rsid w:val="00DB2D2F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378F0"/>
    <w:rsid w:val="00E427D6"/>
    <w:rsid w:val="00E54E32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9758B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ECD82-E38C-4602-B127-1BA38EB3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249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60</cp:revision>
  <cp:lastPrinted>2021-05-24T12:46:00Z</cp:lastPrinted>
  <dcterms:created xsi:type="dcterms:W3CDTF">2018-02-27T20:15:00Z</dcterms:created>
  <dcterms:modified xsi:type="dcterms:W3CDTF">2022-01-07T16:26:00Z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