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556064">
        <w:rPr>
          <w:rFonts w:ascii="Arial" w:hAnsi="Arial" w:cs="Arial"/>
          <w:b/>
          <w:bCs/>
          <w:sz w:val="22"/>
          <w:szCs w:val="22"/>
        </w:rPr>
        <w:t>66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A40EB1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556064">
        <w:rPr>
          <w:rFonts w:ascii="Arial" w:hAnsi="Arial" w:cs="Arial"/>
          <w:b/>
          <w:bCs/>
          <w:sz w:val="22"/>
          <w:szCs w:val="22"/>
        </w:rPr>
        <w:t>41</w:t>
      </w:r>
      <w:r w:rsidR="00A40EB1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A40EB1">
        <w:rPr>
          <w:rFonts w:ascii="Arial" w:hAnsi="Arial" w:cs="Arial"/>
          <w:b/>
          <w:bCs/>
          <w:sz w:val="22"/>
          <w:szCs w:val="22"/>
        </w:rPr>
        <w:t>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A40EB1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/20</w:t>
      </w:r>
      <w:r w:rsidR="00A40EB1">
        <w:rPr>
          <w:b w:val="0"/>
          <w:sz w:val="22"/>
          <w:szCs w:val="22"/>
        </w:rPr>
        <w:t>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556064">
        <w:rPr>
          <w:b w:val="0"/>
          <w:sz w:val="22"/>
          <w:szCs w:val="22"/>
        </w:rPr>
        <w:t>66</w:t>
      </w:r>
      <w:r w:rsidRPr="000D6911">
        <w:rPr>
          <w:b w:val="0"/>
          <w:sz w:val="22"/>
          <w:szCs w:val="22"/>
        </w:rPr>
        <w:t>/20</w:t>
      </w:r>
      <w:r w:rsidR="000F1DA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Modalidade Pregão 0</w:t>
      </w:r>
      <w:r w:rsidR="00556064">
        <w:rPr>
          <w:b w:val="0"/>
          <w:sz w:val="22"/>
          <w:szCs w:val="22"/>
        </w:rPr>
        <w:t>41</w:t>
      </w:r>
      <w:r w:rsidRPr="000D6911">
        <w:rPr>
          <w:b w:val="0"/>
          <w:sz w:val="22"/>
          <w:szCs w:val="22"/>
        </w:rPr>
        <w:t>/20</w:t>
      </w:r>
      <w:r w:rsidR="000F1DAA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p w:rsidR="00556064" w:rsidRPr="000D6911" w:rsidRDefault="00556064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83780E" w:rsidRPr="00E258E2" w:rsidTr="000C766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556064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556064" w:rsidRPr="00E258E2" w:rsidRDefault="00556064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556064" w:rsidRPr="00A426DC" w:rsidRDefault="00556064" w:rsidP="0002355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2"/>
            <w:r>
              <w:rPr>
                <w:b w:val="0"/>
                <w:sz w:val="22"/>
                <w:szCs w:val="22"/>
              </w:rPr>
              <w:t>Repar Distribuidora de Pneus e Peças Ltda EPP</w:t>
            </w:r>
            <w:bookmarkEnd w:id="1"/>
          </w:p>
        </w:tc>
        <w:tc>
          <w:tcPr>
            <w:tcW w:w="3119" w:type="dxa"/>
            <w:shd w:val="clear" w:color="auto" w:fill="auto"/>
          </w:tcPr>
          <w:p w:rsidR="00556064" w:rsidRDefault="00556064" w:rsidP="005C189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03, 04, 05, 06, 10, 11, 12, 13, 14, 15, 17, 20, 21, 22, 23, 24, 28, 30, 31, 36, 37, 38, 39, 40, 41, 42, 43, 44, 47, 49, 51, 52, 53, 54, 55, 58, 60, 62, 65, 66, 67, 68, 69, 71, 72, 74, 75, 79, 80, 81, 82, 83, 84 e 85.</w:t>
            </w:r>
          </w:p>
        </w:tc>
        <w:tc>
          <w:tcPr>
            <w:tcW w:w="2563" w:type="dxa"/>
            <w:shd w:val="clear" w:color="auto" w:fill="auto"/>
          </w:tcPr>
          <w:p w:rsidR="00556064" w:rsidRDefault="00556064" w:rsidP="005C189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R$ 32.111,50</w:t>
            </w:r>
          </w:p>
        </w:tc>
      </w:tr>
      <w:tr w:rsidR="00556064" w:rsidRPr="00E258E2" w:rsidTr="000C766B">
        <w:trPr>
          <w:trHeight w:val="350"/>
        </w:trPr>
        <w:tc>
          <w:tcPr>
            <w:tcW w:w="765" w:type="dxa"/>
            <w:shd w:val="clear" w:color="auto" w:fill="auto"/>
          </w:tcPr>
          <w:p w:rsidR="00556064" w:rsidRDefault="007F4357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556064" w:rsidRDefault="00556064" w:rsidP="0002355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Taje Soluções Comercio Varejista</w:t>
            </w:r>
          </w:p>
        </w:tc>
        <w:tc>
          <w:tcPr>
            <w:tcW w:w="3119" w:type="dxa"/>
            <w:shd w:val="clear" w:color="auto" w:fill="auto"/>
          </w:tcPr>
          <w:p w:rsidR="00556064" w:rsidRDefault="00556064" w:rsidP="005C189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02, 07, 08, 09, 16, 18, 19, 25, 26, 27, 29, 32, 33, 34, 35, 45, 46, 48, 50, 56, 57, 59, 61, 63, 64, 70, 73, 76, 77, 78, 86, 87 e 88.</w:t>
            </w:r>
          </w:p>
        </w:tc>
        <w:tc>
          <w:tcPr>
            <w:tcW w:w="2563" w:type="dxa"/>
            <w:shd w:val="clear" w:color="auto" w:fill="auto"/>
          </w:tcPr>
          <w:p w:rsidR="00556064" w:rsidRDefault="00DD1986" w:rsidP="005C189F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R$ 16.313,20</w:t>
            </w:r>
          </w:p>
        </w:tc>
      </w:tr>
      <w:bookmarkEnd w:id="0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2" w:name="_GoBack"/>
      <w:bookmarkEnd w:id="2"/>
      <w:r w:rsidR="00556064">
        <w:rPr>
          <w:b w:val="0"/>
          <w:sz w:val="22"/>
          <w:szCs w:val="22"/>
        </w:rPr>
        <w:t>30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556064">
        <w:rPr>
          <w:b w:val="0"/>
          <w:sz w:val="22"/>
          <w:szCs w:val="22"/>
        </w:rPr>
        <w:t>abril</w:t>
      </w:r>
      <w:r w:rsidR="0083780E" w:rsidRPr="000D6911">
        <w:rPr>
          <w:b w:val="0"/>
          <w:sz w:val="22"/>
          <w:szCs w:val="22"/>
        </w:rPr>
        <w:t xml:space="preserve"> 20</w:t>
      </w:r>
      <w:r w:rsidR="00A40EB1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A40EB1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6AC" w:rsidRDefault="00B976AC" w:rsidP="00035C98">
      <w:r>
        <w:separator/>
      </w:r>
    </w:p>
  </w:endnote>
  <w:endnote w:type="continuationSeparator" w:id="1">
    <w:p w:rsidR="00B976AC" w:rsidRDefault="00B976A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</w:t>
    </w:r>
    <w:r w:rsidR="00556064">
      <w:rPr>
        <w:sz w:val="20"/>
        <w:szCs w:val="20"/>
        <w:lang w:val="en-US"/>
      </w:rPr>
      <w:t>pequi</w:t>
    </w:r>
    <w:r w:rsidRPr="008F71B5">
      <w:rPr>
        <w:sz w:val="20"/>
        <w:szCs w:val="20"/>
        <w:lang w:val="en-US"/>
      </w:rPr>
      <w:t>@</w:t>
    </w:r>
    <w:r w:rsidR="00556064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6AC" w:rsidRDefault="00B976AC" w:rsidP="00035C98">
      <w:r>
        <w:separator/>
      </w:r>
    </w:p>
  </w:footnote>
  <w:footnote w:type="continuationSeparator" w:id="1">
    <w:p w:rsidR="00B976AC" w:rsidRDefault="00B976A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0C4B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4A8A"/>
    <w:rsid w:val="000E3CFC"/>
    <w:rsid w:val="000F1DAA"/>
    <w:rsid w:val="001102E3"/>
    <w:rsid w:val="00131994"/>
    <w:rsid w:val="00135366"/>
    <w:rsid w:val="0014408C"/>
    <w:rsid w:val="0019435A"/>
    <w:rsid w:val="001A0A95"/>
    <w:rsid w:val="001A31B1"/>
    <w:rsid w:val="001C5514"/>
    <w:rsid w:val="001E4E62"/>
    <w:rsid w:val="001E7085"/>
    <w:rsid w:val="001F45AB"/>
    <w:rsid w:val="00236352"/>
    <w:rsid w:val="00256024"/>
    <w:rsid w:val="00262E68"/>
    <w:rsid w:val="0029308A"/>
    <w:rsid w:val="003049E8"/>
    <w:rsid w:val="003208FE"/>
    <w:rsid w:val="00337DC6"/>
    <w:rsid w:val="0034110B"/>
    <w:rsid w:val="0037079A"/>
    <w:rsid w:val="003A38B4"/>
    <w:rsid w:val="003A7ACC"/>
    <w:rsid w:val="003B22EA"/>
    <w:rsid w:val="003B278F"/>
    <w:rsid w:val="003B2E8E"/>
    <w:rsid w:val="003C1744"/>
    <w:rsid w:val="003C5C1C"/>
    <w:rsid w:val="003D3069"/>
    <w:rsid w:val="003D38D5"/>
    <w:rsid w:val="003D45E9"/>
    <w:rsid w:val="003F737F"/>
    <w:rsid w:val="00425EA1"/>
    <w:rsid w:val="004275CB"/>
    <w:rsid w:val="00437099"/>
    <w:rsid w:val="00445649"/>
    <w:rsid w:val="00463C3E"/>
    <w:rsid w:val="0046795C"/>
    <w:rsid w:val="00471DF2"/>
    <w:rsid w:val="004A188B"/>
    <w:rsid w:val="004A3B62"/>
    <w:rsid w:val="004C5ACE"/>
    <w:rsid w:val="004C7543"/>
    <w:rsid w:val="004D41CA"/>
    <w:rsid w:val="004D4629"/>
    <w:rsid w:val="004D6C2B"/>
    <w:rsid w:val="004E4AD9"/>
    <w:rsid w:val="004F3E61"/>
    <w:rsid w:val="0050759B"/>
    <w:rsid w:val="005109E6"/>
    <w:rsid w:val="0051701B"/>
    <w:rsid w:val="00532946"/>
    <w:rsid w:val="0053401F"/>
    <w:rsid w:val="00556064"/>
    <w:rsid w:val="00581C49"/>
    <w:rsid w:val="005C189F"/>
    <w:rsid w:val="005F212B"/>
    <w:rsid w:val="005F3010"/>
    <w:rsid w:val="00604212"/>
    <w:rsid w:val="0062342E"/>
    <w:rsid w:val="00623D6E"/>
    <w:rsid w:val="0063050C"/>
    <w:rsid w:val="00632E0F"/>
    <w:rsid w:val="00632F3B"/>
    <w:rsid w:val="00667623"/>
    <w:rsid w:val="006951D7"/>
    <w:rsid w:val="006A177A"/>
    <w:rsid w:val="006A4163"/>
    <w:rsid w:val="006A78AB"/>
    <w:rsid w:val="006D12C0"/>
    <w:rsid w:val="006D428B"/>
    <w:rsid w:val="006D5F24"/>
    <w:rsid w:val="006F47DF"/>
    <w:rsid w:val="0070179B"/>
    <w:rsid w:val="00710D16"/>
    <w:rsid w:val="00720735"/>
    <w:rsid w:val="00774ED4"/>
    <w:rsid w:val="0078282C"/>
    <w:rsid w:val="0078725B"/>
    <w:rsid w:val="007B2A6B"/>
    <w:rsid w:val="007E1714"/>
    <w:rsid w:val="007E3C38"/>
    <w:rsid w:val="007F4357"/>
    <w:rsid w:val="007F4B2E"/>
    <w:rsid w:val="007F5384"/>
    <w:rsid w:val="008013C1"/>
    <w:rsid w:val="00805BCD"/>
    <w:rsid w:val="0082300F"/>
    <w:rsid w:val="00835FFE"/>
    <w:rsid w:val="0083780E"/>
    <w:rsid w:val="00855C6A"/>
    <w:rsid w:val="00882393"/>
    <w:rsid w:val="00886D16"/>
    <w:rsid w:val="00887783"/>
    <w:rsid w:val="008B2043"/>
    <w:rsid w:val="008E02AF"/>
    <w:rsid w:val="008E79D7"/>
    <w:rsid w:val="008F71B5"/>
    <w:rsid w:val="00901466"/>
    <w:rsid w:val="009218B5"/>
    <w:rsid w:val="00934700"/>
    <w:rsid w:val="00953CE9"/>
    <w:rsid w:val="0099562B"/>
    <w:rsid w:val="009B0842"/>
    <w:rsid w:val="009C0825"/>
    <w:rsid w:val="009E05F8"/>
    <w:rsid w:val="009E5A74"/>
    <w:rsid w:val="009F1471"/>
    <w:rsid w:val="009F28C6"/>
    <w:rsid w:val="009F7BA8"/>
    <w:rsid w:val="00A40EB1"/>
    <w:rsid w:val="00A52EEB"/>
    <w:rsid w:val="00A5512F"/>
    <w:rsid w:val="00A61988"/>
    <w:rsid w:val="00A76B5D"/>
    <w:rsid w:val="00A76BE3"/>
    <w:rsid w:val="00A83660"/>
    <w:rsid w:val="00A94992"/>
    <w:rsid w:val="00A977FF"/>
    <w:rsid w:val="00A97C7A"/>
    <w:rsid w:val="00AA2134"/>
    <w:rsid w:val="00AD1BFB"/>
    <w:rsid w:val="00AE620E"/>
    <w:rsid w:val="00B12D44"/>
    <w:rsid w:val="00B14843"/>
    <w:rsid w:val="00B26052"/>
    <w:rsid w:val="00B310B3"/>
    <w:rsid w:val="00B45184"/>
    <w:rsid w:val="00B542DA"/>
    <w:rsid w:val="00B60CF0"/>
    <w:rsid w:val="00B6355E"/>
    <w:rsid w:val="00B747E1"/>
    <w:rsid w:val="00B776BE"/>
    <w:rsid w:val="00B91CEF"/>
    <w:rsid w:val="00B976AC"/>
    <w:rsid w:val="00BA4135"/>
    <w:rsid w:val="00BB11A8"/>
    <w:rsid w:val="00BB1350"/>
    <w:rsid w:val="00BC2837"/>
    <w:rsid w:val="00BC3F39"/>
    <w:rsid w:val="00BC4820"/>
    <w:rsid w:val="00BC5FEC"/>
    <w:rsid w:val="00BD2591"/>
    <w:rsid w:val="00BD4682"/>
    <w:rsid w:val="00C10D60"/>
    <w:rsid w:val="00C17D21"/>
    <w:rsid w:val="00C219CD"/>
    <w:rsid w:val="00C2520E"/>
    <w:rsid w:val="00C30679"/>
    <w:rsid w:val="00C32F2A"/>
    <w:rsid w:val="00C34742"/>
    <w:rsid w:val="00C52D5B"/>
    <w:rsid w:val="00C60ADF"/>
    <w:rsid w:val="00C6519F"/>
    <w:rsid w:val="00C665F5"/>
    <w:rsid w:val="00C73FD0"/>
    <w:rsid w:val="00C86E5A"/>
    <w:rsid w:val="00CB369D"/>
    <w:rsid w:val="00CC05C2"/>
    <w:rsid w:val="00CC7540"/>
    <w:rsid w:val="00CD5532"/>
    <w:rsid w:val="00D24B78"/>
    <w:rsid w:val="00D60249"/>
    <w:rsid w:val="00D763D2"/>
    <w:rsid w:val="00D9020D"/>
    <w:rsid w:val="00D93DD7"/>
    <w:rsid w:val="00DB1D80"/>
    <w:rsid w:val="00DB7298"/>
    <w:rsid w:val="00DB7DB2"/>
    <w:rsid w:val="00DD1986"/>
    <w:rsid w:val="00DD2CAD"/>
    <w:rsid w:val="00DD4B02"/>
    <w:rsid w:val="00DE0BB7"/>
    <w:rsid w:val="00DE1992"/>
    <w:rsid w:val="00DE499B"/>
    <w:rsid w:val="00E02CF4"/>
    <w:rsid w:val="00E039A5"/>
    <w:rsid w:val="00E04879"/>
    <w:rsid w:val="00E24F52"/>
    <w:rsid w:val="00E258E2"/>
    <w:rsid w:val="00E378D8"/>
    <w:rsid w:val="00E427D6"/>
    <w:rsid w:val="00E63A53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95DDE"/>
    <w:rsid w:val="00F96EA3"/>
    <w:rsid w:val="00F971B7"/>
    <w:rsid w:val="00FA4270"/>
    <w:rsid w:val="00FA4952"/>
    <w:rsid w:val="00FB4028"/>
    <w:rsid w:val="00FD4365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47</cp:revision>
  <cp:lastPrinted>2021-05-05T17:47:00Z</cp:lastPrinted>
  <dcterms:created xsi:type="dcterms:W3CDTF">2018-02-27T20:00:00Z</dcterms:created>
  <dcterms:modified xsi:type="dcterms:W3CDTF">2021-05-05T17:47:00Z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