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7D1609" w:rsidRDefault="003C06EC" w:rsidP="0083780E">
      <w:pPr>
        <w:jc w:val="center"/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RESULTADO PROCESSO</w:t>
      </w:r>
    </w:p>
    <w:p w:rsidR="0083780E" w:rsidRPr="007D1609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 xml:space="preserve">PROCESSO LICITATÓRIO Nº: </w:t>
      </w:r>
      <w:r w:rsidR="005264FE">
        <w:rPr>
          <w:rFonts w:ascii="Arial" w:hAnsi="Arial" w:cs="Arial"/>
          <w:b/>
          <w:bCs/>
        </w:rPr>
        <w:t>103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MODALIDADE PREGÃO Nº: 0</w:t>
      </w:r>
      <w:r w:rsidR="00F007B2">
        <w:rPr>
          <w:rFonts w:ascii="Arial" w:hAnsi="Arial" w:cs="Arial"/>
          <w:b/>
          <w:bCs/>
        </w:rPr>
        <w:t>6</w:t>
      </w:r>
      <w:r w:rsidR="005264FE">
        <w:rPr>
          <w:rFonts w:ascii="Arial" w:hAnsi="Arial" w:cs="Arial"/>
          <w:b/>
          <w:bCs/>
        </w:rPr>
        <w:t>2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jc w:val="both"/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rPr>
          <w:szCs w:val="24"/>
        </w:rPr>
      </w:pPr>
      <w:r w:rsidRPr="007D1609">
        <w:rPr>
          <w:b w:val="0"/>
          <w:szCs w:val="24"/>
        </w:rPr>
        <w:t xml:space="preserve">O Município de Pequi/MG, através do Pregoeiro e respectiva equipe de apoio, torna público o resultado do Processo Licitatório nº </w:t>
      </w:r>
      <w:r w:rsidR="005264FE">
        <w:rPr>
          <w:b w:val="0"/>
          <w:szCs w:val="24"/>
        </w:rPr>
        <w:t>103</w:t>
      </w:r>
      <w:r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Modalidade Pregão Presencial nº 0</w:t>
      </w:r>
      <w:r w:rsidR="00366131">
        <w:rPr>
          <w:b w:val="0"/>
          <w:szCs w:val="24"/>
        </w:rPr>
        <w:t>6</w:t>
      </w:r>
      <w:r w:rsidR="005264FE">
        <w:rPr>
          <w:b w:val="0"/>
          <w:szCs w:val="24"/>
        </w:rPr>
        <w:t>2</w:t>
      </w:r>
      <w:r w:rsidR="00210028"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na forma que segue:</w:t>
      </w:r>
    </w:p>
    <w:p w:rsidR="0083780E" w:rsidRPr="007D1609" w:rsidRDefault="0083780E" w:rsidP="0083780E">
      <w:pPr>
        <w:pStyle w:val="TextoBoletim"/>
        <w:rPr>
          <w:szCs w:val="24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2851"/>
        <w:gridCol w:w="3828"/>
        <w:gridCol w:w="1911"/>
      </w:tblGrid>
      <w:tr w:rsidR="005264FE" w:rsidRPr="005F2F38" w:rsidTr="005264FE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5264FE" w:rsidRPr="005F2F38" w:rsidRDefault="005264FE" w:rsidP="00B72385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2851" w:type="dxa"/>
            <w:shd w:val="clear" w:color="auto" w:fill="A6A6A6" w:themeFill="background1" w:themeFillShade="A6"/>
          </w:tcPr>
          <w:p w:rsidR="005264FE" w:rsidRPr="005F2F38" w:rsidRDefault="005264FE" w:rsidP="00B7238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828" w:type="dxa"/>
            <w:shd w:val="clear" w:color="auto" w:fill="A6A6A6" w:themeFill="background1" w:themeFillShade="A6"/>
          </w:tcPr>
          <w:p w:rsidR="005264FE" w:rsidRPr="005F2F38" w:rsidRDefault="005264FE" w:rsidP="00B72385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11" w:type="dxa"/>
            <w:shd w:val="clear" w:color="auto" w:fill="A6A6A6" w:themeFill="background1" w:themeFillShade="A6"/>
          </w:tcPr>
          <w:p w:rsidR="005264FE" w:rsidRPr="005F2F38" w:rsidRDefault="005264FE" w:rsidP="00B72385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5264FE" w:rsidRPr="005F2F38" w:rsidTr="005264FE">
        <w:trPr>
          <w:trHeight w:val="350"/>
        </w:trPr>
        <w:tc>
          <w:tcPr>
            <w:tcW w:w="602" w:type="dxa"/>
            <w:shd w:val="clear" w:color="auto" w:fill="auto"/>
          </w:tcPr>
          <w:p w:rsidR="005264FE" w:rsidRPr="005F2F38" w:rsidRDefault="005264FE" w:rsidP="00B72385">
            <w:pPr>
              <w:pStyle w:val="TextoTabelaBoletim"/>
              <w:snapToGrid w:val="0"/>
            </w:pPr>
            <w:bookmarkStart w:id="2" w:name="_Hlk2261322"/>
            <w:bookmarkStart w:id="3" w:name="OLE_LINK25"/>
            <w:r>
              <w:t>01</w:t>
            </w:r>
          </w:p>
        </w:tc>
        <w:tc>
          <w:tcPr>
            <w:tcW w:w="2851" w:type="dxa"/>
            <w:shd w:val="clear" w:color="auto" w:fill="auto"/>
          </w:tcPr>
          <w:p w:rsidR="005264FE" w:rsidRPr="000F1627" w:rsidRDefault="005264FE" w:rsidP="00B72385">
            <w:pPr>
              <w:pStyle w:val="TextoTabelaBoletim"/>
              <w:snapToGrid w:val="0"/>
            </w:pPr>
            <w:r w:rsidRPr="000F1627">
              <w:t>Mirian Maria Silva Barcante</w:t>
            </w:r>
          </w:p>
        </w:tc>
        <w:tc>
          <w:tcPr>
            <w:tcW w:w="3828" w:type="dxa"/>
            <w:shd w:val="clear" w:color="auto" w:fill="auto"/>
          </w:tcPr>
          <w:p w:rsidR="005264FE" w:rsidRDefault="005264FE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01, 02, 04, 10, 15, 17, 18, 19, 32, 33, 46, 52, 53, 54, 55, 58, 64, 71, 73, 74, 75, 79, 83, 84, 87, 88, 89, 90, 101, 122, 123, 124, 125, 149, 161, 164, 172, 173, 177, 190, 192, 203, 205, 211, 212, 246, 249, 251, 252, 263, 264, 268, 278, 279, 280, 284, 285, 288, 289, 297, 307, 313, 321, 328, 331, 332, 333, 334, 335, 336, 340, 344, 345, 349, 351 E 352</w:t>
            </w:r>
          </w:p>
          <w:p w:rsidR="005264FE" w:rsidRPr="005F2F38" w:rsidRDefault="005264FE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</w:p>
        </w:tc>
        <w:tc>
          <w:tcPr>
            <w:tcW w:w="1911" w:type="dxa"/>
            <w:shd w:val="clear" w:color="auto" w:fill="auto"/>
          </w:tcPr>
          <w:p w:rsidR="005264FE" w:rsidRPr="005F2F38" w:rsidRDefault="005264FE" w:rsidP="00B7238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R$ 160.241,90</w:t>
            </w:r>
          </w:p>
        </w:tc>
      </w:tr>
      <w:tr w:rsidR="005264FE" w:rsidRPr="005F2F38" w:rsidTr="005264FE">
        <w:trPr>
          <w:trHeight w:val="350"/>
        </w:trPr>
        <w:tc>
          <w:tcPr>
            <w:tcW w:w="602" w:type="dxa"/>
            <w:shd w:val="clear" w:color="auto" w:fill="auto"/>
          </w:tcPr>
          <w:p w:rsidR="005264FE" w:rsidRDefault="005264FE" w:rsidP="00B72385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2851" w:type="dxa"/>
            <w:shd w:val="clear" w:color="auto" w:fill="auto"/>
          </w:tcPr>
          <w:p w:rsidR="005264FE" w:rsidRPr="000F1627" w:rsidRDefault="005264FE" w:rsidP="00B72385">
            <w:pPr>
              <w:pStyle w:val="TextoTabelaBoletim"/>
              <w:snapToGrid w:val="0"/>
            </w:pPr>
            <w:r w:rsidRPr="000F1627">
              <w:t>Treze Distribuidora Ltda</w:t>
            </w:r>
          </w:p>
        </w:tc>
        <w:tc>
          <w:tcPr>
            <w:tcW w:w="3828" w:type="dxa"/>
            <w:shd w:val="clear" w:color="auto" w:fill="auto"/>
          </w:tcPr>
          <w:p w:rsidR="005264FE" w:rsidRDefault="005264FE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07, 08, 09, 13, 14, 45, 50, 62, 63, 66, 67, 68, 69, 70, 78, 82, 85, 103, 113, 114, 116, 117, 118, 119, 120, 121, 139, 140, 141, 142, 143, 144, 145, 146, 147, 148, 169, 170, 176, 180, 181, 182, 237, 258, 269, 270, 271, 272, 273, 287 E 253</w:t>
            </w:r>
          </w:p>
        </w:tc>
        <w:tc>
          <w:tcPr>
            <w:tcW w:w="1911" w:type="dxa"/>
            <w:shd w:val="clear" w:color="auto" w:fill="auto"/>
          </w:tcPr>
          <w:p w:rsidR="005264FE" w:rsidRDefault="005264FE" w:rsidP="00B7238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R$ 124.158,48</w:t>
            </w:r>
          </w:p>
        </w:tc>
      </w:tr>
      <w:tr w:rsidR="005264FE" w:rsidRPr="005F2F38" w:rsidTr="005264FE">
        <w:trPr>
          <w:trHeight w:val="350"/>
        </w:trPr>
        <w:tc>
          <w:tcPr>
            <w:tcW w:w="602" w:type="dxa"/>
            <w:shd w:val="clear" w:color="auto" w:fill="auto"/>
          </w:tcPr>
          <w:p w:rsidR="005264FE" w:rsidRDefault="005264FE" w:rsidP="00B72385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2851" w:type="dxa"/>
            <w:shd w:val="clear" w:color="auto" w:fill="auto"/>
          </w:tcPr>
          <w:p w:rsidR="005264FE" w:rsidRPr="000F1627" w:rsidRDefault="005264FE" w:rsidP="00B72385">
            <w:pPr>
              <w:pStyle w:val="TextoTabelaBoletim"/>
              <w:snapToGrid w:val="0"/>
            </w:pPr>
            <w:r w:rsidRPr="000F1627">
              <w:t>Rogério Ribeiro Vidigal Comercio EPP</w:t>
            </w:r>
          </w:p>
        </w:tc>
        <w:tc>
          <w:tcPr>
            <w:tcW w:w="3828" w:type="dxa"/>
            <w:shd w:val="clear" w:color="auto" w:fill="auto"/>
          </w:tcPr>
          <w:p w:rsidR="005264FE" w:rsidRDefault="005264FE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109 E 110</w:t>
            </w:r>
          </w:p>
        </w:tc>
        <w:tc>
          <w:tcPr>
            <w:tcW w:w="1911" w:type="dxa"/>
            <w:shd w:val="clear" w:color="auto" w:fill="auto"/>
          </w:tcPr>
          <w:p w:rsidR="005264FE" w:rsidRDefault="005264FE" w:rsidP="00B7238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R$ 77.112,50</w:t>
            </w:r>
          </w:p>
        </w:tc>
      </w:tr>
      <w:tr w:rsidR="005264FE" w:rsidRPr="005F2F38" w:rsidTr="005264FE">
        <w:trPr>
          <w:trHeight w:val="350"/>
        </w:trPr>
        <w:tc>
          <w:tcPr>
            <w:tcW w:w="602" w:type="dxa"/>
            <w:shd w:val="clear" w:color="auto" w:fill="auto"/>
          </w:tcPr>
          <w:p w:rsidR="005264FE" w:rsidRDefault="005264FE" w:rsidP="00B72385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2851" w:type="dxa"/>
            <w:shd w:val="clear" w:color="auto" w:fill="auto"/>
          </w:tcPr>
          <w:p w:rsidR="005264FE" w:rsidRPr="000F1627" w:rsidRDefault="005264FE" w:rsidP="00B72385">
            <w:pPr>
              <w:pStyle w:val="TextoTabelaBoletim"/>
              <w:snapToGrid w:val="0"/>
            </w:pPr>
            <w:r w:rsidRPr="000F1627">
              <w:t>Alianca Comercio e Distribuidora Ltda</w:t>
            </w:r>
          </w:p>
        </w:tc>
        <w:tc>
          <w:tcPr>
            <w:tcW w:w="3828" w:type="dxa"/>
            <w:shd w:val="clear" w:color="auto" w:fill="auto"/>
          </w:tcPr>
          <w:p w:rsidR="005264FE" w:rsidRDefault="005264FE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05, 06, 24, 25, 26, 27, 28, 29, 36, 38, 39, 40, 44, 47, 48, 49, 56, 59, 80, 81, 95, 104, 106, 107, 112, 126, 127, 158, 165, 171, 175, 178, 179, 183, 187, 188, 191, 193, 194, 201, 204, 206, 216, 217, 218, 219, 226, 227, 228, 229, 230, 231, 232, 233, 234, 235, 236, 238, 257, 259, 260, 261, 274, 277, 286, 310, 314, 319, 329, 330, 337, 342 E 348</w:t>
            </w:r>
          </w:p>
          <w:p w:rsidR="005264FE" w:rsidRDefault="005264FE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</w:p>
        </w:tc>
        <w:tc>
          <w:tcPr>
            <w:tcW w:w="1911" w:type="dxa"/>
            <w:shd w:val="clear" w:color="auto" w:fill="auto"/>
          </w:tcPr>
          <w:p w:rsidR="005264FE" w:rsidRDefault="005264FE" w:rsidP="00B7238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R$ 212.652,05</w:t>
            </w:r>
          </w:p>
        </w:tc>
      </w:tr>
      <w:tr w:rsidR="005264FE" w:rsidRPr="005F2F38" w:rsidTr="005264FE">
        <w:trPr>
          <w:trHeight w:val="350"/>
        </w:trPr>
        <w:tc>
          <w:tcPr>
            <w:tcW w:w="602" w:type="dxa"/>
            <w:shd w:val="clear" w:color="auto" w:fill="auto"/>
          </w:tcPr>
          <w:p w:rsidR="005264FE" w:rsidRDefault="005264FE" w:rsidP="00B72385">
            <w:pPr>
              <w:pStyle w:val="TextoTabelaBoletim"/>
              <w:snapToGrid w:val="0"/>
            </w:pPr>
            <w:r>
              <w:lastRenderedPageBreak/>
              <w:t>05</w:t>
            </w:r>
          </w:p>
        </w:tc>
        <w:tc>
          <w:tcPr>
            <w:tcW w:w="2851" w:type="dxa"/>
            <w:shd w:val="clear" w:color="auto" w:fill="auto"/>
          </w:tcPr>
          <w:p w:rsidR="005264FE" w:rsidRPr="000F1627" w:rsidRDefault="005264FE" w:rsidP="00B72385">
            <w:pPr>
              <w:pStyle w:val="TextoTabelaBoletim"/>
              <w:snapToGrid w:val="0"/>
            </w:pPr>
            <w:r w:rsidRPr="000F1627">
              <w:t>São Jose Papelaria e Presentes Ltda</w:t>
            </w:r>
          </w:p>
        </w:tc>
        <w:tc>
          <w:tcPr>
            <w:tcW w:w="3828" w:type="dxa"/>
            <w:shd w:val="clear" w:color="auto" w:fill="auto"/>
          </w:tcPr>
          <w:p w:rsidR="005264FE" w:rsidRDefault="005264FE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16, 23, 30, 31, 34, 35, 37, 43, 57, 60, 61, 92, 93, 94, 96, 97, 98, 99, 102, 105, 108, 111, 128, 129, 130, 131, 132, 133, 134, 135, 136, 137, 138, 150, 151, 152, 153, 154, 155, 156, 157, 159, 160, 163, 166, 167, 168, 174, 189, 198, 199, 208, 209, 210, 213, 214, 215, 220, 221, 223, 224, 225, 239, 240, 241, 242, 243, 244, 247, 248, 250, 253, 262, 265, 267, 275, 276, 281, 282, 283, 290, 291, 292, 293, 294, 295, 296, 298, 299, 300, 301, 302, 303, 304, 306, 308, 311, 315, 316, 317, 320, 322, 323, 324, 325, 326, 339, 341, 343, 349, 347, 350 E 354</w:t>
            </w:r>
          </w:p>
        </w:tc>
        <w:tc>
          <w:tcPr>
            <w:tcW w:w="1911" w:type="dxa"/>
            <w:shd w:val="clear" w:color="auto" w:fill="auto"/>
          </w:tcPr>
          <w:p w:rsidR="005264FE" w:rsidRDefault="005264FE" w:rsidP="00B7238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R$ 165.589,98</w:t>
            </w:r>
          </w:p>
        </w:tc>
      </w:tr>
      <w:tr w:rsidR="005264FE" w:rsidRPr="005F2F38" w:rsidTr="005264FE">
        <w:trPr>
          <w:trHeight w:val="350"/>
        </w:trPr>
        <w:tc>
          <w:tcPr>
            <w:tcW w:w="602" w:type="dxa"/>
            <w:shd w:val="clear" w:color="auto" w:fill="auto"/>
          </w:tcPr>
          <w:p w:rsidR="005264FE" w:rsidRDefault="005264FE" w:rsidP="00B72385">
            <w:pPr>
              <w:pStyle w:val="TextoTabelaBoletim"/>
              <w:snapToGrid w:val="0"/>
            </w:pPr>
            <w:r>
              <w:t>06</w:t>
            </w:r>
          </w:p>
        </w:tc>
        <w:tc>
          <w:tcPr>
            <w:tcW w:w="2851" w:type="dxa"/>
            <w:shd w:val="clear" w:color="auto" w:fill="auto"/>
          </w:tcPr>
          <w:p w:rsidR="005264FE" w:rsidRPr="000F1627" w:rsidRDefault="005264FE" w:rsidP="00B72385">
            <w:pPr>
              <w:pStyle w:val="TextoTabelaBoletim"/>
              <w:snapToGrid w:val="0"/>
            </w:pPr>
            <w:r w:rsidRPr="000F1627">
              <w:t>Valdeci Eugenio Ferreira de Sousa ME</w:t>
            </w:r>
          </w:p>
        </w:tc>
        <w:tc>
          <w:tcPr>
            <w:tcW w:w="3828" w:type="dxa"/>
            <w:shd w:val="clear" w:color="auto" w:fill="auto"/>
          </w:tcPr>
          <w:p w:rsidR="005264FE" w:rsidRDefault="005264FE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11, 12, 20, 21, 22, 41, 42, 76, 77, 86, 91, 100, 162, 184, 202, 207, 222, 254, 255, 256, 318 E 338</w:t>
            </w:r>
          </w:p>
        </w:tc>
        <w:tc>
          <w:tcPr>
            <w:tcW w:w="1911" w:type="dxa"/>
            <w:shd w:val="clear" w:color="auto" w:fill="auto"/>
          </w:tcPr>
          <w:p w:rsidR="005264FE" w:rsidRDefault="005264FE" w:rsidP="00B7238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R$ 18.721,26</w:t>
            </w:r>
          </w:p>
        </w:tc>
      </w:tr>
      <w:tr w:rsidR="005264FE" w:rsidRPr="005F2F38" w:rsidTr="005264FE">
        <w:trPr>
          <w:trHeight w:val="350"/>
        </w:trPr>
        <w:tc>
          <w:tcPr>
            <w:tcW w:w="602" w:type="dxa"/>
            <w:shd w:val="clear" w:color="auto" w:fill="auto"/>
          </w:tcPr>
          <w:p w:rsidR="005264FE" w:rsidRDefault="005264FE" w:rsidP="00B72385">
            <w:pPr>
              <w:pStyle w:val="TextoTabelaBoletim"/>
              <w:snapToGrid w:val="0"/>
            </w:pPr>
            <w:r>
              <w:t>07</w:t>
            </w:r>
          </w:p>
        </w:tc>
        <w:tc>
          <w:tcPr>
            <w:tcW w:w="2851" w:type="dxa"/>
            <w:shd w:val="clear" w:color="auto" w:fill="auto"/>
          </w:tcPr>
          <w:p w:rsidR="005264FE" w:rsidRPr="000F1627" w:rsidRDefault="005264FE" w:rsidP="00B72385">
            <w:pPr>
              <w:pStyle w:val="TextoTabelaBoletim"/>
              <w:snapToGrid w:val="0"/>
            </w:pPr>
            <w:r w:rsidRPr="000F1627">
              <w:t>Victor Tiengos Coelho Correia 13917950677 ME</w:t>
            </w:r>
          </w:p>
        </w:tc>
        <w:tc>
          <w:tcPr>
            <w:tcW w:w="3828" w:type="dxa"/>
            <w:shd w:val="clear" w:color="auto" w:fill="auto"/>
          </w:tcPr>
          <w:p w:rsidR="005264FE" w:rsidRDefault="005264FE" w:rsidP="00B72385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51, 72, 185, 186, 245 E 266</w:t>
            </w:r>
          </w:p>
        </w:tc>
        <w:tc>
          <w:tcPr>
            <w:tcW w:w="1911" w:type="dxa"/>
            <w:shd w:val="clear" w:color="auto" w:fill="auto"/>
          </w:tcPr>
          <w:p w:rsidR="005264FE" w:rsidRDefault="005264FE" w:rsidP="00B72385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R$ 4.041,60</w:t>
            </w:r>
          </w:p>
        </w:tc>
      </w:tr>
      <w:bookmarkEnd w:id="0"/>
      <w:bookmarkEnd w:id="1"/>
      <w:bookmarkEnd w:id="2"/>
      <w:bookmarkEnd w:id="3"/>
    </w:tbl>
    <w:p w:rsidR="007D1609" w:rsidRPr="007D1609" w:rsidRDefault="007D1609" w:rsidP="0083780E">
      <w:pPr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>Homologação</w:t>
      </w:r>
      <w:r w:rsidRPr="007D1609">
        <w:rPr>
          <w:b w:val="0"/>
          <w:szCs w:val="24"/>
        </w:rPr>
        <w:t>: Prefeito Municipal</w:t>
      </w:r>
    </w:p>
    <w:p w:rsid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5E70D7" w:rsidRPr="007D1609" w:rsidRDefault="005E70D7" w:rsidP="00E163A8">
      <w:pPr>
        <w:pStyle w:val="TextoBoletim"/>
        <w:spacing w:after="0" w:line="100" w:lineRule="atLeast"/>
        <w:rPr>
          <w:szCs w:val="24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 xml:space="preserve">Condições: </w:t>
      </w:r>
      <w:r w:rsidRPr="007D1609">
        <w:rPr>
          <w:b w:val="0"/>
          <w:szCs w:val="24"/>
        </w:rPr>
        <w:t>Conforme ata de julgamento</w:t>
      </w:r>
    </w:p>
    <w:p w:rsid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5E70D7" w:rsidRPr="007D1609" w:rsidRDefault="005E70D7" w:rsidP="00E163A8">
      <w:pPr>
        <w:pStyle w:val="TextoBoletim"/>
        <w:spacing w:after="0" w:line="100" w:lineRule="atLeast"/>
        <w:rPr>
          <w:szCs w:val="24"/>
        </w:rPr>
      </w:pPr>
    </w:p>
    <w:p w:rsidR="0083780E" w:rsidRDefault="00E163A8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  <w:r w:rsidRPr="007D1609">
        <w:rPr>
          <w:b w:val="0"/>
          <w:szCs w:val="24"/>
        </w:rPr>
        <w:t>Publicado ao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</w:t>
      </w:r>
      <w:r w:rsidR="005E70D7">
        <w:rPr>
          <w:b w:val="0"/>
          <w:szCs w:val="24"/>
        </w:rPr>
        <w:t>2</w:t>
      </w:r>
      <w:r w:rsidR="005264FE">
        <w:rPr>
          <w:b w:val="0"/>
          <w:szCs w:val="24"/>
        </w:rPr>
        <w:t>3</w:t>
      </w:r>
      <w:r w:rsidRPr="007D1609">
        <w:rPr>
          <w:b w:val="0"/>
          <w:szCs w:val="24"/>
        </w:rPr>
        <w:t xml:space="preserve"> dia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de </w:t>
      </w:r>
      <w:r w:rsidR="005264FE">
        <w:rPr>
          <w:b w:val="0"/>
          <w:szCs w:val="24"/>
        </w:rPr>
        <w:t>setembro</w:t>
      </w:r>
      <w:r w:rsidR="00F25016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 xml:space="preserve"> no Quadro de Avisos da Prefeitura, conforme Lei Orgânica Municipal.</w:t>
      </w:r>
    </w:p>
    <w:p w:rsidR="007D1609" w:rsidRPr="007D1609" w:rsidRDefault="007D1609" w:rsidP="000F4468">
      <w:pPr>
        <w:pStyle w:val="TextoBoletim"/>
        <w:spacing w:after="0" w:line="100" w:lineRule="atLeast"/>
        <w:ind w:firstLine="0"/>
        <w:rPr>
          <w:szCs w:val="24"/>
        </w:rPr>
      </w:pPr>
    </w:p>
    <w:p w:rsidR="004C2173" w:rsidRDefault="004C2173" w:rsidP="00E372C7">
      <w:pPr>
        <w:pStyle w:val="TextoBoletim"/>
        <w:jc w:val="center"/>
        <w:rPr>
          <w:b w:val="0"/>
          <w:szCs w:val="24"/>
        </w:rPr>
      </w:pPr>
    </w:p>
    <w:p w:rsidR="005E70D7" w:rsidRDefault="005E70D7" w:rsidP="00E372C7">
      <w:pPr>
        <w:pStyle w:val="TextoBoletim"/>
        <w:jc w:val="center"/>
        <w:rPr>
          <w:b w:val="0"/>
          <w:szCs w:val="24"/>
        </w:rPr>
      </w:pPr>
    </w:p>
    <w:p w:rsidR="00E372C7" w:rsidRPr="007D1609" w:rsidRDefault="00E372C7" w:rsidP="00E372C7">
      <w:pPr>
        <w:pStyle w:val="TextoBoletim"/>
        <w:jc w:val="center"/>
        <w:rPr>
          <w:szCs w:val="24"/>
        </w:rPr>
      </w:pPr>
      <w:r w:rsidRPr="007D1609">
        <w:rPr>
          <w:b w:val="0"/>
          <w:szCs w:val="24"/>
        </w:rPr>
        <w:t xml:space="preserve">Pequi, </w:t>
      </w:r>
      <w:bookmarkStart w:id="4" w:name="_GoBack"/>
      <w:bookmarkEnd w:id="4"/>
      <w:r w:rsidR="005E70D7">
        <w:rPr>
          <w:b w:val="0"/>
          <w:szCs w:val="24"/>
        </w:rPr>
        <w:t>2</w:t>
      </w:r>
      <w:r w:rsidR="005264FE">
        <w:rPr>
          <w:b w:val="0"/>
          <w:szCs w:val="24"/>
        </w:rPr>
        <w:t>3</w:t>
      </w:r>
      <w:r w:rsidRPr="007D1609">
        <w:rPr>
          <w:b w:val="0"/>
          <w:szCs w:val="24"/>
        </w:rPr>
        <w:t xml:space="preserve"> de </w:t>
      </w:r>
      <w:r w:rsidR="005264FE">
        <w:rPr>
          <w:b w:val="0"/>
          <w:szCs w:val="24"/>
        </w:rPr>
        <w:t>setembro</w:t>
      </w:r>
      <w:r w:rsidR="00AB2A97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.</w:t>
      </w:r>
    </w:p>
    <w:p w:rsid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4C2173" w:rsidRDefault="004C2173" w:rsidP="0083780E">
      <w:pPr>
        <w:pStyle w:val="TextoBoletim"/>
        <w:spacing w:after="0"/>
        <w:jc w:val="center"/>
        <w:rPr>
          <w:b w:val="0"/>
          <w:szCs w:val="24"/>
        </w:rPr>
      </w:pPr>
    </w:p>
    <w:p w:rsidR="005264FE" w:rsidRDefault="005264FE" w:rsidP="0083780E">
      <w:pPr>
        <w:pStyle w:val="TextoBoletim"/>
        <w:spacing w:after="0"/>
        <w:jc w:val="center"/>
        <w:rPr>
          <w:b w:val="0"/>
          <w:szCs w:val="24"/>
        </w:rPr>
      </w:pPr>
    </w:p>
    <w:p w:rsidR="004C2173" w:rsidRPr="007D1609" w:rsidRDefault="004C2173" w:rsidP="0083780E">
      <w:pPr>
        <w:pStyle w:val="TextoBoletim"/>
        <w:spacing w:after="0"/>
        <w:jc w:val="center"/>
        <w:rPr>
          <w:b w:val="0"/>
          <w:szCs w:val="24"/>
        </w:rPr>
      </w:pPr>
    </w:p>
    <w:p w:rsidR="0083780E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045947" w:rsidRPr="007D1609" w:rsidRDefault="0083780E" w:rsidP="00A738FF">
      <w:pPr>
        <w:pStyle w:val="TextoBoletim"/>
        <w:spacing w:after="0"/>
        <w:jc w:val="center"/>
      </w:pPr>
      <w:r w:rsidRPr="007D1609">
        <w:rPr>
          <w:b w:val="0"/>
          <w:szCs w:val="24"/>
        </w:rPr>
        <w:t>Pregoeiro</w:t>
      </w:r>
    </w:p>
    <w:sectPr w:rsidR="00045947" w:rsidRPr="007D160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160C" w:rsidRDefault="0032160C" w:rsidP="00035C98">
      <w:r>
        <w:separator/>
      </w:r>
    </w:p>
  </w:endnote>
  <w:endnote w:type="continuationSeparator" w:id="1">
    <w:p w:rsidR="0032160C" w:rsidRDefault="0032160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160C" w:rsidRDefault="0032160C" w:rsidP="00035C98">
      <w:r>
        <w:separator/>
      </w:r>
    </w:p>
  </w:footnote>
  <w:footnote w:type="continuationSeparator" w:id="1">
    <w:p w:rsidR="0032160C" w:rsidRDefault="0032160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159"/>
    <w:rsid w:val="0004475D"/>
    <w:rsid w:val="00045947"/>
    <w:rsid w:val="00056345"/>
    <w:rsid w:val="00066554"/>
    <w:rsid w:val="00084093"/>
    <w:rsid w:val="00091F36"/>
    <w:rsid w:val="00096FFE"/>
    <w:rsid w:val="000A05D5"/>
    <w:rsid w:val="000A06AA"/>
    <w:rsid w:val="000A49DE"/>
    <w:rsid w:val="000A69D5"/>
    <w:rsid w:val="000B5726"/>
    <w:rsid w:val="000C31A8"/>
    <w:rsid w:val="000C6400"/>
    <w:rsid w:val="000D4A8A"/>
    <w:rsid w:val="000F4468"/>
    <w:rsid w:val="001102E3"/>
    <w:rsid w:val="00117573"/>
    <w:rsid w:val="00117B10"/>
    <w:rsid w:val="0012542D"/>
    <w:rsid w:val="00161939"/>
    <w:rsid w:val="0017116A"/>
    <w:rsid w:val="00182FAE"/>
    <w:rsid w:val="0018543E"/>
    <w:rsid w:val="001908C8"/>
    <w:rsid w:val="001947E7"/>
    <w:rsid w:val="001A31B1"/>
    <w:rsid w:val="001C5514"/>
    <w:rsid w:val="001E4E62"/>
    <w:rsid w:val="001F45AB"/>
    <w:rsid w:val="00210028"/>
    <w:rsid w:val="0021383E"/>
    <w:rsid w:val="00222312"/>
    <w:rsid w:val="00231F71"/>
    <w:rsid w:val="0023487B"/>
    <w:rsid w:val="00256024"/>
    <w:rsid w:val="00267D68"/>
    <w:rsid w:val="002830C9"/>
    <w:rsid w:val="0029308A"/>
    <w:rsid w:val="00294590"/>
    <w:rsid w:val="002A2863"/>
    <w:rsid w:val="002D1333"/>
    <w:rsid w:val="003049E8"/>
    <w:rsid w:val="00311299"/>
    <w:rsid w:val="0032160C"/>
    <w:rsid w:val="00323905"/>
    <w:rsid w:val="00337DC6"/>
    <w:rsid w:val="0034112D"/>
    <w:rsid w:val="00364CF8"/>
    <w:rsid w:val="003656D4"/>
    <w:rsid w:val="00366131"/>
    <w:rsid w:val="00367E54"/>
    <w:rsid w:val="003A3338"/>
    <w:rsid w:val="003A38B4"/>
    <w:rsid w:val="003A50C3"/>
    <w:rsid w:val="003A7ACC"/>
    <w:rsid w:val="003B22EA"/>
    <w:rsid w:val="003B345F"/>
    <w:rsid w:val="003C06EC"/>
    <w:rsid w:val="003C3189"/>
    <w:rsid w:val="003C5C1C"/>
    <w:rsid w:val="003D257F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2173"/>
    <w:rsid w:val="004C5ACE"/>
    <w:rsid w:val="004D4629"/>
    <w:rsid w:val="004D643B"/>
    <w:rsid w:val="004D6C2B"/>
    <w:rsid w:val="004E4AD9"/>
    <w:rsid w:val="004F3E61"/>
    <w:rsid w:val="004F56B7"/>
    <w:rsid w:val="005264FE"/>
    <w:rsid w:val="005553F6"/>
    <w:rsid w:val="00580543"/>
    <w:rsid w:val="00581C49"/>
    <w:rsid w:val="005A205F"/>
    <w:rsid w:val="005B0B4A"/>
    <w:rsid w:val="005B23EC"/>
    <w:rsid w:val="005C2869"/>
    <w:rsid w:val="005C532B"/>
    <w:rsid w:val="005C6B9E"/>
    <w:rsid w:val="005D6054"/>
    <w:rsid w:val="005E49E6"/>
    <w:rsid w:val="005E70D7"/>
    <w:rsid w:val="005F212B"/>
    <w:rsid w:val="005F22CA"/>
    <w:rsid w:val="005F3010"/>
    <w:rsid w:val="005F6D40"/>
    <w:rsid w:val="0062342E"/>
    <w:rsid w:val="00623D6E"/>
    <w:rsid w:val="00623E54"/>
    <w:rsid w:val="0063050C"/>
    <w:rsid w:val="00632E0F"/>
    <w:rsid w:val="00632F3B"/>
    <w:rsid w:val="00662C36"/>
    <w:rsid w:val="00665859"/>
    <w:rsid w:val="00667623"/>
    <w:rsid w:val="00683D3F"/>
    <w:rsid w:val="006951D7"/>
    <w:rsid w:val="00696EAD"/>
    <w:rsid w:val="00696F24"/>
    <w:rsid w:val="006A177A"/>
    <w:rsid w:val="006A4163"/>
    <w:rsid w:val="006D12C0"/>
    <w:rsid w:val="006D428B"/>
    <w:rsid w:val="006D6E2C"/>
    <w:rsid w:val="006E5EEA"/>
    <w:rsid w:val="006F47DF"/>
    <w:rsid w:val="00706630"/>
    <w:rsid w:val="00720735"/>
    <w:rsid w:val="0072415B"/>
    <w:rsid w:val="00753477"/>
    <w:rsid w:val="0075503D"/>
    <w:rsid w:val="00776DD0"/>
    <w:rsid w:val="007800C1"/>
    <w:rsid w:val="007B01D9"/>
    <w:rsid w:val="007B2A6B"/>
    <w:rsid w:val="007B5D5F"/>
    <w:rsid w:val="007C778E"/>
    <w:rsid w:val="007D1609"/>
    <w:rsid w:val="007E1714"/>
    <w:rsid w:val="007F3E2D"/>
    <w:rsid w:val="007F4B45"/>
    <w:rsid w:val="007F4F42"/>
    <w:rsid w:val="007F5384"/>
    <w:rsid w:val="007F7D85"/>
    <w:rsid w:val="008013C1"/>
    <w:rsid w:val="0082300F"/>
    <w:rsid w:val="0083780E"/>
    <w:rsid w:val="00875547"/>
    <w:rsid w:val="008801A4"/>
    <w:rsid w:val="00882393"/>
    <w:rsid w:val="00887783"/>
    <w:rsid w:val="008A2F1F"/>
    <w:rsid w:val="008B5CD1"/>
    <w:rsid w:val="008E02AF"/>
    <w:rsid w:val="008E0F7F"/>
    <w:rsid w:val="008E66CE"/>
    <w:rsid w:val="008E79D7"/>
    <w:rsid w:val="00905BD3"/>
    <w:rsid w:val="00914573"/>
    <w:rsid w:val="009218B5"/>
    <w:rsid w:val="00934700"/>
    <w:rsid w:val="009422CF"/>
    <w:rsid w:val="0096336D"/>
    <w:rsid w:val="00987F4D"/>
    <w:rsid w:val="0099562B"/>
    <w:rsid w:val="009A05C0"/>
    <w:rsid w:val="009B0842"/>
    <w:rsid w:val="009D22B9"/>
    <w:rsid w:val="009E3522"/>
    <w:rsid w:val="009E5A74"/>
    <w:rsid w:val="00A05F5C"/>
    <w:rsid w:val="00A30360"/>
    <w:rsid w:val="00A47C32"/>
    <w:rsid w:val="00A52EEB"/>
    <w:rsid w:val="00A54768"/>
    <w:rsid w:val="00A5512F"/>
    <w:rsid w:val="00A65DAC"/>
    <w:rsid w:val="00A738FF"/>
    <w:rsid w:val="00A76BE3"/>
    <w:rsid w:val="00A864DF"/>
    <w:rsid w:val="00A97C7A"/>
    <w:rsid w:val="00AB2A97"/>
    <w:rsid w:val="00AB6ED3"/>
    <w:rsid w:val="00AC6ABD"/>
    <w:rsid w:val="00AE620E"/>
    <w:rsid w:val="00B12D44"/>
    <w:rsid w:val="00B26052"/>
    <w:rsid w:val="00B30C9D"/>
    <w:rsid w:val="00B41A00"/>
    <w:rsid w:val="00B53046"/>
    <w:rsid w:val="00B542DA"/>
    <w:rsid w:val="00B6355E"/>
    <w:rsid w:val="00B65F7B"/>
    <w:rsid w:val="00B776BE"/>
    <w:rsid w:val="00BB11A8"/>
    <w:rsid w:val="00BC2837"/>
    <w:rsid w:val="00BD2591"/>
    <w:rsid w:val="00BF3E3D"/>
    <w:rsid w:val="00BF7189"/>
    <w:rsid w:val="00BF7D37"/>
    <w:rsid w:val="00C15BF1"/>
    <w:rsid w:val="00C17D21"/>
    <w:rsid w:val="00C219CD"/>
    <w:rsid w:val="00C27E4E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CF65A2"/>
    <w:rsid w:val="00CF7AC4"/>
    <w:rsid w:val="00D10258"/>
    <w:rsid w:val="00D14371"/>
    <w:rsid w:val="00D21A89"/>
    <w:rsid w:val="00D354F5"/>
    <w:rsid w:val="00D454EC"/>
    <w:rsid w:val="00D550F8"/>
    <w:rsid w:val="00D60249"/>
    <w:rsid w:val="00D819F4"/>
    <w:rsid w:val="00D82735"/>
    <w:rsid w:val="00D84B5E"/>
    <w:rsid w:val="00D93A16"/>
    <w:rsid w:val="00D97D58"/>
    <w:rsid w:val="00DA1DD3"/>
    <w:rsid w:val="00DB1D80"/>
    <w:rsid w:val="00DB7298"/>
    <w:rsid w:val="00DB7DB2"/>
    <w:rsid w:val="00DC6783"/>
    <w:rsid w:val="00DD2CAD"/>
    <w:rsid w:val="00DE0BB7"/>
    <w:rsid w:val="00DE5A00"/>
    <w:rsid w:val="00DF37D9"/>
    <w:rsid w:val="00DF5E5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7433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07B2"/>
    <w:rsid w:val="00F036A8"/>
    <w:rsid w:val="00F14DD6"/>
    <w:rsid w:val="00F17384"/>
    <w:rsid w:val="00F2472F"/>
    <w:rsid w:val="00F25016"/>
    <w:rsid w:val="00F2738C"/>
    <w:rsid w:val="00F40666"/>
    <w:rsid w:val="00F420D9"/>
    <w:rsid w:val="00F62DE9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403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70</cp:revision>
  <cp:lastPrinted>2021-06-28T16:39:00Z</cp:lastPrinted>
  <dcterms:created xsi:type="dcterms:W3CDTF">2018-02-27T20:12:00Z</dcterms:created>
  <dcterms:modified xsi:type="dcterms:W3CDTF">2021-11-29T15:41:00Z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