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4F76B6" w:rsidRDefault="00F57748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  <w:r w:rsidRPr="004F76B6">
        <w:rPr>
          <w:rFonts w:ascii="Arial" w:hAnsi="Arial" w:cs="Arial"/>
          <w:sz w:val="22"/>
          <w:szCs w:val="22"/>
        </w:rPr>
        <w:t>ATA DA SESSÃO DE LICITAÇÃO PÚBLICA, NA MODALIDADE DE PREGÃO Nº 0</w:t>
      </w:r>
      <w:r w:rsidR="00D24C7D">
        <w:rPr>
          <w:rFonts w:ascii="Arial" w:hAnsi="Arial" w:cs="Arial"/>
          <w:sz w:val="22"/>
          <w:szCs w:val="22"/>
        </w:rPr>
        <w:t>6</w:t>
      </w:r>
      <w:r w:rsidR="00692250">
        <w:rPr>
          <w:rFonts w:ascii="Arial" w:hAnsi="Arial" w:cs="Arial"/>
          <w:sz w:val="22"/>
          <w:szCs w:val="22"/>
        </w:rPr>
        <w:t>8</w:t>
      </w:r>
      <w:r w:rsidRPr="004F76B6">
        <w:rPr>
          <w:rFonts w:ascii="Arial" w:hAnsi="Arial" w:cs="Arial"/>
          <w:sz w:val="22"/>
          <w:szCs w:val="22"/>
        </w:rPr>
        <w:t>/20</w:t>
      </w:r>
      <w:r w:rsidR="008D581D">
        <w:rPr>
          <w:rFonts w:ascii="Arial" w:hAnsi="Arial" w:cs="Arial"/>
          <w:sz w:val="22"/>
          <w:szCs w:val="22"/>
        </w:rPr>
        <w:t>2</w:t>
      </w:r>
      <w:r w:rsidR="00300F1B">
        <w:rPr>
          <w:rFonts w:ascii="Arial" w:hAnsi="Arial" w:cs="Arial"/>
          <w:sz w:val="22"/>
          <w:szCs w:val="22"/>
        </w:rPr>
        <w:t>1</w:t>
      </w:r>
      <w:r w:rsidRPr="004F76B6">
        <w:rPr>
          <w:rFonts w:ascii="Arial" w:hAnsi="Arial" w:cs="Arial"/>
          <w:sz w:val="22"/>
          <w:szCs w:val="22"/>
        </w:rPr>
        <w:t xml:space="preserve">, RELATIVO AO PROCESSO LICITATÓRIO Nº </w:t>
      </w:r>
      <w:r w:rsidR="00D24C7D">
        <w:rPr>
          <w:rFonts w:ascii="Arial" w:hAnsi="Arial" w:cs="Arial"/>
          <w:sz w:val="22"/>
          <w:szCs w:val="22"/>
        </w:rPr>
        <w:t>11</w:t>
      </w:r>
      <w:r w:rsidR="00692250">
        <w:rPr>
          <w:rFonts w:ascii="Arial" w:hAnsi="Arial" w:cs="Arial"/>
          <w:sz w:val="22"/>
          <w:szCs w:val="22"/>
        </w:rPr>
        <w:t>9</w:t>
      </w:r>
      <w:r w:rsidRPr="004F76B6">
        <w:rPr>
          <w:rFonts w:ascii="Arial" w:hAnsi="Arial" w:cs="Arial"/>
          <w:sz w:val="22"/>
          <w:szCs w:val="22"/>
        </w:rPr>
        <w:t>/20</w:t>
      </w:r>
      <w:r w:rsidR="008D581D">
        <w:rPr>
          <w:rFonts w:ascii="Arial" w:hAnsi="Arial" w:cs="Arial"/>
          <w:sz w:val="22"/>
          <w:szCs w:val="22"/>
        </w:rPr>
        <w:t>2</w:t>
      </w:r>
      <w:r w:rsidR="00300F1B">
        <w:rPr>
          <w:rFonts w:ascii="Arial" w:hAnsi="Arial" w:cs="Arial"/>
          <w:sz w:val="22"/>
          <w:szCs w:val="22"/>
        </w:rPr>
        <w:t>1</w:t>
      </w:r>
      <w:r w:rsidRPr="004F76B6">
        <w:rPr>
          <w:rFonts w:ascii="Arial" w:hAnsi="Arial" w:cs="Arial"/>
          <w:sz w:val="22"/>
          <w:szCs w:val="22"/>
        </w:rPr>
        <w:t>.</w:t>
      </w:r>
    </w:p>
    <w:p w:rsidR="00B81250" w:rsidRDefault="00B81250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0F324E" w:rsidRDefault="000F324E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0F324E" w:rsidRDefault="000F324E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692250" w:rsidRDefault="00692250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692250" w:rsidRDefault="00692250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0F324E" w:rsidRDefault="000F324E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0F324E" w:rsidRDefault="000F324E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 xml:space="preserve">Aos </w:t>
      </w:r>
      <w:r w:rsidR="00692250">
        <w:rPr>
          <w:b w:val="0"/>
          <w:sz w:val="22"/>
          <w:szCs w:val="22"/>
        </w:rPr>
        <w:t>20</w:t>
      </w:r>
      <w:r w:rsidR="002C0FB0" w:rsidRPr="004F76B6">
        <w:rPr>
          <w:b w:val="0"/>
          <w:sz w:val="22"/>
          <w:szCs w:val="22"/>
        </w:rPr>
        <w:t xml:space="preserve"> dia</w:t>
      </w:r>
      <w:r w:rsidR="005267DD">
        <w:rPr>
          <w:b w:val="0"/>
          <w:sz w:val="22"/>
          <w:szCs w:val="22"/>
        </w:rPr>
        <w:t>s</w:t>
      </w:r>
      <w:r w:rsidR="00300F1B">
        <w:rPr>
          <w:b w:val="0"/>
          <w:sz w:val="22"/>
          <w:szCs w:val="22"/>
        </w:rPr>
        <w:t xml:space="preserve"> do mês de </w:t>
      </w:r>
      <w:r w:rsidR="00692250">
        <w:rPr>
          <w:b w:val="0"/>
          <w:sz w:val="22"/>
          <w:szCs w:val="22"/>
        </w:rPr>
        <w:t>dezembro</w:t>
      </w:r>
      <w:r w:rsidR="00300F1B">
        <w:rPr>
          <w:b w:val="0"/>
          <w:sz w:val="22"/>
          <w:szCs w:val="22"/>
        </w:rPr>
        <w:t xml:space="preserve"> </w:t>
      </w:r>
      <w:r w:rsidRPr="004F76B6">
        <w:rPr>
          <w:b w:val="0"/>
          <w:sz w:val="22"/>
          <w:szCs w:val="22"/>
        </w:rPr>
        <w:t xml:space="preserve">do ano de dois mil e </w:t>
      </w:r>
      <w:r w:rsidR="008D581D">
        <w:rPr>
          <w:b w:val="0"/>
          <w:sz w:val="22"/>
          <w:szCs w:val="22"/>
        </w:rPr>
        <w:t>vinte</w:t>
      </w:r>
      <w:r w:rsidR="00300F1B">
        <w:rPr>
          <w:b w:val="0"/>
          <w:sz w:val="22"/>
          <w:szCs w:val="22"/>
        </w:rPr>
        <w:t xml:space="preserve"> e um</w:t>
      </w:r>
      <w:r w:rsidRPr="004F76B6">
        <w:rPr>
          <w:b w:val="0"/>
          <w:sz w:val="22"/>
          <w:szCs w:val="22"/>
        </w:rPr>
        <w:t xml:space="preserve">, às </w:t>
      </w:r>
      <w:r w:rsidR="00D24C7D">
        <w:rPr>
          <w:b w:val="0"/>
          <w:sz w:val="22"/>
          <w:szCs w:val="22"/>
        </w:rPr>
        <w:t>09</w:t>
      </w:r>
      <w:r w:rsidRPr="004F76B6">
        <w:rPr>
          <w:b w:val="0"/>
          <w:sz w:val="22"/>
          <w:szCs w:val="22"/>
        </w:rPr>
        <w:t>:</w:t>
      </w:r>
      <w:r w:rsidR="00BA3D77" w:rsidRPr="004F76B6">
        <w:rPr>
          <w:b w:val="0"/>
          <w:sz w:val="22"/>
          <w:szCs w:val="22"/>
        </w:rPr>
        <w:t>0</w:t>
      </w:r>
      <w:r w:rsidR="00AF21B2" w:rsidRPr="004F76B6">
        <w:rPr>
          <w:b w:val="0"/>
          <w:sz w:val="22"/>
          <w:szCs w:val="22"/>
        </w:rPr>
        <w:t>0</w:t>
      </w:r>
      <w:r w:rsidRPr="004F76B6">
        <w:rPr>
          <w:b w:val="0"/>
          <w:sz w:val="22"/>
          <w:szCs w:val="22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Antes da abertura da sessão, realizou-se o credenciamento dos representantes, feito a partir da apresentação dos documentos de identificação.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1 – Abertura: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O Pregoeiro deu início aos trabalhos, fazendo comunicação aos presentes sobre: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a) objetivos do pregão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b) ordenação dos trabalhos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c) forma e ordem em que os licitantes pediriam a palavra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d) vedação a intervenções fora da ordem definida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e) forma como serão feitos os lances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f) aviso sobre empresas coligadas e vedações do art. 9º da Lei nº 8.666/93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g) pedido para que não se retirassem antes do término, face a possibilidade de re-pregoar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h) as penalidades previstas no art. 7º da Lei nº 10.520/02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i) observou o pregoeiro que ele e a comissão de apoio têm interesse em cumprir a lei, respeitar os direitos dos licitantes e a lisura do certame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j) após, foram esclarecidas as dúvidas dos licitantes e informados os nomes dos licitantes que estavam credenciados para participar do certame: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4F76B6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4F76B6" w:rsidRDefault="00F57748" w:rsidP="00DC741F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4F76B6">
              <w:rPr>
                <w:rFonts w:ascii="Arial" w:hAnsi="Arial" w:cs="Arial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4F76B6" w:rsidRDefault="00F57748" w:rsidP="00DC741F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4F76B6">
              <w:rPr>
                <w:rFonts w:ascii="Arial" w:hAnsi="Arial" w:cs="Arial"/>
              </w:rPr>
              <w:t>REPRESENTANTE</w:t>
            </w:r>
          </w:p>
        </w:tc>
      </w:tr>
      <w:tr w:rsidR="00692250" w:rsidRPr="004F76B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250" w:rsidRPr="00170802" w:rsidRDefault="00692250" w:rsidP="00F4354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0" w:name="_Hlk43212127"/>
            <w:bookmarkStart w:id="1" w:name="_Hlk30667448"/>
            <w:r>
              <w:rPr>
                <w:b w:val="0"/>
                <w:sz w:val="22"/>
                <w:szCs w:val="22"/>
              </w:rPr>
              <w:t>Camilo de Oliveira Filho 06300215628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250" w:rsidRDefault="00692250" w:rsidP="00F4354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Camilo de Oliveira Filho</w:t>
            </w:r>
          </w:p>
        </w:tc>
      </w:tr>
      <w:bookmarkEnd w:id="0"/>
      <w:bookmarkEnd w:id="1"/>
    </w:tbl>
    <w:p w:rsidR="00F57748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A empresa apresent</w:t>
      </w:r>
      <w:r w:rsidR="00692250">
        <w:rPr>
          <w:b w:val="0"/>
          <w:sz w:val="22"/>
          <w:szCs w:val="22"/>
        </w:rPr>
        <w:t>ou</w:t>
      </w:r>
      <w:r w:rsidRPr="004F76B6">
        <w:rPr>
          <w:b w:val="0"/>
          <w:sz w:val="22"/>
          <w:szCs w:val="22"/>
        </w:rPr>
        <w:t xml:space="preserve"> declaração dando ciência de que cumprem plenamente os requisitos de habilitação e entregaram os envelopes contendo a indicação do objeto e do preço oferecidos.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Imediatamente procedeu-se à abertura e à verificação da conformidade das propostas com os requisitos estabelecidos no edital.</w:t>
      </w:r>
    </w:p>
    <w:p w:rsidR="004539D1" w:rsidRPr="004F76B6" w:rsidRDefault="004539D1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539D1" w:rsidRDefault="004539D1" w:rsidP="004539D1">
      <w:pPr>
        <w:pStyle w:val="TextoBoletim"/>
        <w:spacing w:after="0"/>
        <w:ind w:firstLine="0"/>
        <w:rPr>
          <w:b w:val="0"/>
          <w:sz w:val="23"/>
          <w:szCs w:val="23"/>
        </w:rPr>
      </w:pPr>
      <w:r>
        <w:rPr>
          <w:b w:val="0"/>
          <w:sz w:val="23"/>
          <w:szCs w:val="23"/>
        </w:rPr>
        <w:t xml:space="preserve">O sistema apresentou problemas impossibilitando os trabalhos, sendo assim o pregão ocorreu de maneira manual conforme anexo. </w:t>
      </w:r>
    </w:p>
    <w:p w:rsidR="004539D1" w:rsidRPr="003C7196" w:rsidRDefault="004539D1" w:rsidP="004539D1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bCs/>
          <w:color w:val="000000"/>
          <w:sz w:val="22"/>
          <w:szCs w:val="22"/>
        </w:rPr>
      </w:pPr>
      <w:r w:rsidRPr="004F76B6">
        <w:rPr>
          <w:b w:val="0"/>
          <w:bCs/>
          <w:color w:val="000000"/>
          <w:sz w:val="22"/>
          <w:szCs w:val="22"/>
        </w:rPr>
        <w:t xml:space="preserve">Na sucessão de lances, a diferença de valor não poderá ser inferior a </w:t>
      </w:r>
      <w:r w:rsidR="00692250">
        <w:rPr>
          <w:b w:val="0"/>
          <w:bCs/>
          <w:color w:val="000000"/>
          <w:sz w:val="22"/>
          <w:szCs w:val="22"/>
        </w:rPr>
        <w:t>10</w:t>
      </w:r>
      <w:r w:rsidRPr="004F76B6">
        <w:rPr>
          <w:b w:val="0"/>
          <w:bCs/>
          <w:color w:val="000000"/>
          <w:sz w:val="22"/>
          <w:szCs w:val="22"/>
        </w:rPr>
        <w:t>,0</w:t>
      </w:r>
      <w:r w:rsidR="00300F1B">
        <w:rPr>
          <w:b w:val="0"/>
          <w:bCs/>
          <w:color w:val="000000"/>
          <w:sz w:val="22"/>
          <w:szCs w:val="22"/>
        </w:rPr>
        <w:t>0</w:t>
      </w:r>
      <w:r w:rsidRPr="004F76B6">
        <w:rPr>
          <w:b w:val="0"/>
          <w:bCs/>
          <w:color w:val="000000"/>
          <w:sz w:val="22"/>
          <w:szCs w:val="22"/>
        </w:rPr>
        <w:t xml:space="preserve"> (</w:t>
      </w:r>
      <w:r w:rsidR="00692250">
        <w:rPr>
          <w:b w:val="0"/>
          <w:bCs/>
          <w:color w:val="000000"/>
          <w:sz w:val="22"/>
          <w:szCs w:val="22"/>
        </w:rPr>
        <w:t xml:space="preserve">dez </w:t>
      </w:r>
      <w:r w:rsidR="00300F1B">
        <w:rPr>
          <w:b w:val="0"/>
          <w:bCs/>
          <w:color w:val="000000"/>
          <w:sz w:val="22"/>
          <w:szCs w:val="22"/>
        </w:rPr>
        <w:t>reais</w:t>
      </w:r>
      <w:r w:rsidRPr="004F76B6">
        <w:rPr>
          <w:b w:val="0"/>
          <w:bCs/>
          <w:color w:val="000000"/>
          <w:sz w:val="22"/>
          <w:szCs w:val="22"/>
        </w:rPr>
        <w:t>).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724D09" w:rsidRDefault="00F57748" w:rsidP="00724D09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 xml:space="preserve">As propostas foram lançadas e apresentados lances e negociação direta com o pregoeiro conforme </w:t>
      </w:r>
      <w:r w:rsidR="00B81250" w:rsidRPr="004F76B6">
        <w:rPr>
          <w:b w:val="0"/>
          <w:sz w:val="22"/>
          <w:szCs w:val="22"/>
        </w:rPr>
        <w:t>mapas anexos.</w:t>
      </w:r>
      <w:r w:rsidR="00F1259F">
        <w:rPr>
          <w:b w:val="0"/>
          <w:sz w:val="22"/>
          <w:szCs w:val="22"/>
        </w:rPr>
        <w:t xml:space="preserve"> </w:t>
      </w:r>
    </w:p>
    <w:p w:rsidR="0094497A" w:rsidRDefault="0094497A" w:rsidP="00724D09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B40568" w:rsidRDefault="00F57748" w:rsidP="00300F1B">
      <w:pPr>
        <w:pStyle w:val="TextoBoletim"/>
        <w:spacing w:after="0"/>
        <w:ind w:firstLine="0"/>
        <w:rPr>
          <w:rFonts w:eastAsia="Arial"/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Encerrada a etapa competitiva o pregoeiro procedeu à abertura do envelope contendo os documentos de habilitação do licitante que apresentou a melhor proposta e declarou habilitada</w:t>
      </w:r>
      <w:r w:rsidR="00300F1B">
        <w:rPr>
          <w:b w:val="0"/>
          <w:sz w:val="22"/>
          <w:szCs w:val="22"/>
        </w:rPr>
        <w:t>s</w:t>
      </w:r>
      <w:r w:rsidR="00850472" w:rsidRPr="004F76B6">
        <w:rPr>
          <w:b w:val="0"/>
          <w:sz w:val="22"/>
          <w:szCs w:val="22"/>
        </w:rPr>
        <w:t xml:space="preserve"> a</w:t>
      </w:r>
      <w:r w:rsidR="00E469D1">
        <w:rPr>
          <w:b w:val="0"/>
          <w:sz w:val="22"/>
          <w:szCs w:val="22"/>
        </w:rPr>
        <w:t xml:space="preserve"> </w:t>
      </w:r>
      <w:r w:rsidR="00A94EFC">
        <w:rPr>
          <w:rFonts w:eastAsia="Arial"/>
          <w:b w:val="0"/>
          <w:sz w:val="22"/>
          <w:szCs w:val="22"/>
        </w:rPr>
        <w:t xml:space="preserve">Empresa </w:t>
      </w:r>
      <w:r w:rsidR="00692250" w:rsidRPr="00692250">
        <w:rPr>
          <w:rFonts w:eastAsia="Arial"/>
          <w:b w:val="0"/>
          <w:sz w:val="22"/>
          <w:szCs w:val="22"/>
        </w:rPr>
        <w:t>Camilo de Oliveira Filho 06300215628</w:t>
      </w:r>
      <w:r w:rsidR="00B40568">
        <w:rPr>
          <w:rFonts w:eastAsia="Arial"/>
          <w:b w:val="0"/>
          <w:sz w:val="22"/>
          <w:szCs w:val="22"/>
        </w:rPr>
        <w:t>.</w:t>
      </w:r>
    </w:p>
    <w:p w:rsidR="005267DD" w:rsidRDefault="005267DD" w:rsidP="00724D09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006E13" w:rsidRDefault="00F57748" w:rsidP="00006E13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Constatando-se que a licitante que apresentou a melhor proposta e atendeu às exigências fixadas no edital, foi declarada vencedora do certame a licitante listada no Mapa de Apuração dos Vencedores em anexo.</w:t>
      </w:r>
      <w:r w:rsidR="00006E13">
        <w:rPr>
          <w:b w:val="0"/>
          <w:sz w:val="22"/>
          <w:szCs w:val="22"/>
        </w:rPr>
        <w:t xml:space="preserve"> </w:t>
      </w:r>
    </w:p>
    <w:p w:rsidR="00621FCD" w:rsidRDefault="00621FCD" w:rsidP="00006E13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Não houve interesse a interposição recurso.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 xml:space="preserve">A sessão foi encerrada às </w:t>
      </w:r>
      <w:r w:rsidR="00440D32">
        <w:rPr>
          <w:b w:val="0"/>
          <w:sz w:val="22"/>
          <w:szCs w:val="22"/>
        </w:rPr>
        <w:t>09</w:t>
      </w:r>
      <w:r w:rsidRPr="004F76B6">
        <w:rPr>
          <w:b w:val="0"/>
          <w:sz w:val="22"/>
          <w:szCs w:val="22"/>
        </w:rPr>
        <w:t>:</w:t>
      </w:r>
      <w:r w:rsidR="00692250">
        <w:rPr>
          <w:b w:val="0"/>
          <w:sz w:val="22"/>
          <w:szCs w:val="22"/>
        </w:rPr>
        <w:t>25</w:t>
      </w:r>
      <w:r w:rsidR="00B81250" w:rsidRPr="004F76B6">
        <w:rPr>
          <w:b w:val="0"/>
          <w:sz w:val="22"/>
          <w:szCs w:val="22"/>
        </w:rPr>
        <w:t xml:space="preserve"> </w:t>
      </w:r>
      <w:r w:rsidRPr="004F76B6">
        <w:rPr>
          <w:b w:val="0"/>
          <w:sz w:val="22"/>
          <w:szCs w:val="22"/>
        </w:rPr>
        <w:t>h</w:t>
      </w:r>
      <w:r w:rsidR="00B81250" w:rsidRPr="004F76B6">
        <w:rPr>
          <w:b w:val="0"/>
          <w:sz w:val="22"/>
          <w:szCs w:val="22"/>
        </w:rPr>
        <w:t>oras</w:t>
      </w:r>
      <w:r w:rsidRPr="004F76B6">
        <w:rPr>
          <w:b w:val="0"/>
          <w:sz w:val="22"/>
          <w:szCs w:val="22"/>
        </w:rPr>
        <w:t>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Nada mais havendo a tratar, lavrou-se a presente A</w:t>
      </w:r>
      <w:r w:rsidR="002A7FD7" w:rsidRPr="004F76B6">
        <w:rPr>
          <w:b w:val="0"/>
          <w:sz w:val="22"/>
          <w:szCs w:val="22"/>
        </w:rPr>
        <w:t>ta</w:t>
      </w:r>
      <w:r w:rsidRPr="004F76B6">
        <w:rPr>
          <w:b w:val="0"/>
          <w:sz w:val="22"/>
          <w:szCs w:val="22"/>
        </w:rPr>
        <w:t>, que depois de lida e aprovada, foi por todos assinada.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E4647F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Pequi</w:t>
      </w:r>
      <w:r w:rsidR="00F57748" w:rsidRPr="004F76B6">
        <w:rPr>
          <w:b w:val="0"/>
          <w:sz w:val="22"/>
          <w:szCs w:val="22"/>
        </w:rPr>
        <w:t>,</w:t>
      </w:r>
      <w:r w:rsidR="00DF4A78" w:rsidRPr="004F76B6">
        <w:rPr>
          <w:b w:val="0"/>
          <w:sz w:val="22"/>
          <w:szCs w:val="22"/>
        </w:rPr>
        <w:t xml:space="preserve"> </w:t>
      </w:r>
      <w:r w:rsidR="001A4947">
        <w:rPr>
          <w:b w:val="0"/>
          <w:sz w:val="22"/>
          <w:szCs w:val="22"/>
        </w:rPr>
        <w:t>2</w:t>
      </w:r>
      <w:r w:rsidR="00692250">
        <w:rPr>
          <w:b w:val="0"/>
          <w:sz w:val="22"/>
          <w:szCs w:val="22"/>
        </w:rPr>
        <w:t>0</w:t>
      </w:r>
      <w:r w:rsidR="00F57748" w:rsidRPr="004F76B6">
        <w:rPr>
          <w:b w:val="0"/>
          <w:sz w:val="22"/>
          <w:szCs w:val="22"/>
        </w:rPr>
        <w:t xml:space="preserve"> de </w:t>
      </w:r>
      <w:r w:rsidR="00692250">
        <w:rPr>
          <w:b w:val="0"/>
          <w:sz w:val="22"/>
          <w:szCs w:val="22"/>
        </w:rPr>
        <w:t>dezem</w:t>
      </w:r>
      <w:r w:rsidR="001A4947">
        <w:rPr>
          <w:b w:val="0"/>
          <w:sz w:val="22"/>
          <w:szCs w:val="22"/>
        </w:rPr>
        <w:t>bro</w:t>
      </w:r>
      <w:r w:rsidR="00BC32B3">
        <w:rPr>
          <w:b w:val="0"/>
          <w:sz w:val="22"/>
          <w:szCs w:val="22"/>
        </w:rPr>
        <w:t xml:space="preserve"> </w:t>
      </w:r>
      <w:r w:rsidR="00F57748" w:rsidRPr="004F76B6">
        <w:rPr>
          <w:b w:val="0"/>
          <w:sz w:val="22"/>
          <w:szCs w:val="22"/>
        </w:rPr>
        <w:t>de 20</w:t>
      </w:r>
      <w:r w:rsidR="00852E40">
        <w:rPr>
          <w:b w:val="0"/>
          <w:sz w:val="22"/>
          <w:szCs w:val="22"/>
        </w:rPr>
        <w:t>2</w:t>
      </w:r>
      <w:r w:rsidR="00EB7B35">
        <w:rPr>
          <w:b w:val="0"/>
          <w:sz w:val="22"/>
          <w:szCs w:val="22"/>
        </w:rPr>
        <w:t>1</w:t>
      </w:r>
      <w:r w:rsidR="00F57748" w:rsidRPr="004F76B6">
        <w:rPr>
          <w:b w:val="0"/>
          <w:sz w:val="22"/>
          <w:szCs w:val="22"/>
        </w:rPr>
        <w:t>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300F1B" w:rsidRDefault="00300F1B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300F1B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Hodarlan Gabriel Araujo Gonçalves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Pregoeiro</w:t>
      </w:r>
    </w:p>
    <w:p w:rsidR="00F57748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006E13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Equipe de apoio:</w:t>
      </w:r>
    </w:p>
    <w:p w:rsidR="00F57748" w:rsidRDefault="00F57748" w:rsidP="00006E13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BC32B3" w:rsidRDefault="00BC32B3" w:rsidP="00006E13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692250" w:rsidRDefault="00692250" w:rsidP="00006E13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692250" w:rsidRPr="004F76B6" w:rsidRDefault="00692250" w:rsidP="00006E13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1A4947" w:rsidRPr="00862EDE" w:rsidRDefault="001A4947" w:rsidP="001A4947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862EDE">
        <w:rPr>
          <w:b w:val="0"/>
          <w:sz w:val="22"/>
          <w:szCs w:val="22"/>
        </w:rPr>
        <w:t>Ana Flavia Duarte Rodrigues      Filipe Matias Barbosa Ramos     Vinicius Cesar Cabral</w:t>
      </w:r>
    </w:p>
    <w:p w:rsidR="00F57748" w:rsidRDefault="00F57748" w:rsidP="00300F1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692250" w:rsidRDefault="00692250" w:rsidP="00300F1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692250" w:rsidRDefault="00692250" w:rsidP="00300F1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692250" w:rsidRDefault="00692250" w:rsidP="00300F1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692250" w:rsidRPr="004F76B6" w:rsidRDefault="00692250" w:rsidP="00300F1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7C47F3" w:rsidRDefault="007C47F3" w:rsidP="00300F1B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300F1B" w:rsidRPr="00BC32B3" w:rsidRDefault="00692250" w:rsidP="00BC32B3">
      <w:pPr>
        <w:pStyle w:val="TextoBoletim"/>
        <w:spacing w:after="0"/>
        <w:ind w:firstLine="0"/>
        <w:jc w:val="center"/>
        <w:rPr>
          <w:b w:val="0"/>
          <w:szCs w:val="24"/>
        </w:rPr>
      </w:pPr>
      <w:r w:rsidRPr="00692250">
        <w:rPr>
          <w:b w:val="0"/>
          <w:sz w:val="22"/>
          <w:szCs w:val="22"/>
        </w:rPr>
        <w:t>Camilo de Oliveira Filho 06300215628</w:t>
      </w:r>
    </w:p>
    <w:p w:rsidR="00300F1B" w:rsidRDefault="00692250" w:rsidP="00300F1B">
      <w:pPr>
        <w:pStyle w:val="TextoBoletim"/>
        <w:spacing w:after="0"/>
        <w:ind w:firstLine="0"/>
        <w:jc w:val="center"/>
        <w:rPr>
          <w:b w:val="0"/>
          <w:szCs w:val="24"/>
        </w:rPr>
      </w:pPr>
      <w:r w:rsidRPr="00692250">
        <w:rPr>
          <w:b w:val="0"/>
          <w:szCs w:val="24"/>
        </w:rPr>
        <w:t>Camilo de Oliveira Filho</w:t>
      </w:r>
    </w:p>
    <w:sectPr w:rsidR="00300F1B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5A82" w:rsidRDefault="00015A82" w:rsidP="00035C98">
      <w:r>
        <w:separator/>
      </w:r>
    </w:p>
  </w:endnote>
  <w:endnote w:type="continuationSeparator" w:id="1">
    <w:p w:rsidR="00015A82" w:rsidRDefault="00015A82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5A82" w:rsidRDefault="00015A82" w:rsidP="00035C98">
      <w:r>
        <w:separator/>
      </w:r>
    </w:p>
  </w:footnote>
  <w:footnote w:type="continuationSeparator" w:id="1">
    <w:p w:rsidR="00015A82" w:rsidRDefault="00015A82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06E13"/>
    <w:rsid w:val="00012675"/>
    <w:rsid w:val="00014555"/>
    <w:rsid w:val="00015844"/>
    <w:rsid w:val="00015A82"/>
    <w:rsid w:val="00020A47"/>
    <w:rsid w:val="00021142"/>
    <w:rsid w:val="00022844"/>
    <w:rsid w:val="00022B3A"/>
    <w:rsid w:val="00025281"/>
    <w:rsid w:val="00025B3C"/>
    <w:rsid w:val="000266FC"/>
    <w:rsid w:val="00027645"/>
    <w:rsid w:val="000312C4"/>
    <w:rsid w:val="00035C98"/>
    <w:rsid w:val="0004475D"/>
    <w:rsid w:val="00045947"/>
    <w:rsid w:val="000516D3"/>
    <w:rsid w:val="00054C28"/>
    <w:rsid w:val="000605B6"/>
    <w:rsid w:val="00066554"/>
    <w:rsid w:val="00066AC7"/>
    <w:rsid w:val="00067004"/>
    <w:rsid w:val="00086189"/>
    <w:rsid w:val="00096FFE"/>
    <w:rsid w:val="000A05D5"/>
    <w:rsid w:val="000A06AA"/>
    <w:rsid w:val="000A555B"/>
    <w:rsid w:val="000B16D7"/>
    <w:rsid w:val="000B5265"/>
    <w:rsid w:val="000B5726"/>
    <w:rsid w:val="000C7920"/>
    <w:rsid w:val="000D4A8A"/>
    <w:rsid w:val="000D7075"/>
    <w:rsid w:val="000E7260"/>
    <w:rsid w:val="000F15AB"/>
    <w:rsid w:val="000F324E"/>
    <w:rsid w:val="000F5881"/>
    <w:rsid w:val="001102E3"/>
    <w:rsid w:val="001110BE"/>
    <w:rsid w:val="001111BB"/>
    <w:rsid w:val="00133AFC"/>
    <w:rsid w:val="0015011D"/>
    <w:rsid w:val="00154767"/>
    <w:rsid w:val="0016455C"/>
    <w:rsid w:val="001843BA"/>
    <w:rsid w:val="00190E7F"/>
    <w:rsid w:val="00193504"/>
    <w:rsid w:val="00194852"/>
    <w:rsid w:val="001A31B1"/>
    <w:rsid w:val="001A4947"/>
    <w:rsid w:val="001B72D3"/>
    <w:rsid w:val="001C3A3D"/>
    <w:rsid w:val="001C5514"/>
    <w:rsid w:val="001D5F23"/>
    <w:rsid w:val="001E4E62"/>
    <w:rsid w:val="001F45AB"/>
    <w:rsid w:val="002046B5"/>
    <w:rsid w:val="00214181"/>
    <w:rsid w:val="0024444A"/>
    <w:rsid w:val="00247529"/>
    <w:rsid w:val="002517B0"/>
    <w:rsid w:val="0025255E"/>
    <w:rsid w:val="00260411"/>
    <w:rsid w:val="00267597"/>
    <w:rsid w:val="00267CC9"/>
    <w:rsid w:val="0028756D"/>
    <w:rsid w:val="002910E8"/>
    <w:rsid w:val="0029308A"/>
    <w:rsid w:val="0029375F"/>
    <w:rsid w:val="00295F6A"/>
    <w:rsid w:val="002A1D2B"/>
    <w:rsid w:val="002A7FD7"/>
    <w:rsid w:val="002B3812"/>
    <w:rsid w:val="002B4288"/>
    <w:rsid w:val="002C0FB0"/>
    <w:rsid w:val="002D1706"/>
    <w:rsid w:val="002D4FCB"/>
    <w:rsid w:val="002E4575"/>
    <w:rsid w:val="002E7217"/>
    <w:rsid w:val="002F2B20"/>
    <w:rsid w:val="002F3DA1"/>
    <w:rsid w:val="003009E5"/>
    <w:rsid w:val="00300F1B"/>
    <w:rsid w:val="003011F3"/>
    <w:rsid w:val="00301DCE"/>
    <w:rsid w:val="003049E8"/>
    <w:rsid w:val="00323B73"/>
    <w:rsid w:val="0033219C"/>
    <w:rsid w:val="00337DC6"/>
    <w:rsid w:val="00340467"/>
    <w:rsid w:val="00375F72"/>
    <w:rsid w:val="00382B0C"/>
    <w:rsid w:val="003A204E"/>
    <w:rsid w:val="003A38B4"/>
    <w:rsid w:val="003A7ACC"/>
    <w:rsid w:val="003B0820"/>
    <w:rsid w:val="003B1C4F"/>
    <w:rsid w:val="003B22EA"/>
    <w:rsid w:val="003B280D"/>
    <w:rsid w:val="003B5D72"/>
    <w:rsid w:val="003C5C1C"/>
    <w:rsid w:val="003D38D5"/>
    <w:rsid w:val="003D4107"/>
    <w:rsid w:val="003D45E9"/>
    <w:rsid w:val="003E335E"/>
    <w:rsid w:val="003F101F"/>
    <w:rsid w:val="003F401E"/>
    <w:rsid w:val="003F737F"/>
    <w:rsid w:val="00404A4C"/>
    <w:rsid w:val="00416EF4"/>
    <w:rsid w:val="00425EA1"/>
    <w:rsid w:val="004270DD"/>
    <w:rsid w:val="004275CB"/>
    <w:rsid w:val="00427763"/>
    <w:rsid w:val="00437099"/>
    <w:rsid w:val="00440D32"/>
    <w:rsid w:val="00445649"/>
    <w:rsid w:val="004539D1"/>
    <w:rsid w:val="004C5ACE"/>
    <w:rsid w:val="004D4629"/>
    <w:rsid w:val="004D7E32"/>
    <w:rsid w:val="004E0EA3"/>
    <w:rsid w:val="004E4AD9"/>
    <w:rsid w:val="004F3C85"/>
    <w:rsid w:val="004F3E61"/>
    <w:rsid w:val="004F40E9"/>
    <w:rsid w:val="004F76B6"/>
    <w:rsid w:val="00510019"/>
    <w:rsid w:val="005131D7"/>
    <w:rsid w:val="00525590"/>
    <w:rsid w:val="005267DD"/>
    <w:rsid w:val="0052718D"/>
    <w:rsid w:val="00534133"/>
    <w:rsid w:val="00556D1E"/>
    <w:rsid w:val="005808AF"/>
    <w:rsid w:val="00581C49"/>
    <w:rsid w:val="00583943"/>
    <w:rsid w:val="00587335"/>
    <w:rsid w:val="005A7123"/>
    <w:rsid w:val="005B2A4E"/>
    <w:rsid w:val="005B739F"/>
    <w:rsid w:val="005C743B"/>
    <w:rsid w:val="005C776F"/>
    <w:rsid w:val="005E45B7"/>
    <w:rsid w:val="005F212B"/>
    <w:rsid w:val="005F3010"/>
    <w:rsid w:val="005F7BAF"/>
    <w:rsid w:val="0060262F"/>
    <w:rsid w:val="00607945"/>
    <w:rsid w:val="00610740"/>
    <w:rsid w:val="0061708B"/>
    <w:rsid w:val="00620FA6"/>
    <w:rsid w:val="006213E3"/>
    <w:rsid w:val="00621FCD"/>
    <w:rsid w:val="0062342E"/>
    <w:rsid w:val="00623D3E"/>
    <w:rsid w:val="00623D6E"/>
    <w:rsid w:val="0063050C"/>
    <w:rsid w:val="00632E0F"/>
    <w:rsid w:val="006365EB"/>
    <w:rsid w:val="00644784"/>
    <w:rsid w:val="00647569"/>
    <w:rsid w:val="00652D55"/>
    <w:rsid w:val="00667623"/>
    <w:rsid w:val="006762BD"/>
    <w:rsid w:val="0068503A"/>
    <w:rsid w:val="00692250"/>
    <w:rsid w:val="006951D7"/>
    <w:rsid w:val="006A177A"/>
    <w:rsid w:val="006A4163"/>
    <w:rsid w:val="006A6A69"/>
    <w:rsid w:val="006A7AA8"/>
    <w:rsid w:val="006B3EE5"/>
    <w:rsid w:val="006B55D3"/>
    <w:rsid w:val="006D12C0"/>
    <w:rsid w:val="006D428B"/>
    <w:rsid w:val="006D64B3"/>
    <w:rsid w:val="006E79BF"/>
    <w:rsid w:val="006F47DF"/>
    <w:rsid w:val="00706C24"/>
    <w:rsid w:val="00724D09"/>
    <w:rsid w:val="00737E69"/>
    <w:rsid w:val="00757B04"/>
    <w:rsid w:val="00771F97"/>
    <w:rsid w:val="00772C45"/>
    <w:rsid w:val="00775040"/>
    <w:rsid w:val="00775A5E"/>
    <w:rsid w:val="00786403"/>
    <w:rsid w:val="0078789E"/>
    <w:rsid w:val="007B2367"/>
    <w:rsid w:val="007B3D80"/>
    <w:rsid w:val="007C47F3"/>
    <w:rsid w:val="007C5F06"/>
    <w:rsid w:val="007E1714"/>
    <w:rsid w:val="007F1E6E"/>
    <w:rsid w:val="007F5384"/>
    <w:rsid w:val="008013C1"/>
    <w:rsid w:val="008143C1"/>
    <w:rsid w:val="00814985"/>
    <w:rsid w:val="0082300F"/>
    <w:rsid w:val="00850472"/>
    <w:rsid w:val="00852E40"/>
    <w:rsid w:val="0086747C"/>
    <w:rsid w:val="00882393"/>
    <w:rsid w:val="00887783"/>
    <w:rsid w:val="00897848"/>
    <w:rsid w:val="008B3A11"/>
    <w:rsid w:val="008B660D"/>
    <w:rsid w:val="008D30DE"/>
    <w:rsid w:val="008D581D"/>
    <w:rsid w:val="008E02AF"/>
    <w:rsid w:val="008E1971"/>
    <w:rsid w:val="008E79D7"/>
    <w:rsid w:val="009130F1"/>
    <w:rsid w:val="009218B5"/>
    <w:rsid w:val="0092220D"/>
    <w:rsid w:val="00934700"/>
    <w:rsid w:val="00935988"/>
    <w:rsid w:val="00941770"/>
    <w:rsid w:val="0094497A"/>
    <w:rsid w:val="00967AFE"/>
    <w:rsid w:val="00987B49"/>
    <w:rsid w:val="009915E5"/>
    <w:rsid w:val="0099625A"/>
    <w:rsid w:val="009973A7"/>
    <w:rsid w:val="009A5765"/>
    <w:rsid w:val="009A64A0"/>
    <w:rsid w:val="009B0842"/>
    <w:rsid w:val="009B457C"/>
    <w:rsid w:val="009E26ED"/>
    <w:rsid w:val="009E5A74"/>
    <w:rsid w:val="00A07A16"/>
    <w:rsid w:val="00A126CF"/>
    <w:rsid w:val="00A21B90"/>
    <w:rsid w:val="00A40C9D"/>
    <w:rsid w:val="00A4579F"/>
    <w:rsid w:val="00A52EEB"/>
    <w:rsid w:val="00A5512F"/>
    <w:rsid w:val="00A56DE3"/>
    <w:rsid w:val="00A67069"/>
    <w:rsid w:val="00A76BE3"/>
    <w:rsid w:val="00A77E79"/>
    <w:rsid w:val="00A86162"/>
    <w:rsid w:val="00A94EFC"/>
    <w:rsid w:val="00A97C7A"/>
    <w:rsid w:val="00AA618B"/>
    <w:rsid w:val="00AB1BFD"/>
    <w:rsid w:val="00AB4205"/>
    <w:rsid w:val="00AB6FCC"/>
    <w:rsid w:val="00AE0CB5"/>
    <w:rsid w:val="00AE620E"/>
    <w:rsid w:val="00AF21B2"/>
    <w:rsid w:val="00AF2621"/>
    <w:rsid w:val="00AF2802"/>
    <w:rsid w:val="00AF364F"/>
    <w:rsid w:val="00B0460E"/>
    <w:rsid w:val="00B0623B"/>
    <w:rsid w:val="00B11B21"/>
    <w:rsid w:val="00B12BDA"/>
    <w:rsid w:val="00B1445A"/>
    <w:rsid w:val="00B26052"/>
    <w:rsid w:val="00B40568"/>
    <w:rsid w:val="00B542DA"/>
    <w:rsid w:val="00B6355E"/>
    <w:rsid w:val="00B776BE"/>
    <w:rsid w:val="00B81250"/>
    <w:rsid w:val="00B83FB7"/>
    <w:rsid w:val="00B935EB"/>
    <w:rsid w:val="00B938D1"/>
    <w:rsid w:val="00BA3D77"/>
    <w:rsid w:val="00BB0D55"/>
    <w:rsid w:val="00BB11A8"/>
    <w:rsid w:val="00BC2837"/>
    <w:rsid w:val="00BC32B3"/>
    <w:rsid w:val="00BD09D6"/>
    <w:rsid w:val="00BD2591"/>
    <w:rsid w:val="00BE238E"/>
    <w:rsid w:val="00BF5F1D"/>
    <w:rsid w:val="00BF6442"/>
    <w:rsid w:val="00C0022C"/>
    <w:rsid w:val="00C03138"/>
    <w:rsid w:val="00C13833"/>
    <w:rsid w:val="00C219CD"/>
    <w:rsid w:val="00C34742"/>
    <w:rsid w:val="00C47291"/>
    <w:rsid w:val="00C76D87"/>
    <w:rsid w:val="00C8664A"/>
    <w:rsid w:val="00CB369D"/>
    <w:rsid w:val="00CC7540"/>
    <w:rsid w:val="00CC7B45"/>
    <w:rsid w:val="00CD141B"/>
    <w:rsid w:val="00CD5532"/>
    <w:rsid w:val="00CE5782"/>
    <w:rsid w:val="00CF154D"/>
    <w:rsid w:val="00CF7691"/>
    <w:rsid w:val="00D14361"/>
    <w:rsid w:val="00D24C7D"/>
    <w:rsid w:val="00D27071"/>
    <w:rsid w:val="00D368B0"/>
    <w:rsid w:val="00D42074"/>
    <w:rsid w:val="00D47BBE"/>
    <w:rsid w:val="00D60249"/>
    <w:rsid w:val="00D60FC2"/>
    <w:rsid w:val="00D97ED2"/>
    <w:rsid w:val="00DA150D"/>
    <w:rsid w:val="00DA66A0"/>
    <w:rsid w:val="00DB1D80"/>
    <w:rsid w:val="00DB3BE6"/>
    <w:rsid w:val="00DB7298"/>
    <w:rsid w:val="00DC3946"/>
    <w:rsid w:val="00DC4E10"/>
    <w:rsid w:val="00DC6B0E"/>
    <w:rsid w:val="00DC741F"/>
    <w:rsid w:val="00DD2CAD"/>
    <w:rsid w:val="00DD429C"/>
    <w:rsid w:val="00DE53AB"/>
    <w:rsid w:val="00DE7D02"/>
    <w:rsid w:val="00DF4A78"/>
    <w:rsid w:val="00DF6D96"/>
    <w:rsid w:val="00E17B7A"/>
    <w:rsid w:val="00E27BC4"/>
    <w:rsid w:val="00E3368A"/>
    <w:rsid w:val="00E427D6"/>
    <w:rsid w:val="00E4647F"/>
    <w:rsid w:val="00E469D1"/>
    <w:rsid w:val="00E569C1"/>
    <w:rsid w:val="00E76260"/>
    <w:rsid w:val="00E80B90"/>
    <w:rsid w:val="00E812DB"/>
    <w:rsid w:val="00E83A24"/>
    <w:rsid w:val="00EA4555"/>
    <w:rsid w:val="00EA6FE1"/>
    <w:rsid w:val="00EA715C"/>
    <w:rsid w:val="00EB3B09"/>
    <w:rsid w:val="00EB444F"/>
    <w:rsid w:val="00EB44F3"/>
    <w:rsid w:val="00EB7B35"/>
    <w:rsid w:val="00EC43E3"/>
    <w:rsid w:val="00ED23D5"/>
    <w:rsid w:val="00EE6CAD"/>
    <w:rsid w:val="00F036A8"/>
    <w:rsid w:val="00F03813"/>
    <w:rsid w:val="00F11170"/>
    <w:rsid w:val="00F1259F"/>
    <w:rsid w:val="00F1373A"/>
    <w:rsid w:val="00F248F4"/>
    <w:rsid w:val="00F2738C"/>
    <w:rsid w:val="00F3465B"/>
    <w:rsid w:val="00F35AE5"/>
    <w:rsid w:val="00F37BB8"/>
    <w:rsid w:val="00F42909"/>
    <w:rsid w:val="00F47F4D"/>
    <w:rsid w:val="00F52B4A"/>
    <w:rsid w:val="00F5599C"/>
    <w:rsid w:val="00F57748"/>
    <w:rsid w:val="00F62DE9"/>
    <w:rsid w:val="00F941E0"/>
    <w:rsid w:val="00F95DDE"/>
    <w:rsid w:val="00F96EA3"/>
    <w:rsid w:val="00F971B7"/>
    <w:rsid w:val="00FA4270"/>
    <w:rsid w:val="00FA5A88"/>
    <w:rsid w:val="00FB4028"/>
    <w:rsid w:val="00FD6BA1"/>
    <w:rsid w:val="00FE223D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F6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871</TotalTime>
  <Pages>2</Pages>
  <Words>541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140</cp:revision>
  <cp:lastPrinted>2021-04-12T17:39:00Z</cp:lastPrinted>
  <dcterms:created xsi:type="dcterms:W3CDTF">2018-02-15T11:18:00Z</dcterms:created>
  <dcterms:modified xsi:type="dcterms:W3CDTF">2021-12-20T12:26:00Z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