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E45D36" w:rsidRDefault="0083780E" w:rsidP="0083780E">
      <w:pPr>
        <w:jc w:val="center"/>
        <w:rPr>
          <w:rFonts w:ascii="Arial" w:hAnsi="Arial" w:cs="Arial"/>
          <w:b/>
          <w:bCs/>
        </w:rPr>
      </w:pPr>
      <w:r w:rsidRPr="00E45D36">
        <w:rPr>
          <w:rFonts w:ascii="Arial" w:hAnsi="Arial" w:cs="Arial"/>
          <w:b/>
          <w:bCs/>
        </w:rPr>
        <w:t>DESPACHO DE ADJUDICAÇAO</w:t>
      </w:r>
    </w:p>
    <w:p w:rsidR="0083780E" w:rsidRDefault="0083780E" w:rsidP="0083780E">
      <w:pPr>
        <w:jc w:val="center"/>
        <w:rPr>
          <w:rFonts w:ascii="Arial" w:hAnsi="Arial" w:cs="Arial"/>
          <w:b/>
          <w:bCs/>
        </w:rPr>
      </w:pPr>
    </w:p>
    <w:p w:rsidR="00E45D36" w:rsidRDefault="00E45D36" w:rsidP="0083780E">
      <w:pPr>
        <w:jc w:val="center"/>
        <w:rPr>
          <w:rFonts w:ascii="Arial" w:hAnsi="Arial" w:cs="Arial"/>
          <w:b/>
          <w:bCs/>
        </w:rPr>
      </w:pPr>
    </w:p>
    <w:p w:rsidR="00E45D36" w:rsidRPr="00E45D36" w:rsidRDefault="00E45D36" w:rsidP="0083780E">
      <w:pPr>
        <w:jc w:val="center"/>
        <w:rPr>
          <w:rFonts w:ascii="Arial" w:hAnsi="Arial" w:cs="Arial"/>
          <w:b/>
          <w:bCs/>
        </w:rPr>
      </w:pPr>
    </w:p>
    <w:p w:rsidR="0083780E" w:rsidRPr="00E45D36" w:rsidRDefault="00E45D36" w:rsidP="0083780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PROCESSO LICITATÓRIO Nº: </w:t>
      </w:r>
      <w:r w:rsidR="006A0AFB" w:rsidRPr="00E45D36"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>2</w:t>
      </w:r>
      <w:r w:rsidR="006A0AFB" w:rsidRPr="00E45D36">
        <w:rPr>
          <w:rFonts w:ascii="Arial" w:hAnsi="Arial" w:cs="Arial"/>
          <w:b/>
          <w:bCs/>
        </w:rPr>
        <w:t>0</w:t>
      </w:r>
      <w:r w:rsidR="0083780E" w:rsidRPr="00E45D36">
        <w:rPr>
          <w:rFonts w:ascii="Arial" w:hAnsi="Arial" w:cs="Arial"/>
          <w:b/>
          <w:bCs/>
        </w:rPr>
        <w:t>/20</w:t>
      </w:r>
      <w:r w:rsidR="006A0AFB" w:rsidRPr="00E45D36">
        <w:rPr>
          <w:rFonts w:ascii="Arial" w:hAnsi="Arial" w:cs="Arial"/>
          <w:b/>
          <w:bCs/>
        </w:rPr>
        <w:t>2</w:t>
      </w:r>
      <w:r w:rsidR="0083780E" w:rsidRPr="00E45D36">
        <w:rPr>
          <w:rFonts w:ascii="Arial" w:hAnsi="Arial" w:cs="Arial"/>
          <w:b/>
          <w:bCs/>
        </w:rPr>
        <w:t>1</w:t>
      </w:r>
    </w:p>
    <w:p w:rsidR="0083780E" w:rsidRPr="00E45D36" w:rsidRDefault="0083780E" w:rsidP="0083780E">
      <w:pPr>
        <w:rPr>
          <w:rFonts w:ascii="Arial" w:hAnsi="Arial" w:cs="Arial"/>
          <w:b/>
          <w:bCs/>
        </w:rPr>
      </w:pPr>
      <w:r w:rsidRPr="00E45D36">
        <w:rPr>
          <w:rFonts w:ascii="Arial" w:hAnsi="Arial" w:cs="Arial"/>
          <w:b/>
          <w:bCs/>
        </w:rPr>
        <w:t>MODALIDADE PREGÃO Nº: 0</w:t>
      </w:r>
      <w:r w:rsidR="00E45D36">
        <w:rPr>
          <w:rFonts w:ascii="Arial" w:hAnsi="Arial" w:cs="Arial"/>
          <w:b/>
          <w:bCs/>
        </w:rPr>
        <w:t>69</w:t>
      </w:r>
      <w:r w:rsidRPr="00E45D36">
        <w:rPr>
          <w:rFonts w:ascii="Arial" w:hAnsi="Arial" w:cs="Arial"/>
          <w:b/>
          <w:bCs/>
        </w:rPr>
        <w:t>/20</w:t>
      </w:r>
      <w:r w:rsidR="006A0AFB" w:rsidRPr="00E45D36">
        <w:rPr>
          <w:rFonts w:ascii="Arial" w:hAnsi="Arial" w:cs="Arial"/>
          <w:b/>
          <w:bCs/>
        </w:rPr>
        <w:t>2</w:t>
      </w:r>
      <w:r w:rsidRPr="00E45D36">
        <w:rPr>
          <w:rFonts w:ascii="Arial" w:hAnsi="Arial" w:cs="Arial"/>
          <w:b/>
          <w:bCs/>
        </w:rPr>
        <w:t>1</w:t>
      </w:r>
    </w:p>
    <w:p w:rsidR="0083780E" w:rsidRDefault="0083780E" w:rsidP="0083780E">
      <w:pPr>
        <w:rPr>
          <w:rFonts w:ascii="Arial" w:hAnsi="Arial" w:cs="Arial"/>
          <w:b/>
          <w:bCs/>
        </w:rPr>
      </w:pPr>
    </w:p>
    <w:p w:rsidR="00E45D36" w:rsidRPr="00E45D36" w:rsidRDefault="00E45D36" w:rsidP="0083780E">
      <w:pPr>
        <w:rPr>
          <w:rFonts w:ascii="Arial" w:hAnsi="Arial" w:cs="Arial"/>
          <w:b/>
          <w:bCs/>
        </w:rPr>
      </w:pPr>
    </w:p>
    <w:p w:rsidR="0083780E" w:rsidRPr="00E45D36" w:rsidRDefault="0083780E" w:rsidP="0083780E">
      <w:pPr>
        <w:pStyle w:val="TextoBoletim"/>
        <w:rPr>
          <w:szCs w:val="24"/>
        </w:rPr>
      </w:pPr>
      <w:r w:rsidRPr="00E45D36">
        <w:rPr>
          <w:b w:val="0"/>
          <w:szCs w:val="24"/>
        </w:rPr>
        <w:t>O pregoeiro e respectiva equipe de apoio, nomeados através da Portaria nº 0</w:t>
      </w:r>
      <w:r w:rsidR="006A0AFB" w:rsidRPr="00E45D36">
        <w:rPr>
          <w:b w:val="0"/>
          <w:szCs w:val="24"/>
        </w:rPr>
        <w:t>30</w:t>
      </w:r>
      <w:r w:rsidRPr="00E45D36">
        <w:rPr>
          <w:b w:val="0"/>
          <w:szCs w:val="24"/>
        </w:rPr>
        <w:t>/20</w:t>
      </w:r>
      <w:r w:rsidR="006A0AFB" w:rsidRPr="00E45D36">
        <w:rPr>
          <w:b w:val="0"/>
          <w:szCs w:val="24"/>
        </w:rPr>
        <w:t>21</w:t>
      </w:r>
      <w:r w:rsidRPr="00E45D36">
        <w:rPr>
          <w:b w:val="0"/>
          <w:szCs w:val="24"/>
        </w:rPr>
        <w:t xml:space="preserve">, no uso de suas atribuições que lhes confere o inciso IV do art. 3º da Lei Federal nº 10.520, de 17 de julho de 2002, ADJUDICA o objeto do Processo Licitatório nº </w:t>
      </w:r>
      <w:r w:rsidR="00E45D36">
        <w:rPr>
          <w:b w:val="0"/>
          <w:szCs w:val="24"/>
        </w:rPr>
        <w:t>120</w:t>
      </w:r>
      <w:r w:rsidRPr="00E45D36">
        <w:rPr>
          <w:b w:val="0"/>
          <w:szCs w:val="24"/>
        </w:rPr>
        <w:t>/20</w:t>
      </w:r>
      <w:r w:rsidR="006A0AFB" w:rsidRPr="00E45D36">
        <w:rPr>
          <w:b w:val="0"/>
          <w:szCs w:val="24"/>
        </w:rPr>
        <w:t>2</w:t>
      </w:r>
      <w:r w:rsidRPr="00E45D36">
        <w:rPr>
          <w:b w:val="0"/>
          <w:szCs w:val="24"/>
        </w:rPr>
        <w:t>1, Modalidade Pregão 0</w:t>
      </w:r>
      <w:r w:rsidR="00E45D36">
        <w:rPr>
          <w:b w:val="0"/>
          <w:szCs w:val="24"/>
        </w:rPr>
        <w:t>69</w:t>
      </w:r>
      <w:r w:rsidRPr="00E45D36">
        <w:rPr>
          <w:b w:val="0"/>
          <w:szCs w:val="24"/>
        </w:rPr>
        <w:t>/20</w:t>
      </w:r>
      <w:r w:rsidR="006A0AFB" w:rsidRPr="00E45D36">
        <w:rPr>
          <w:b w:val="0"/>
          <w:szCs w:val="24"/>
        </w:rPr>
        <w:t>2</w:t>
      </w:r>
      <w:r w:rsidRPr="00E45D36">
        <w:rPr>
          <w:b w:val="0"/>
          <w:szCs w:val="24"/>
        </w:rPr>
        <w:t>1, na forma que segue:</w:t>
      </w:r>
    </w:p>
    <w:p w:rsidR="0083780E" w:rsidRPr="00E45D36" w:rsidRDefault="0083780E" w:rsidP="0083780E">
      <w:pPr>
        <w:pStyle w:val="TextoBoletim"/>
        <w:rPr>
          <w:szCs w:val="24"/>
        </w:rPr>
      </w:pPr>
    </w:p>
    <w:tbl>
      <w:tblPr>
        <w:tblW w:w="9265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535"/>
        <w:gridCol w:w="5753"/>
        <w:gridCol w:w="993"/>
        <w:gridCol w:w="1984"/>
      </w:tblGrid>
      <w:tr w:rsidR="0083780E" w:rsidRPr="00E45D36" w:rsidTr="00E45D36">
        <w:trPr>
          <w:trHeight w:val="350"/>
        </w:trPr>
        <w:tc>
          <w:tcPr>
            <w:tcW w:w="535" w:type="dxa"/>
            <w:shd w:val="clear" w:color="auto" w:fill="A6A6A6" w:themeFill="background1" w:themeFillShade="A6"/>
            <w:vAlign w:val="center"/>
          </w:tcPr>
          <w:p w:rsidR="0083780E" w:rsidRPr="00E45D36" w:rsidRDefault="0083780E" w:rsidP="00E45D36">
            <w:pPr>
              <w:pStyle w:val="TextoTabelaBoletim"/>
              <w:snapToGrid w:val="0"/>
              <w:jc w:val="center"/>
            </w:pPr>
            <w:bookmarkStart w:id="0" w:name="OLE_LINK5"/>
            <w:bookmarkStart w:id="1" w:name="OLE_LINK6"/>
            <w:r w:rsidRPr="00E45D36">
              <w:t>Nº</w:t>
            </w:r>
          </w:p>
        </w:tc>
        <w:tc>
          <w:tcPr>
            <w:tcW w:w="5753" w:type="dxa"/>
            <w:shd w:val="clear" w:color="auto" w:fill="A6A6A6" w:themeFill="background1" w:themeFillShade="A6"/>
            <w:vAlign w:val="center"/>
          </w:tcPr>
          <w:p w:rsidR="0083780E" w:rsidRPr="00E45D36" w:rsidRDefault="0083780E" w:rsidP="00E45D36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b w:val="0"/>
                <w:bCs/>
                <w:color w:val="000000"/>
                <w:szCs w:val="24"/>
              </w:rPr>
            </w:pPr>
            <w:r w:rsidRPr="00E45D36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993" w:type="dxa"/>
            <w:shd w:val="clear" w:color="auto" w:fill="A6A6A6" w:themeFill="background1" w:themeFillShade="A6"/>
            <w:vAlign w:val="center"/>
          </w:tcPr>
          <w:p w:rsidR="0083780E" w:rsidRPr="00E45D36" w:rsidRDefault="00BB1350" w:rsidP="00E45D36">
            <w:pPr>
              <w:snapToGrid w:val="0"/>
              <w:spacing w:before="120" w:after="120" w:line="200" w:lineRule="atLeast"/>
              <w:ind w:firstLine="57"/>
              <w:jc w:val="center"/>
              <w:rPr>
                <w:rFonts w:ascii="Arial" w:hAnsi="Arial" w:cs="Arial"/>
                <w:bCs/>
              </w:rPr>
            </w:pPr>
            <w:r w:rsidRPr="00E45D36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1984" w:type="dxa"/>
            <w:shd w:val="clear" w:color="auto" w:fill="A6A6A6" w:themeFill="background1" w:themeFillShade="A6"/>
            <w:vAlign w:val="center"/>
          </w:tcPr>
          <w:p w:rsidR="0083780E" w:rsidRPr="00E45D36" w:rsidRDefault="0084758D" w:rsidP="00E45D36">
            <w:pPr>
              <w:snapToGrid w:val="0"/>
              <w:spacing w:before="120" w:after="120" w:line="200" w:lineRule="atLeast"/>
              <w:ind w:firstLine="57"/>
              <w:jc w:val="center"/>
              <w:rPr>
                <w:rFonts w:ascii="Arial" w:hAnsi="Arial" w:cs="Arial"/>
                <w:bCs/>
              </w:rPr>
            </w:pPr>
            <w:r w:rsidRPr="00E45D36">
              <w:rPr>
                <w:rFonts w:ascii="Arial" w:hAnsi="Arial" w:cs="Arial"/>
                <w:bCs/>
              </w:rPr>
              <w:t>PERCENTUAL</w:t>
            </w:r>
          </w:p>
        </w:tc>
      </w:tr>
      <w:tr w:rsidR="00E45D36" w:rsidRPr="00E45D36" w:rsidTr="009145FC">
        <w:trPr>
          <w:trHeight w:val="350"/>
        </w:trPr>
        <w:tc>
          <w:tcPr>
            <w:tcW w:w="535" w:type="dxa"/>
            <w:shd w:val="clear" w:color="auto" w:fill="auto"/>
            <w:vAlign w:val="center"/>
          </w:tcPr>
          <w:p w:rsidR="00E45D36" w:rsidRPr="00E45D36" w:rsidRDefault="00E45D36" w:rsidP="00E45D36">
            <w:pPr>
              <w:pStyle w:val="TextoTabelaBoletim"/>
              <w:snapToGrid w:val="0"/>
              <w:jc w:val="center"/>
            </w:pPr>
            <w:bookmarkStart w:id="2" w:name="_Hlk2261322"/>
            <w:bookmarkStart w:id="3" w:name="OLE_LINK25"/>
            <w:r w:rsidRPr="00E45D36">
              <w:t>1</w:t>
            </w:r>
          </w:p>
        </w:tc>
        <w:tc>
          <w:tcPr>
            <w:tcW w:w="5753" w:type="dxa"/>
            <w:shd w:val="clear" w:color="auto" w:fill="auto"/>
            <w:vAlign w:val="center"/>
          </w:tcPr>
          <w:p w:rsidR="00E45D36" w:rsidRPr="009272B9" w:rsidRDefault="00E45D36" w:rsidP="009145FC">
            <w:pPr>
              <w:pStyle w:val="TextoTabelaBoletim"/>
              <w:snapToGrid w:val="0"/>
            </w:pPr>
            <w:r w:rsidRPr="009272B9">
              <w:t>Araujo Materias e Transportes Ltda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45D36" w:rsidRDefault="00E45D36" w:rsidP="00E45D36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2</w:t>
            </w:r>
          </w:p>
          <w:p w:rsidR="00E45D36" w:rsidRDefault="00E45D36" w:rsidP="00E45D36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4</w:t>
            </w:r>
          </w:p>
          <w:p w:rsidR="00E45D36" w:rsidRDefault="00E45D36" w:rsidP="00E45D36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5</w:t>
            </w:r>
          </w:p>
          <w:p w:rsidR="00E45D36" w:rsidRPr="00E45D36" w:rsidRDefault="00E45D36" w:rsidP="00E45D36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45D36" w:rsidRDefault="00E45D36" w:rsidP="00E45D36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3,00%</w:t>
            </w:r>
          </w:p>
          <w:p w:rsidR="00E45D36" w:rsidRDefault="00E45D36" w:rsidP="00E45D36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2,20%</w:t>
            </w:r>
          </w:p>
          <w:p w:rsidR="00E45D36" w:rsidRDefault="00E45D36" w:rsidP="00E45D36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1,80%</w:t>
            </w:r>
          </w:p>
          <w:p w:rsidR="00E45D36" w:rsidRPr="00E45D36" w:rsidRDefault="00E45D36" w:rsidP="00E45D36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1,70%</w:t>
            </w:r>
          </w:p>
        </w:tc>
      </w:tr>
      <w:tr w:rsidR="00E45D36" w:rsidRPr="00E45D36" w:rsidTr="00E45D36">
        <w:trPr>
          <w:trHeight w:val="350"/>
        </w:trPr>
        <w:tc>
          <w:tcPr>
            <w:tcW w:w="535" w:type="dxa"/>
            <w:shd w:val="clear" w:color="auto" w:fill="auto"/>
            <w:vAlign w:val="center"/>
          </w:tcPr>
          <w:p w:rsidR="00E45D36" w:rsidRPr="00E45D36" w:rsidRDefault="00E45D36" w:rsidP="00E45D36">
            <w:pPr>
              <w:pStyle w:val="TextoTabelaBoletim"/>
              <w:snapToGrid w:val="0"/>
              <w:jc w:val="center"/>
            </w:pPr>
            <w:r w:rsidRPr="00E45D36">
              <w:t>2</w:t>
            </w:r>
          </w:p>
        </w:tc>
        <w:tc>
          <w:tcPr>
            <w:tcW w:w="5753" w:type="dxa"/>
            <w:shd w:val="clear" w:color="auto" w:fill="auto"/>
          </w:tcPr>
          <w:p w:rsidR="00E45D36" w:rsidRPr="009272B9" w:rsidRDefault="00E45D36" w:rsidP="00E45D36">
            <w:pPr>
              <w:pStyle w:val="TextoTabelaBoletim"/>
              <w:snapToGrid w:val="0"/>
            </w:pPr>
            <w:r w:rsidRPr="009272B9">
              <w:t>Cesar Geraldo Bueno Eireli ME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45D36" w:rsidRPr="00E45D36" w:rsidRDefault="00E45D36" w:rsidP="00E45D36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45D36" w:rsidRPr="00E45D36" w:rsidRDefault="00E45D36" w:rsidP="00E45D36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3,00%</w:t>
            </w:r>
          </w:p>
        </w:tc>
      </w:tr>
      <w:tr w:rsidR="00E45D36" w:rsidRPr="00E45D36" w:rsidTr="00E45D36">
        <w:trPr>
          <w:trHeight w:val="350"/>
        </w:trPr>
        <w:tc>
          <w:tcPr>
            <w:tcW w:w="535" w:type="dxa"/>
            <w:shd w:val="clear" w:color="auto" w:fill="auto"/>
            <w:vAlign w:val="center"/>
          </w:tcPr>
          <w:p w:rsidR="00E45D36" w:rsidRPr="00E45D36" w:rsidRDefault="00E45D36" w:rsidP="00E45D36">
            <w:pPr>
              <w:pStyle w:val="TextoTabelaBoletim"/>
              <w:snapToGrid w:val="0"/>
              <w:jc w:val="center"/>
            </w:pPr>
            <w:r w:rsidRPr="00E45D36">
              <w:t>3</w:t>
            </w:r>
          </w:p>
        </w:tc>
        <w:tc>
          <w:tcPr>
            <w:tcW w:w="5753" w:type="dxa"/>
            <w:shd w:val="clear" w:color="auto" w:fill="auto"/>
          </w:tcPr>
          <w:p w:rsidR="00E45D36" w:rsidRDefault="00E45D36" w:rsidP="00E45D36">
            <w:pPr>
              <w:pStyle w:val="TextoTabelaBoletim"/>
              <w:snapToGrid w:val="0"/>
            </w:pPr>
            <w:r w:rsidRPr="009272B9">
              <w:t>Luiza Esteves Mendes Tavares 11654829676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45D36" w:rsidRDefault="00E45D36" w:rsidP="00E45D36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3</w:t>
            </w:r>
          </w:p>
          <w:p w:rsidR="00E45D36" w:rsidRPr="00E45D36" w:rsidRDefault="00E45D36" w:rsidP="00E45D36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45D36" w:rsidRDefault="00E45D36" w:rsidP="00E45D36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2,90%</w:t>
            </w:r>
          </w:p>
          <w:p w:rsidR="00E45D36" w:rsidRPr="00E45D36" w:rsidRDefault="00E45D36" w:rsidP="00E45D36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2,00%</w:t>
            </w:r>
          </w:p>
        </w:tc>
      </w:tr>
      <w:bookmarkEnd w:id="0"/>
      <w:bookmarkEnd w:id="1"/>
      <w:bookmarkEnd w:id="2"/>
      <w:bookmarkEnd w:id="3"/>
    </w:tbl>
    <w:p w:rsidR="0083780E" w:rsidRPr="00E45D36" w:rsidRDefault="0083780E" w:rsidP="0083780E">
      <w:pPr>
        <w:rPr>
          <w:rFonts w:ascii="Arial" w:hAnsi="Arial" w:cs="Arial"/>
        </w:rPr>
      </w:pPr>
    </w:p>
    <w:p w:rsidR="0083780E" w:rsidRPr="00E45D36" w:rsidRDefault="00632F3B" w:rsidP="0083780E">
      <w:pPr>
        <w:pStyle w:val="TextoBoletim"/>
        <w:jc w:val="center"/>
        <w:rPr>
          <w:szCs w:val="24"/>
        </w:rPr>
      </w:pPr>
      <w:r w:rsidRPr="00E45D36">
        <w:rPr>
          <w:b w:val="0"/>
          <w:szCs w:val="24"/>
        </w:rPr>
        <w:t>Pequi</w:t>
      </w:r>
      <w:r w:rsidR="0083780E" w:rsidRPr="00E45D36">
        <w:rPr>
          <w:b w:val="0"/>
          <w:szCs w:val="24"/>
        </w:rPr>
        <w:t>,</w:t>
      </w:r>
      <w:r w:rsidR="003B278F" w:rsidRPr="00E45D36">
        <w:rPr>
          <w:b w:val="0"/>
          <w:szCs w:val="24"/>
        </w:rPr>
        <w:t xml:space="preserve"> </w:t>
      </w:r>
      <w:bookmarkStart w:id="4" w:name="_GoBack"/>
      <w:bookmarkEnd w:id="4"/>
      <w:r w:rsidR="00361223" w:rsidRPr="00E45D36">
        <w:rPr>
          <w:b w:val="0"/>
          <w:szCs w:val="24"/>
        </w:rPr>
        <w:t>2</w:t>
      </w:r>
      <w:r w:rsidR="00E45D36">
        <w:rPr>
          <w:b w:val="0"/>
          <w:szCs w:val="24"/>
        </w:rPr>
        <w:t>1</w:t>
      </w:r>
      <w:r w:rsidRPr="00E45D36">
        <w:rPr>
          <w:b w:val="0"/>
          <w:szCs w:val="24"/>
        </w:rPr>
        <w:t xml:space="preserve"> </w:t>
      </w:r>
      <w:r w:rsidR="0083780E" w:rsidRPr="00E45D36">
        <w:rPr>
          <w:b w:val="0"/>
          <w:szCs w:val="24"/>
        </w:rPr>
        <w:t>de</w:t>
      </w:r>
      <w:r w:rsidR="00855C6A" w:rsidRPr="00E45D36">
        <w:rPr>
          <w:b w:val="0"/>
          <w:szCs w:val="24"/>
        </w:rPr>
        <w:t xml:space="preserve"> </w:t>
      </w:r>
      <w:r w:rsidR="00E45D36">
        <w:rPr>
          <w:b w:val="0"/>
          <w:szCs w:val="24"/>
        </w:rPr>
        <w:t xml:space="preserve">dezembro </w:t>
      </w:r>
      <w:r w:rsidR="0083780E" w:rsidRPr="00E45D36">
        <w:rPr>
          <w:b w:val="0"/>
          <w:szCs w:val="24"/>
        </w:rPr>
        <w:t>20</w:t>
      </w:r>
      <w:r w:rsidR="006A0AFB" w:rsidRPr="00E45D36">
        <w:rPr>
          <w:b w:val="0"/>
          <w:szCs w:val="24"/>
        </w:rPr>
        <w:t>2</w:t>
      </w:r>
      <w:r w:rsidR="0083780E" w:rsidRPr="00E45D36">
        <w:rPr>
          <w:b w:val="0"/>
          <w:szCs w:val="24"/>
        </w:rPr>
        <w:t>1.</w:t>
      </w:r>
    </w:p>
    <w:p w:rsidR="003841C3" w:rsidRPr="00E45D36" w:rsidRDefault="003841C3" w:rsidP="0083780E">
      <w:pPr>
        <w:pStyle w:val="TextoBoletim"/>
        <w:spacing w:after="0"/>
        <w:jc w:val="center"/>
        <w:rPr>
          <w:b w:val="0"/>
          <w:szCs w:val="24"/>
        </w:rPr>
      </w:pPr>
    </w:p>
    <w:p w:rsidR="006A0AFB" w:rsidRDefault="006A0AFB" w:rsidP="0083780E">
      <w:pPr>
        <w:pStyle w:val="TextoBoletim"/>
        <w:spacing w:after="0"/>
        <w:jc w:val="center"/>
        <w:rPr>
          <w:b w:val="0"/>
          <w:szCs w:val="24"/>
        </w:rPr>
      </w:pPr>
    </w:p>
    <w:p w:rsidR="00E45D36" w:rsidRDefault="00E45D36" w:rsidP="0083780E">
      <w:pPr>
        <w:pStyle w:val="TextoBoletim"/>
        <w:spacing w:after="0"/>
        <w:jc w:val="center"/>
        <w:rPr>
          <w:b w:val="0"/>
          <w:szCs w:val="24"/>
        </w:rPr>
      </w:pPr>
    </w:p>
    <w:p w:rsidR="00E45D36" w:rsidRPr="00E45D36" w:rsidRDefault="00E45D36" w:rsidP="0083780E">
      <w:pPr>
        <w:pStyle w:val="TextoBoletim"/>
        <w:spacing w:after="0"/>
        <w:jc w:val="center"/>
        <w:rPr>
          <w:b w:val="0"/>
          <w:szCs w:val="24"/>
        </w:rPr>
      </w:pPr>
    </w:p>
    <w:p w:rsidR="006A0AFB" w:rsidRPr="00E45D36" w:rsidRDefault="006A0AFB" w:rsidP="0083780E">
      <w:pPr>
        <w:pStyle w:val="TextoBoletim"/>
        <w:spacing w:after="0"/>
        <w:jc w:val="center"/>
        <w:rPr>
          <w:b w:val="0"/>
          <w:szCs w:val="24"/>
        </w:rPr>
      </w:pPr>
    </w:p>
    <w:p w:rsidR="0083780E" w:rsidRPr="00E45D36" w:rsidRDefault="006A0AFB" w:rsidP="0083780E">
      <w:pPr>
        <w:pStyle w:val="TextoBoletim"/>
        <w:spacing w:after="0"/>
        <w:jc w:val="center"/>
        <w:rPr>
          <w:b w:val="0"/>
          <w:szCs w:val="24"/>
        </w:rPr>
      </w:pPr>
      <w:r w:rsidRPr="00E45D36">
        <w:rPr>
          <w:b w:val="0"/>
          <w:szCs w:val="24"/>
        </w:rPr>
        <w:t>Hodarlan Gabriel Araujo Gonçalves</w:t>
      </w:r>
    </w:p>
    <w:p w:rsidR="00045947" w:rsidRPr="00E45D36" w:rsidRDefault="0083780E" w:rsidP="00253253">
      <w:pPr>
        <w:pStyle w:val="TextoBoletim"/>
        <w:spacing w:after="0"/>
        <w:jc w:val="center"/>
        <w:rPr>
          <w:szCs w:val="24"/>
        </w:rPr>
      </w:pPr>
      <w:r w:rsidRPr="00E45D36">
        <w:rPr>
          <w:b w:val="0"/>
          <w:szCs w:val="24"/>
        </w:rPr>
        <w:t>Pregoeiro</w:t>
      </w:r>
    </w:p>
    <w:sectPr w:rsidR="00045947" w:rsidRPr="00E45D36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74F3" w:rsidRDefault="008A74F3" w:rsidP="00035C98">
      <w:r>
        <w:separator/>
      </w:r>
    </w:p>
  </w:endnote>
  <w:endnote w:type="continuationSeparator" w:id="1">
    <w:p w:rsidR="008A74F3" w:rsidRDefault="008A74F3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8F71B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8F71B5">
      <w:rPr>
        <w:sz w:val="20"/>
        <w:szCs w:val="20"/>
        <w:lang w:val="en-US"/>
      </w:rPr>
      <w:t>Tel: (37)</w:t>
    </w:r>
    <w:r w:rsidR="00E80B90" w:rsidRPr="008F71B5">
      <w:rPr>
        <w:sz w:val="20"/>
        <w:szCs w:val="20"/>
        <w:lang w:val="en-US"/>
      </w:rPr>
      <w:t xml:space="preserve"> </w:t>
    </w:r>
    <w:r w:rsidRPr="008F71B5">
      <w:rPr>
        <w:sz w:val="20"/>
        <w:szCs w:val="20"/>
        <w:lang w:val="en-US"/>
      </w:rPr>
      <w:t>3278-1247- Fax: (37) 3278-1272</w:t>
    </w:r>
  </w:p>
  <w:p w:rsidR="006A177A" w:rsidRPr="008F71B5" w:rsidRDefault="00667623" w:rsidP="0034110B">
    <w:pPr>
      <w:pStyle w:val="Footer"/>
      <w:ind w:left="-993"/>
      <w:jc w:val="center"/>
      <w:rPr>
        <w:lang w:val="en-US"/>
      </w:rPr>
    </w:pPr>
    <w:r w:rsidRPr="008F71B5">
      <w:rPr>
        <w:sz w:val="20"/>
        <w:szCs w:val="20"/>
        <w:lang w:val="en-US"/>
      </w:rPr>
      <w:t>Email: licitações</w:t>
    </w:r>
    <w:r w:rsidR="00E45D36">
      <w:rPr>
        <w:sz w:val="20"/>
        <w:szCs w:val="20"/>
        <w:lang w:val="en-US"/>
      </w:rPr>
      <w:t>pequi</w:t>
    </w:r>
    <w:r w:rsidRPr="008F71B5">
      <w:rPr>
        <w:sz w:val="20"/>
        <w:szCs w:val="20"/>
        <w:lang w:val="en-US"/>
      </w:rPr>
      <w:t>@</w:t>
    </w:r>
    <w:r w:rsidR="00E45D36">
      <w:rPr>
        <w:sz w:val="20"/>
        <w:szCs w:val="20"/>
        <w:lang w:val="en-US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74F3" w:rsidRDefault="008A74F3" w:rsidP="00035C98">
      <w:r>
        <w:separator/>
      </w:r>
    </w:p>
  </w:footnote>
  <w:footnote w:type="continuationSeparator" w:id="1">
    <w:p w:rsidR="008A74F3" w:rsidRDefault="008A74F3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3954"/>
    <w:rsid w:val="00020A47"/>
    <w:rsid w:val="0002596F"/>
    <w:rsid w:val="0002773C"/>
    <w:rsid w:val="00035C98"/>
    <w:rsid w:val="00041EFE"/>
    <w:rsid w:val="0004475D"/>
    <w:rsid w:val="00045947"/>
    <w:rsid w:val="00066554"/>
    <w:rsid w:val="00096FFE"/>
    <w:rsid w:val="000A05D5"/>
    <w:rsid w:val="000A06AA"/>
    <w:rsid w:val="000B3ABA"/>
    <w:rsid w:val="000B5726"/>
    <w:rsid w:val="000D0C08"/>
    <w:rsid w:val="000D4A8A"/>
    <w:rsid w:val="000E3CFC"/>
    <w:rsid w:val="000F0BC8"/>
    <w:rsid w:val="001102E3"/>
    <w:rsid w:val="00131994"/>
    <w:rsid w:val="00135366"/>
    <w:rsid w:val="0014408C"/>
    <w:rsid w:val="001717E9"/>
    <w:rsid w:val="001727B1"/>
    <w:rsid w:val="0019435A"/>
    <w:rsid w:val="001A0A95"/>
    <w:rsid w:val="001A2A29"/>
    <w:rsid w:val="001A31B1"/>
    <w:rsid w:val="001C5514"/>
    <w:rsid w:val="001D064F"/>
    <w:rsid w:val="001E4E62"/>
    <w:rsid w:val="001E4F41"/>
    <w:rsid w:val="001E7085"/>
    <w:rsid w:val="001F45AB"/>
    <w:rsid w:val="00253253"/>
    <w:rsid w:val="00256024"/>
    <w:rsid w:val="002646D2"/>
    <w:rsid w:val="00285BE0"/>
    <w:rsid w:val="0029308A"/>
    <w:rsid w:val="002F1A3E"/>
    <w:rsid w:val="002F2E93"/>
    <w:rsid w:val="003049E8"/>
    <w:rsid w:val="00314122"/>
    <w:rsid w:val="003208FE"/>
    <w:rsid w:val="00326BD2"/>
    <w:rsid w:val="00337DC6"/>
    <w:rsid w:val="0034110B"/>
    <w:rsid w:val="00342978"/>
    <w:rsid w:val="00361223"/>
    <w:rsid w:val="0037079A"/>
    <w:rsid w:val="003841C3"/>
    <w:rsid w:val="003A19D3"/>
    <w:rsid w:val="003A38B4"/>
    <w:rsid w:val="003A7ACC"/>
    <w:rsid w:val="003B22EA"/>
    <w:rsid w:val="003B278F"/>
    <w:rsid w:val="003B2E8E"/>
    <w:rsid w:val="003B56B3"/>
    <w:rsid w:val="003C1744"/>
    <w:rsid w:val="003C49CA"/>
    <w:rsid w:val="003C5C1C"/>
    <w:rsid w:val="003C603E"/>
    <w:rsid w:val="003D3069"/>
    <w:rsid w:val="003D38D5"/>
    <w:rsid w:val="003D45E9"/>
    <w:rsid w:val="003F737F"/>
    <w:rsid w:val="00425EA1"/>
    <w:rsid w:val="004275CB"/>
    <w:rsid w:val="00437099"/>
    <w:rsid w:val="00445649"/>
    <w:rsid w:val="0046065D"/>
    <w:rsid w:val="00463C3E"/>
    <w:rsid w:val="0046795C"/>
    <w:rsid w:val="004A188B"/>
    <w:rsid w:val="004A3B62"/>
    <w:rsid w:val="004C5ACE"/>
    <w:rsid w:val="004C7543"/>
    <w:rsid w:val="004D41CA"/>
    <w:rsid w:val="004D4629"/>
    <w:rsid w:val="004D570E"/>
    <w:rsid w:val="004D5879"/>
    <w:rsid w:val="004D6C2B"/>
    <w:rsid w:val="004D73CA"/>
    <w:rsid w:val="004E4AD9"/>
    <w:rsid w:val="004F3E61"/>
    <w:rsid w:val="0050759B"/>
    <w:rsid w:val="005109E6"/>
    <w:rsid w:val="00512375"/>
    <w:rsid w:val="0051701B"/>
    <w:rsid w:val="005179F6"/>
    <w:rsid w:val="00520634"/>
    <w:rsid w:val="00523929"/>
    <w:rsid w:val="00532946"/>
    <w:rsid w:val="0053401F"/>
    <w:rsid w:val="00540317"/>
    <w:rsid w:val="00547F91"/>
    <w:rsid w:val="005527DB"/>
    <w:rsid w:val="00581C49"/>
    <w:rsid w:val="005B4C6C"/>
    <w:rsid w:val="005F212B"/>
    <w:rsid w:val="005F3010"/>
    <w:rsid w:val="0062342E"/>
    <w:rsid w:val="00623D6E"/>
    <w:rsid w:val="0063050C"/>
    <w:rsid w:val="00632E0F"/>
    <w:rsid w:val="00632F3B"/>
    <w:rsid w:val="006330A6"/>
    <w:rsid w:val="0066199A"/>
    <w:rsid w:val="00662B8F"/>
    <w:rsid w:val="00667623"/>
    <w:rsid w:val="00677EA2"/>
    <w:rsid w:val="00680936"/>
    <w:rsid w:val="00682731"/>
    <w:rsid w:val="006951D7"/>
    <w:rsid w:val="006A0642"/>
    <w:rsid w:val="006A0AFB"/>
    <w:rsid w:val="006A177A"/>
    <w:rsid w:val="006A4163"/>
    <w:rsid w:val="006A78AB"/>
    <w:rsid w:val="006B1BC1"/>
    <w:rsid w:val="006D12C0"/>
    <w:rsid w:val="006D428B"/>
    <w:rsid w:val="006D5F24"/>
    <w:rsid w:val="006F47DF"/>
    <w:rsid w:val="006F4F1A"/>
    <w:rsid w:val="0070179B"/>
    <w:rsid w:val="00710D16"/>
    <w:rsid w:val="00720735"/>
    <w:rsid w:val="007526F3"/>
    <w:rsid w:val="00774ED4"/>
    <w:rsid w:val="0078282C"/>
    <w:rsid w:val="0078725B"/>
    <w:rsid w:val="007B2A6B"/>
    <w:rsid w:val="007B7108"/>
    <w:rsid w:val="007E1714"/>
    <w:rsid w:val="007E3C38"/>
    <w:rsid w:val="007F4B2E"/>
    <w:rsid w:val="007F5384"/>
    <w:rsid w:val="008013C1"/>
    <w:rsid w:val="0080228D"/>
    <w:rsid w:val="00802C6C"/>
    <w:rsid w:val="00805BCD"/>
    <w:rsid w:val="0082300F"/>
    <w:rsid w:val="00835FFE"/>
    <w:rsid w:val="0083780E"/>
    <w:rsid w:val="0084758D"/>
    <w:rsid w:val="00852B44"/>
    <w:rsid w:val="00852F3C"/>
    <w:rsid w:val="00855C6A"/>
    <w:rsid w:val="00863765"/>
    <w:rsid w:val="00880018"/>
    <w:rsid w:val="0088105F"/>
    <w:rsid w:val="00882393"/>
    <w:rsid w:val="00886D16"/>
    <w:rsid w:val="00887783"/>
    <w:rsid w:val="008A4EE1"/>
    <w:rsid w:val="008A74F3"/>
    <w:rsid w:val="008B2043"/>
    <w:rsid w:val="008D205E"/>
    <w:rsid w:val="008E02AF"/>
    <w:rsid w:val="008E79D7"/>
    <w:rsid w:val="008F71B5"/>
    <w:rsid w:val="00901466"/>
    <w:rsid w:val="009145FC"/>
    <w:rsid w:val="009218B5"/>
    <w:rsid w:val="00934700"/>
    <w:rsid w:val="00943FB9"/>
    <w:rsid w:val="00953CE9"/>
    <w:rsid w:val="00965180"/>
    <w:rsid w:val="00974E77"/>
    <w:rsid w:val="0099562B"/>
    <w:rsid w:val="009B0842"/>
    <w:rsid w:val="009B0C68"/>
    <w:rsid w:val="009C0825"/>
    <w:rsid w:val="009C2336"/>
    <w:rsid w:val="009E05F8"/>
    <w:rsid w:val="009E5A74"/>
    <w:rsid w:val="009F28C6"/>
    <w:rsid w:val="009F7BA8"/>
    <w:rsid w:val="00A12E59"/>
    <w:rsid w:val="00A137A5"/>
    <w:rsid w:val="00A365C9"/>
    <w:rsid w:val="00A373BF"/>
    <w:rsid w:val="00A37BFB"/>
    <w:rsid w:val="00A52EEB"/>
    <w:rsid w:val="00A5512F"/>
    <w:rsid w:val="00A61988"/>
    <w:rsid w:val="00A76B5D"/>
    <w:rsid w:val="00A76BE3"/>
    <w:rsid w:val="00A83660"/>
    <w:rsid w:val="00A94992"/>
    <w:rsid w:val="00A95F2C"/>
    <w:rsid w:val="00A977FF"/>
    <w:rsid w:val="00A97C7A"/>
    <w:rsid w:val="00AA2134"/>
    <w:rsid w:val="00AD1BFB"/>
    <w:rsid w:val="00AD6D19"/>
    <w:rsid w:val="00AE620E"/>
    <w:rsid w:val="00AF6AB3"/>
    <w:rsid w:val="00B100FC"/>
    <w:rsid w:val="00B12D44"/>
    <w:rsid w:val="00B14843"/>
    <w:rsid w:val="00B1512D"/>
    <w:rsid w:val="00B26052"/>
    <w:rsid w:val="00B310B3"/>
    <w:rsid w:val="00B45184"/>
    <w:rsid w:val="00B53A16"/>
    <w:rsid w:val="00B542DA"/>
    <w:rsid w:val="00B60CF0"/>
    <w:rsid w:val="00B6355E"/>
    <w:rsid w:val="00B63A59"/>
    <w:rsid w:val="00B7127E"/>
    <w:rsid w:val="00B747E1"/>
    <w:rsid w:val="00B776BE"/>
    <w:rsid w:val="00B81081"/>
    <w:rsid w:val="00B91CEF"/>
    <w:rsid w:val="00BB11A8"/>
    <w:rsid w:val="00BB1350"/>
    <w:rsid w:val="00BB1B7F"/>
    <w:rsid w:val="00BC2837"/>
    <w:rsid w:val="00BC4820"/>
    <w:rsid w:val="00BC5FEC"/>
    <w:rsid w:val="00BD2591"/>
    <w:rsid w:val="00BE060E"/>
    <w:rsid w:val="00BF3C3B"/>
    <w:rsid w:val="00C05541"/>
    <w:rsid w:val="00C10D60"/>
    <w:rsid w:val="00C17D21"/>
    <w:rsid w:val="00C219CD"/>
    <w:rsid w:val="00C2520E"/>
    <w:rsid w:val="00C263B5"/>
    <w:rsid w:val="00C30679"/>
    <w:rsid w:val="00C34742"/>
    <w:rsid w:val="00C52D5B"/>
    <w:rsid w:val="00C60ADF"/>
    <w:rsid w:val="00C620E3"/>
    <w:rsid w:val="00C6519F"/>
    <w:rsid w:val="00C65BCB"/>
    <w:rsid w:val="00C665F5"/>
    <w:rsid w:val="00C73FD0"/>
    <w:rsid w:val="00C83450"/>
    <w:rsid w:val="00C841E0"/>
    <w:rsid w:val="00C86E5A"/>
    <w:rsid w:val="00CA4F97"/>
    <w:rsid w:val="00CA72C8"/>
    <w:rsid w:val="00CB05BF"/>
    <w:rsid w:val="00CB369D"/>
    <w:rsid w:val="00CC05C2"/>
    <w:rsid w:val="00CC7540"/>
    <w:rsid w:val="00CD24A4"/>
    <w:rsid w:val="00CD5532"/>
    <w:rsid w:val="00CE6A3B"/>
    <w:rsid w:val="00D216FB"/>
    <w:rsid w:val="00D23396"/>
    <w:rsid w:val="00D54587"/>
    <w:rsid w:val="00D60249"/>
    <w:rsid w:val="00D73A82"/>
    <w:rsid w:val="00D763D2"/>
    <w:rsid w:val="00D9020D"/>
    <w:rsid w:val="00D93DD7"/>
    <w:rsid w:val="00DB1D80"/>
    <w:rsid w:val="00DB7298"/>
    <w:rsid w:val="00DB7DB2"/>
    <w:rsid w:val="00DD2CAD"/>
    <w:rsid w:val="00DD4B02"/>
    <w:rsid w:val="00DE0BB7"/>
    <w:rsid w:val="00DE1992"/>
    <w:rsid w:val="00DE499B"/>
    <w:rsid w:val="00E039A5"/>
    <w:rsid w:val="00E04879"/>
    <w:rsid w:val="00E07901"/>
    <w:rsid w:val="00E233B0"/>
    <w:rsid w:val="00E24F52"/>
    <w:rsid w:val="00E258E2"/>
    <w:rsid w:val="00E300C4"/>
    <w:rsid w:val="00E378D8"/>
    <w:rsid w:val="00E427D6"/>
    <w:rsid w:val="00E45D36"/>
    <w:rsid w:val="00E5346D"/>
    <w:rsid w:val="00E627B4"/>
    <w:rsid w:val="00E63A53"/>
    <w:rsid w:val="00E70ED4"/>
    <w:rsid w:val="00E71E1B"/>
    <w:rsid w:val="00E76260"/>
    <w:rsid w:val="00E80B90"/>
    <w:rsid w:val="00EA6FE1"/>
    <w:rsid w:val="00EB44F3"/>
    <w:rsid w:val="00EC73B4"/>
    <w:rsid w:val="00EE21B0"/>
    <w:rsid w:val="00EE6CAD"/>
    <w:rsid w:val="00EE7476"/>
    <w:rsid w:val="00EF0393"/>
    <w:rsid w:val="00EF6F72"/>
    <w:rsid w:val="00F036A8"/>
    <w:rsid w:val="00F102A0"/>
    <w:rsid w:val="00F21C7C"/>
    <w:rsid w:val="00F2738C"/>
    <w:rsid w:val="00F62DE9"/>
    <w:rsid w:val="00F633ED"/>
    <w:rsid w:val="00F66749"/>
    <w:rsid w:val="00F86618"/>
    <w:rsid w:val="00F95DDE"/>
    <w:rsid w:val="00F96EA3"/>
    <w:rsid w:val="00F971B7"/>
    <w:rsid w:val="00FA0209"/>
    <w:rsid w:val="00FA4270"/>
    <w:rsid w:val="00FA4952"/>
    <w:rsid w:val="00FB4028"/>
    <w:rsid w:val="00FD4365"/>
    <w:rsid w:val="00FD6BA1"/>
    <w:rsid w:val="00FE0525"/>
    <w:rsid w:val="00FE3827"/>
    <w:rsid w:val="00FF11F6"/>
    <w:rsid w:val="00FF510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107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5</cp:revision>
  <cp:lastPrinted>2022-02-23T15:37:00Z</cp:lastPrinted>
  <dcterms:created xsi:type="dcterms:W3CDTF">2021-08-24T19:32:00Z</dcterms:created>
  <dcterms:modified xsi:type="dcterms:W3CDTF">2022-02-23T15:37:00Z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