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B7279C">
        <w:rPr>
          <w:rFonts w:ascii="Arial" w:hAnsi="Arial" w:cs="Arial"/>
          <w:sz w:val="22"/>
          <w:szCs w:val="22"/>
        </w:rPr>
        <w:t>45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B7279C">
        <w:rPr>
          <w:rFonts w:ascii="Arial" w:hAnsi="Arial" w:cs="Arial"/>
          <w:sz w:val="22"/>
          <w:szCs w:val="22"/>
        </w:rPr>
        <w:t>73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B7279C">
        <w:rPr>
          <w:b w:val="0"/>
          <w:sz w:val="22"/>
          <w:szCs w:val="22"/>
        </w:rPr>
        <w:t>1</w:t>
      </w:r>
      <w:r w:rsidR="00071050">
        <w:rPr>
          <w:b w:val="0"/>
          <w:sz w:val="22"/>
          <w:szCs w:val="22"/>
        </w:rPr>
        <w:t>3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071050">
        <w:rPr>
          <w:b w:val="0"/>
          <w:sz w:val="22"/>
          <w:szCs w:val="22"/>
        </w:rPr>
        <w:t>abril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A07269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071050">
        <w:rPr>
          <w:b w:val="0"/>
          <w:sz w:val="22"/>
          <w:szCs w:val="22"/>
        </w:rPr>
        <w:t>1</w:t>
      </w:r>
      <w:r w:rsidR="00B7279C">
        <w:rPr>
          <w:b w:val="0"/>
          <w:sz w:val="22"/>
          <w:szCs w:val="22"/>
        </w:rPr>
        <w:t>4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B7279C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279C" w:rsidRPr="00184410" w:rsidRDefault="00B7279C" w:rsidP="007B3FDD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ISRAEL HENRIQUE DE ARAUJO PINTO 09776746659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79C" w:rsidRPr="00184410" w:rsidRDefault="00B7279C" w:rsidP="007B3FDD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Israel Henrique De Araujo Pinto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A07269" w:rsidRPr="004F76B6">
        <w:rPr>
          <w:b w:val="0"/>
          <w:sz w:val="22"/>
          <w:szCs w:val="22"/>
        </w:rPr>
        <w:t>habilitada</w:t>
      </w:r>
      <w:r w:rsidR="00A07269">
        <w:rPr>
          <w:b w:val="0"/>
          <w:sz w:val="22"/>
          <w:szCs w:val="22"/>
        </w:rPr>
        <w:t xml:space="preserve"> a Licitante </w:t>
      </w:r>
      <w:r w:rsidR="00B7279C" w:rsidRPr="00B7279C">
        <w:rPr>
          <w:b w:val="0"/>
          <w:sz w:val="22"/>
          <w:szCs w:val="22"/>
        </w:rPr>
        <w:t>ISRAEL HENRIQUE DE ARAUJO PINTO 09776746659</w:t>
      </w:r>
      <w:r w:rsidR="004F40E9" w:rsidRPr="004F76B6">
        <w:rPr>
          <w:b w:val="0"/>
          <w:sz w:val="22"/>
          <w:szCs w:val="22"/>
        </w:rPr>
        <w:t>.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071050">
        <w:rPr>
          <w:b w:val="0"/>
          <w:sz w:val="22"/>
          <w:szCs w:val="22"/>
        </w:rPr>
        <w:t>1</w:t>
      </w:r>
      <w:r w:rsidR="00B7279C">
        <w:rPr>
          <w:b w:val="0"/>
          <w:sz w:val="22"/>
          <w:szCs w:val="22"/>
        </w:rPr>
        <w:t>4</w:t>
      </w:r>
      <w:r w:rsidRPr="004F76B6">
        <w:rPr>
          <w:b w:val="0"/>
          <w:sz w:val="22"/>
          <w:szCs w:val="22"/>
        </w:rPr>
        <w:t>:</w:t>
      </w:r>
      <w:r w:rsidR="00B7279C">
        <w:rPr>
          <w:b w:val="0"/>
          <w:sz w:val="22"/>
          <w:szCs w:val="22"/>
        </w:rPr>
        <w:t>5</w:t>
      </w:r>
      <w:r w:rsidR="004A2ED1">
        <w:rPr>
          <w:b w:val="0"/>
          <w:sz w:val="22"/>
          <w:szCs w:val="22"/>
        </w:rPr>
        <w:t>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4F76B6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Pequi, </w:t>
      </w:r>
      <w:r w:rsidR="00B7279C">
        <w:rPr>
          <w:b w:val="0"/>
          <w:sz w:val="22"/>
          <w:szCs w:val="22"/>
        </w:rPr>
        <w:t>1</w:t>
      </w:r>
      <w:r w:rsidR="00071050">
        <w:rPr>
          <w:b w:val="0"/>
          <w:sz w:val="22"/>
          <w:szCs w:val="22"/>
        </w:rPr>
        <w:t>3</w:t>
      </w:r>
      <w:r w:rsidRPr="001E034C">
        <w:rPr>
          <w:b w:val="0"/>
          <w:sz w:val="22"/>
          <w:szCs w:val="22"/>
        </w:rPr>
        <w:t xml:space="preserve"> de </w:t>
      </w:r>
      <w:r w:rsidR="00B7279C">
        <w:rPr>
          <w:b w:val="0"/>
          <w:sz w:val="22"/>
          <w:szCs w:val="22"/>
        </w:rPr>
        <w:t>maio</w:t>
      </w:r>
      <w:r w:rsidRPr="001E034C">
        <w:rPr>
          <w:b w:val="0"/>
          <w:sz w:val="22"/>
          <w:szCs w:val="22"/>
        </w:rPr>
        <w:t xml:space="preserve"> 2021.</w:t>
      </w:r>
      <w:bookmarkStart w:id="1" w:name="OLE_LINK25"/>
      <w:bookmarkStart w:id="2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Pr="001E034C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 w:rsidR="0072616E"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 w:rsidR="0072616E">
        <w:rPr>
          <w:b w:val="0"/>
          <w:sz w:val="22"/>
          <w:szCs w:val="22"/>
        </w:rPr>
        <w:t>Filipe Matias Barbosa Ramos       Vinicius Cesar Cabral Barbosa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7279C" w:rsidRDefault="00B7279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7279C" w:rsidRDefault="00B7279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7279C" w:rsidRPr="001E034C" w:rsidRDefault="00B7279C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7279C" w:rsidRDefault="00B7279C" w:rsidP="00B7279C">
      <w:pPr>
        <w:pStyle w:val="TextoBoletim"/>
        <w:spacing w:after="0"/>
        <w:ind w:firstLine="0"/>
        <w:jc w:val="center"/>
        <w:rPr>
          <w:rFonts w:eastAsia="Arial"/>
          <w:b w:val="0"/>
          <w:sz w:val="22"/>
          <w:szCs w:val="22"/>
        </w:rPr>
      </w:pPr>
      <w:r w:rsidRPr="00B7279C">
        <w:rPr>
          <w:rFonts w:eastAsia="Arial"/>
          <w:b w:val="0"/>
          <w:sz w:val="22"/>
          <w:szCs w:val="22"/>
        </w:rPr>
        <w:t>ISRAEL HENRIQUE DE ARAUJO PINTO 09776746659</w:t>
      </w:r>
    </w:p>
    <w:p w:rsidR="00006E13" w:rsidRPr="00006E13" w:rsidRDefault="00B7279C" w:rsidP="00B7279C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CNPJ/MF:</w:t>
      </w:r>
      <w:r w:rsidRPr="00B7279C">
        <w:rPr>
          <w:rFonts w:eastAsia="Arial"/>
          <w:b w:val="0"/>
          <w:sz w:val="22"/>
          <w:szCs w:val="22"/>
        </w:rPr>
        <w:t>Israel Henrique De Araujo Pinto</w:t>
      </w:r>
    </w:p>
    <w:sectPr w:rsidR="00006E13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B92" w:rsidRDefault="00491B92" w:rsidP="00035C98">
      <w:r>
        <w:separator/>
      </w:r>
    </w:p>
  </w:endnote>
  <w:endnote w:type="continuationSeparator" w:id="1">
    <w:p w:rsidR="00491B92" w:rsidRDefault="00491B9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B92" w:rsidRDefault="00491B92" w:rsidP="00035C98">
      <w:r>
        <w:separator/>
      </w:r>
    </w:p>
  </w:footnote>
  <w:footnote w:type="continuationSeparator" w:id="1">
    <w:p w:rsidR="00491B92" w:rsidRDefault="00491B9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1050"/>
    <w:rsid w:val="000768BC"/>
    <w:rsid w:val="00086189"/>
    <w:rsid w:val="00094825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5E68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91B92"/>
    <w:rsid w:val="004A2E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D12C0"/>
    <w:rsid w:val="006D428B"/>
    <w:rsid w:val="006D64B3"/>
    <w:rsid w:val="006F47DF"/>
    <w:rsid w:val="00701E3C"/>
    <w:rsid w:val="00706C24"/>
    <w:rsid w:val="00724D09"/>
    <w:rsid w:val="0072616E"/>
    <w:rsid w:val="00737E69"/>
    <w:rsid w:val="00757B04"/>
    <w:rsid w:val="00771F97"/>
    <w:rsid w:val="00772C45"/>
    <w:rsid w:val="00775040"/>
    <w:rsid w:val="00775A5E"/>
    <w:rsid w:val="0078789E"/>
    <w:rsid w:val="0079223B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822"/>
    <w:rsid w:val="008E79D7"/>
    <w:rsid w:val="009130F1"/>
    <w:rsid w:val="009218B5"/>
    <w:rsid w:val="0092220D"/>
    <w:rsid w:val="00934700"/>
    <w:rsid w:val="00935988"/>
    <w:rsid w:val="00941770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269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279C"/>
    <w:rsid w:val="00B776BE"/>
    <w:rsid w:val="00B81250"/>
    <w:rsid w:val="00B83FB7"/>
    <w:rsid w:val="00B935EB"/>
    <w:rsid w:val="00B938D1"/>
    <w:rsid w:val="00B94116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56AD"/>
    <w:rsid w:val="00DF6D96"/>
    <w:rsid w:val="00E17B7A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2</Pages>
  <Words>528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118</cp:revision>
  <cp:lastPrinted>2019-01-10T17:50:00Z</cp:lastPrinted>
  <dcterms:created xsi:type="dcterms:W3CDTF">2018-02-15T11:18:00Z</dcterms:created>
  <dcterms:modified xsi:type="dcterms:W3CDTF">2021-05-13T17:19:00Z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