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81C55">
        <w:rPr>
          <w:rFonts w:ascii="Arial" w:hAnsi="Arial" w:cs="Arial"/>
          <w:b/>
          <w:bCs/>
          <w:sz w:val="22"/>
          <w:szCs w:val="22"/>
        </w:rPr>
        <w:t>8</w:t>
      </w:r>
      <w:r w:rsidR="00B7673F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B7673F">
        <w:rPr>
          <w:rFonts w:ascii="Arial" w:hAnsi="Arial" w:cs="Arial"/>
          <w:b/>
          <w:bCs/>
          <w:sz w:val="22"/>
          <w:szCs w:val="22"/>
        </w:rPr>
        <w:t>9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981C55">
        <w:rPr>
          <w:b w:val="0"/>
          <w:sz w:val="22"/>
          <w:szCs w:val="22"/>
        </w:rPr>
        <w:t>8</w:t>
      </w:r>
      <w:r w:rsidR="00B7673F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B7673F">
        <w:rPr>
          <w:b w:val="0"/>
          <w:sz w:val="22"/>
          <w:szCs w:val="22"/>
        </w:rPr>
        <w:t>9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7673F" w:rsidRDefault="00B7673F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B7673F" w:rsidRPr="00E258E2" w:rsidTr="0064668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7673F" w:rsidRPr="00E258E2" w:rsidRDefault="00B7673F" w:rsidP="0064668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B7673F" w:rsidRPr="00E258E2" w:rsidRDefault="00B7673F" w:rsidP="006466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B7673F" w:rsidRPr="00E258E2" w:rsidRDefault="00B7673F" w:rsidP="0064668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B7673F" w:rsidRPr="00E258E2" w:rsidRDefault="00B7673F" w:rsidP="0064668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7673F" w:rsidRPr="00E258E2" w:rsidTr="00646680">
        <w:trPr>
          <w:trHeight w:val="350"/>
        </w:trPr>
        <w:tc>
          <w:tcPr>
            <w:tcW w:w="765" w:type="dxa"/>
            <w:shd w:val="clear" w:color="auto" w:fill="auto"/>
          </w:tcPr>
          <w:p w:rsidR="00B7673F" w:rsidRPr="00E258E2" w:rsidRDefault="00B7673F" w:rsidP="0064668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7673F" w:rsidRPr="00184410" w:rsidRDefault="00B7673F" w:rsidP="00646680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Grum Publicidade Ltda</w:t>
            </w:r>
          </w:p>
        </w:tc>
        <w:tc>
          <w:tcPr>
            <w:tcW w:w="4111" w:type="dxa"/>
            <w:shd w:val="clear" w:color="auto" w:fill="auto"/>
          </w:tcPr>
          <w:p w:rsidR="00B7673F" w:rsidRPr="00A426DC" w:rsidRDefault="00B7673F" w:rsidP="006466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1, 3</w:t>
            </w:r>
          </w:p>
        </w:tc>
        <w:tc>
          <w:tcPr>
            <w:tcW w:w="1571" w:type="dxa"/>
            <w:shd w:val="clear" w:color="auto" w:fill="auto"/>
          </w:tcPr>
          <w:p w:rsidR="00B7673F" w:rsidRDefault="00B7673F" w:rsidP="0064668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48.950,00</w:t>
            </w:r>
          </w:p>
        </w:tc>
      </w:tr>
      <w:tr w:rsidR="00B7673F" w:rsidRPr="00E258E2" w:rsidTr="00646680">
        <w:trPr>
          <w:trHeight w:val="350"/>
        </w:trPr>
        <w:tc>
          <w:tcPr>
            <w:tcW w:w="765" w:type="dxa"/>
            <w:shd w:val="clear" w:color="auto" w:fill="auto"/>
          </w:tcPr>
          <w:p w:rsidR="00B7673F" w:rsidRDefault="00B7673F" w:rsidP="0064668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B7673F" w:rsidRDefault="00B7673F" w:rsidP="00646680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Instituto Zuriel Capacitação e Publicações Eireli EPP</w:t>
            </w:r>
          </w:p>
        </w:tc>
        <w:tc>
          <w:tcPr>
            <w:tcW w:w="4111" w:type="dxa"/>
            <w:shd w:val="clear" w:color="auto" w:fill="auto"/>
          </w:tcPr>
          <w:p w:rsidR="00B7673F" w:rsidRDefault="00B7673F" w:rsidP="006466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571" w:type="dxa"/>
            <w:shd w:val="clear" w:color="auto" w:fill="auto"/>
          </w:tcPr>
          <w:p w:rsidR="00B7673F" w:rsidRDefault="00B7673F" w:rsidP="0064668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19.500,00</w:t>
            </w:r>
          </w:p>
        </w:tc>
      </w:tr>
      <w:bookmarkEnd w:id="0"/>
      <w:bookmarkEnd w:id="1"/>
      <w:bookmarkEnd w:id="2"/>
      <w:bookmarkEnd w:id="3"/>
    </w:tbl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42486C" w:rsidRDefault="0042486C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42486C">
        <w:rPr>
          <w:b w:val="0"/>
          <w:sz w:val="22"/>
          <w:szCs w:val="22"/>
        </w:rPr>
        <w:t>09</w:t>
      </w:r>
      <w:r w:rsidR="00D2330D">
        <w:rPr>
          <w:b w:val="0"/>
          <w:sz w:val="22"/>
          <w:szCs w:val="22"/>
        </w:rPr>
        <w:t xml:space="preserve"> de </w:t>
      </w:r>
      <w:r w:rsidR="0042486C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844" w:rsidRDefault="00567844" w:rsidP="00035C98">
      <w:r>
        <w:separator/>
      </w:r>
    </w:p>
  </w:endnote>
  <w:endnote w:type="continuationSeparator" w:id="1">
    <w:p w:rsidR="00567844" w:rsidRDefault="0056784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844" w:rsidRDefault="00567844" w:rsidP="00035C98">
      <w:r>
        <w:separator/>
      </w:r>
    </w:p>
  </w:footnote>
  <w:footnote w:type="continuationSeparator" w:id="1">
    <w:p w:rsidR="00567844" w:rsidRDefault="0056784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5FCE"/>
    <w:rsid w:val="003F737F"/>
    <w:rsid w:val="00413151"/>
    <w:rsid w:val="0042486C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67844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566D3"/>
    <w:rsid w:val="00B6355E"/>
    <w:rsid w:val="00B7673F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84E4C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65</cp:revision>
  <cp:lastPrinted>2020-01-07T16:52:00Z</cp:lastPrinted>
  <dcterms:created xsi:type="dcterms:W3CDTF">2018-02-27T20:15:00Z</dcterms:created>
  <dcterms:modified xsi:type="dcterms:W3CDTF">2020-01-07T16:52:00Z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