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>
        <w:rPr>
          <w:rFonts w:ascii="Arial" w:hAnsi="Arial" w:cs="Arial"/>
          <w:b/>
          <w:sz w:val="22"/>
          <w:szCs w:val="22"/>
        </w:rPr>
        <w:t>093/2018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>
        <w:rPr>
          <w:rFonts w:ascii="Arial" w:hAnsi="Arial" w:cs="Arial"/>
          <w:b/>
          <w:sz w:val="22"/>
          <w:szCs w:val="22"/>
        </w:rPr>
        <w:t>059/2018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73112D" w:rsidRDefault="003618E1" w:rsidP="0073112D">
      <w:pPr>
        <w:pStyle w:val="Ttulo1"/>
        <w:keepNext w:val="0"/>
        <w:spacing w:before="0" w:after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73112D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694FB8">
        <w:rPr>
          <w:rFonts w:ascii="Arial" w:hAnsi="Arial" w:cs="Arial"/>
          <w:b/>
          <w:snapToGrid w:val="0"/>
          <w:sz w:val="22"/>
          <w:szCs w:val="22"/>
        </w:rPr>
        <w:t>44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681E60">
        <w:rPr>
          <w:rFonts w:ascii="Arial" w:hAnsi="Arial" w:cs="Arial"/>
          <w:b/>
          <w:snapToGrid w:val="0"/>
          <w:sz w:val="22"/>
          <w:szCs w:val="22"/>
        </w:rPr>
        <w:t>2018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484B06">
        <w:rPr>
          <w:rFonts w:ascii="Arial" w:hAnsi="Arial" w:cs="Arial"/>
          <w:b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484B06">
        <w:rPr>
          <w:rFonts w:ascii="Arial" w:hAnsi="Arial" w:cs="Arial"/>
          <w:b/>
          <w:snapToGrid w:val="0"/>
          <w:sz w:val="22"/>
          <w:szCs w:val="22"/>
        </w:rPr>
        <w:t>093/2018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73112D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10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</w:t>
      </w:r>
      <w:r w:rsidRPr="0073112D">
        <w:rPr>
          <w:rFonts w:ascii="Arial" w:hAnsi="Arial" w:cs="Arial"/>
          <w:sz w:val="22"/>
          <w:szCs w:val="22"/>
        </w:rPr>
        <w:t>) dias do mês de janeiro de 2019,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 </w:t>
      </w:r>
      <w:r w:rsidR="003618E1" w:rsidRPr="003618E1">
        <w:rPr>
          <w:rFonts w:ascii="Arial" w:hAnsi="Arial" w:cs="Arial"/>
          <w:sz w:val="22"/>
          <w:szCs w:val="22"/>
        </w:rPr>
        <w:t xml:space="preserve">nos termos do art. 15 da Lei Federal 8.666/93, da Lei 10.250/2002, das demais normas legais aplicáveis, em face da classificação das propostas apresentadas no PREGÃO PARA REGISTRO DE PREÇOS Nº </w:t>
      </w:r>
      <w:r w:rsidR="00484B06">
        <w:rPr>
          <w:rFonts w:ascii="Arial" w:hAnsi="Arial" w:cs="Arial"/>
          <w:sz w:val="22"/>
          <w:szCs w:val="22"/>
        </w:rPr>
        <w:t>059/2018</w:t>
      </w:r>
      <w:r w:rsidR="003618E1"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84B06">
        <w:rPr>
          <w:rFonts w:ascii="Arial" w:hAnsi="Arial" w:cs="Arial"/>
          <w:sz w:val="22"/>
          <w:szCs w:val="22"/>
        </w:rPr>
        <w:t>093/2018</w:t>
      </w:r>
      <w:r w:rsidR="003618E1"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</w:t>
      </w:r>
      <w:r w:rsidR="00E11B1E" w:rsidRPr="00E11B1E">
        <w:rPr>
          <w:rFonts w:ascii="Arial" w:hAnsi="Arial" w:cs="Arial"/>
          <w:sz w:val="22"/>
          <w:szCs w:val="22"/>
        </w:rPr>
        <w:t>AMENO E CAMPOS MATERIAIS DE CONSTRUÇÃO LTDA, localizado na Praça Lima Guimarães, nº. 08, bairro Centro, Papagaios/MG, CEP 35.669-000, cujo CNPJ é 03.624.315/0001-06, neste ato representado por Maria das Graças de Campos Ameno Figueiredo, inscrito no CPF/MF sob o nº. 631.977.316-20, conforme quadro abaixo:</w:t>
      </w:r>
    </w:p>
    <w:p w:rsidR="00E11B1E" w:rsidRPr="003618E1" w:rsidRDefault="00E11B1E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6873"/>
      </w:tblGrid>
      <w:tr w:rsidR="003618E1" w:rsidRPr="003618E1" w:rsidTr="00694FB8">
        <w:tc>
          <w:tcPr>
            <w:tcW w:w="2268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LOTE</w:t>
            </w:r>
          </w:p>
        </w:tc>
        <w:tc>
          <w:tcPr>
            <w:tcW w:w="6873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PERCENTUAL DE DESCONTO SOBRE A TABELA DA SINAPI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6873" w:type="dxa"/>
          </w:tcPr>
          <w:p w:rsidR="0073112D" w:rsidRPr="0073112D" w:rsidRDefault="00E11B1E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0,90%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73112D" w:rsidRPr="003618E1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6873" w:type="dxa"/>
          </w:tcPr>
          <w:p w:rsidR="0073112D" w:rsidRPr="0073112D" w:rsidRDefault="00E11B1E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0,50%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73112D" w:rsidRPr="003618E1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6873" w:type="dxa"/>
          </w:tcPr>
          <w:p w:rsidR="0073112D" w:rsidRPr="0073112D" w:rsidRDefault="00E11B1E" w:rsidP="00E11B1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0,30%</w:t>
            </w:r>
          </w:p>
        </w:tc>
      </w:tr>
      <w:tr w:rsidR="00E11B1E" w:rsidRPr="003618E1" w:rsidTr="003618E1">
        <w:tc>
          <w:tcPr>
            <w:tcW w:w="2268" w:type="dxa"/>
          </w:tcPr>
          <w:p w:rsidR="00E11B1E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IV</w:t>
            </w:r>
          </w:p>
        </w:tc>
        <w:tc>
          <w:tcPr>
            <w:tcW w:w="6873" w:type="dxa"/>
          </w:tcPr>
          <w:p w:rsidR="00E11B1E" w:rsidRPr="0073112D" w:rsidRDefault="00E11B1E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0,10%</w:t>
            </w:r>
          </w:p>
        </w:tc>
      </w:tr>
    </w:tbl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484B06">
        <w:rPr>
          <w:rFonts w:ascii="Arial" w:hAnsi="Arial" w:cs="Arial"/>
          <w:sz w:val="22"/>
          <w:szCs w:val="22"/>
        </w:rPr>
        <w:t>059/2018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>
        <w:rPr>
          <w:rFonts w:ascii="Arial" w:hAnsi="Arial" w:cs="Arial"/>
          <w:snapToGrid w:val="0"/>
          <w:sz w:val="22"/>
          <w:szCs w:val="22"/>
        </w:rPr>
        <w:t>1</w:t>
      </w:r>
      <w:r w:rsidRPr="0073112D">
        <w:rPr>
          <w:rFonts w:ascii="Arial" w:hAnsi="Arial" w:cs="Arial"/>
          <w:snapToGrid w:val="0"/>
          <w:sz w:val="22"/>
          <w:szCs w:val="22"/>
        </w:rPr>
        <w:t>0 de janeiro de 2019.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E11B1E" w:rsidRPr="00E11B1E" w:rsidRDefault="00E11B1E" w:rsidP="00E11B1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11B1E">
        <w:rPr>
          <w:rFonts w:ascii="Arial" w:hAnsi="Arial" w:cs="Arial"/>
          <w:snapToGrid w:val="0"/>
          <w:sz w:val="22"/>
          <w:szCs w:val="22"/>
        </w:rPr>
        <w:t>Ameno e Campos Materiais de Construção Ltda</w:t>
      </w:r>
    </w:p>
    <w:p w:rsidR="003618E1" w:rsidRPr="003618E1" w:rsidRDefault="00E11B1E" w:rsidP="00E11B1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11B1E">
        <w:rPr>
          <w:rFonts w:ascii="Arial" w:hAnsi="Arial" w:cs="Arial"/>
          <w:snapToGrid w:val="0"/>
          <w:sz w:val="22"/>
          <w:szCs w:val="22"/>
        </w:rPr>
        <w:t>Maria das Graças de Campos Ameno</w:t>
      </w:r>
    </w:p>
    <w:sectPr w:rsidR="003618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A84" w:rsidRDefault="00292A84" w:rsidP="00035C98">
      <w:r>
        <w:separator/>
      </w:r>
    </w:p>
  </w:endnote>
  <w:endnote w:type="continuationSeparator" w:id="1">
    <w:p w:rsidR="00292A84" w:rsidRDefault="00292A8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3618E1" w:rsidRDefault="003618E1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A84" w:rsidRDefault="00292A84" w:rsidP="00035C98">
      <w:r>
        <w:separator/>
      </w:r>
    </w:p>
  </w:footnote>
  <w:footnote w:type="continuationSeparator" w:id="1">
    <w:p w:rsidR="00292A84" w:rsidRDefault="00292A8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31B1"/>
    <w:rsid w:val="001C5514"/>
    <w:rsid w:val="001E4E62"/>
    <w:rsid w:val="001F45AB"/>
    <w:rsid w:val="001F7FF4"/>
    <w:rsid w:val="00227FB4"/>
    <w:rsid w:val="002314EB"/>
    <w:rsid w:val="00247779"/>
    <w:rsid w:val="00275C4B"/>
    <w:rsid w:val="00292A84"/>
    <w:rsid w:val="0029308A"/>
    <w:rsid w:val="003049E8"/>
    <w:rsid w:val="0032048C"/>
    <w:rsid w:val="0033219C"/>
    <w:rsid w:val="00337DC6"/>
    <w:rsid w:val="003618E1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A388E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3C2B"/>
    <w:rsid w:val="0068044F"/>
    <w:rsid w:val="00681E60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F47DF"/>
    <w:rsid w:val="00720EC4"/>
    <w:rsid w:val="00725569"/>
    <w:rsid w:val="0073112D"/>
    <w:rsid w:val="00780879"/>
    <w:rsid w:val="00795245"/>
    <w:rsid w:val="007E1714"/>
    <w:rsid w:val="007F5384"/>
    <w:rsid w:val="008013C1"/>
    <w:rsid w:val="0082300F"/>
    <w:rsid w:val="00882393"/>
    <w:rsid w:val="00887783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67AFE"/>
    <w:rsid w:val="00985BE7"/>
    <w:rsid w:val="009973A7"/>
    <w:rsid w:val="009B0842"/>
    <w:rsid w:val="009E5A74"/>
    <w:rsid w:val="009F24EA"/>
    <w:rsid w:val="00A52EEB"/>
    <w:rsid w:val="00A5512F"/>
    <w:rsid w:val="00A76BE3"/>
    <w:rsid w:val="00A92EBB"/>
    <w:rsid w:val="00A97C7A"/>
    <w:rsid w:val="00AB2401"/>
    <w:rsid w:val="00AB6FCC"/>
    <w:rsid w:val="00AE620E"/>
    <w:rsid w:val="00B11B21"/>
    <w:rsid w:val="00B26052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CF4ADE"/>
    <w:rsid w:val="00D428E2"/>
    <w:rsid w:val="00D53F09"/>
    <w:rsid w:val="00D60249"/>
    <w:rsid w:val="00DB1D80"/>
    <w:rsid w:val="00DB7298"/>
    <w:rsid w:val="00DC6B0E"/>
    <w:rsid w:val="00DD2CAD"/>
    <w:rsid w:val="00E11B1E"/>
    <w:rsid w:val="00E168F0"/>
    <w:rsid w:val="00E427D6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EF0BC-1E44-45F6-87D4-86CC2B9D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1705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3</cp:revision>
  <cp:lastPrinted>2019-01-10T12:29:00Z</cp:lastPrinted>
  <dcterms:created xsi:type="dcterms:W3CDTF">2019-01-10T12:29:00Z</dcterms:created>
  <dcterms:modified xsi:type="dcterms:W3CDTF">2019-01-10T12:32:00Z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