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05" w:rsidRDefault="00FC4005" w:rsidP="00033F2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33F22">
        <w:rPr>
          <w:rFonts w:ascii="Arial" w:hAnsi="Arial" w:cs="Arial"/>
          <w:b/>
          <w:sz w:val="32"/>
          <w:szCs w:val="32"/>
          <w:u w:val="single"/>
        </w:rPr>
        <w:t>MEMORIAL DESCRITIVO</w:t>
      </w:r>
    </w:p>
    <w:p w:rsidR="0041140A" w:rsidRDefault="0041140A" w:rsidP="00033F2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16D14" w:rsidRPr="00A16D14" w:rsidRDefault="00A16D14" w:rsidP="00A16D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8"/>
          <w:szCs w:val="28"/>
        </w:rPr>
      </w:pPr>
      <w:r w:rsidRPr="00A16D14">
        <w:rPr>
          <w:rFonts w:ascii="Arial" w:hAnsi="Arial" w:cs="Arial"/>
          <w:b/>
          <w:sz w:val="28"/>
          <w:szCs w:val="28"/>
        </w:rPr>
        <w:t xml:space="preserve">Prefeitura Municipal de </w:t>
      </w:r>
      <w:proofErr w:type="spellStart"/>
      <w:r w:rsidRPr="00A16D14">
        <w:rPr>
          <w:rFonts w:ascii="Arial" w:hAnsi="Arial" w:cs="Arial"/>
          <w:b/>
          <w:sz w:val="28"/>
          <w:szCs w:val="28"/>
        </w:rPr>
        <w:t>Pequi-MG</w:t>
      </w:r>
      <w:proofErr w:type="spellEnd"/>
    </w:p>
    <w:p w:rsidR="00A16D14" w:rsidRDefault="00C5372D" w:rsidP="00A16D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Obra:REFORMA </w:t>
      </w:r>
      <w:r w:rsidR="00720072">
        <w:rPr>
          <w:rFonts w:ascii="Arial" w:hAnsi="Arial" w:cs="Arial"/>
          <w:b/>
          <w:sz w:val="28"/>
          <w:szCs w:val="28"/>
        </w:rPr>
        <w:t>DA SALA DO CEMEC</w:t>
      </w:r>
    </w:p>
    <w:p w:rsidR="00FF05D8" w:rsidRDefault="00FF05D8" w:rsidP="00A16D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FC4005" w:rsidRPr="00A16D14" w:rsidRDefault="00A16D14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3"/>
        </w:rPr>
      </w:pPr>
      <w:r w:rsidRPr="00A16D14">
        <w:rPr>
          <w:rFonts w:ascii="Arial" w:hAnsi="Arial" w:cs="Arial"/>
          <w:sz w:val="24"/>
          <w:szCs w:val="23"/>
        </w:rPr>
        <w:t>Para garantir uma maior durabilidade e excelência em qualidade todos os materiais e equipamentos empregados da construção deverão obedecer às Normas da ABNT, Inmetro ou outro instituto de pesquisa que por ventura possa a vir definir as características básicas de qualidade, durabilidade e segurança.</w:t>
      </w:r>
    </w:p>
    <w:p w:rsidR="004E493E" w:rsidRPr="00033F22" w:rsidRDefault="004E493E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4005" w:rsidRPr="00FF05D8" w:rsidRDefault="0011018C" w:rsidP="00A84619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Serviços Preliminares</w:t>
      </w:r>
    </w:p>
    <w:p w:rsidR="00A84619" w:rsidRDefault="00720072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Rasgar parede para passagem da tubulação de água e esgoto pra executar uma bancada de granito pra futura copa.</w:t>
      </w:r>
    </w:p>
    <w:p w:rsidR="00720072" w:rsidRDefault="00720072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Instalar uma bancada de granito com bojo de inox e torneira .</w:t>
      </w:r>
    </w:p>
    <w:p w:rsidR="005A6D18" w:rsidRDefault="005A6D18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Instalar luminárias nas salas que não tiverem com fiação aparente com caneleta.</w:t>
      </w:r>
    </w:p>
    <w:p w:rsidR="00FC4005" w:rsidRPr="00033F22" w:rsidRDefault="00FC4005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4005" w:rsidRPr="00FF05D8" w:rsidRDefault="008F596E" w:rsidP="00B632A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Revestimentos</w:t>
      </w:r>
    </w:p>
    <w:p w:rsidR="00FF05D8" w:rsidRDefault="0090416E" w:rsidP="00F763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Execução </w:t>
      </w:r>
      <w:r w:rsidR="00A907A7">
        <w:rPr>
          <w:rFonts w:ascii="Arial" w:hAnsi="Arial" w:cs="Arial"/>
          <w:sz w:val="24"/>
          <w:szCs w:val="24"/>
        </w:rPr>
        <w:t xml:space="preserve">revestimentos ate h=1,40 m </w:t>
      </w:r>
      <w:r w:rsidR="00720072">
        <w:rPr>
          <w:rFonts w:ascii="Arial" w:hAnsi="Arial" w:cs="Arial"/>
          <w:sz w:val="24"/>
          <w:szCs w:val="24"/>
        </w:rPr>
        <w:t xml:space="preserve">na copa somente na </w:t>
      </w:r>
      <w:proofErr w:type="spellStart"/>
      <w:r w:rsidR="00720072">
        <w:rPr>
          <w:rFonts w:ascii="Arial" w:hAnsi="Arial" w:cs="Arial"/>
          <w:sz w:val="24"/>
          <w:szCs w:val="24"/>
        </w:rPr>
        <w:t>area</w:t>
      </w:r>
      <w:proofErr w:type="spellEnd"/>
      <w:r w:rsidR="00720072">
        <w:rPr>
          <w:rFonts w:ascii="Arial" w:hAnsi="Arial" w:cs="Arial"/>
          <w:sz w:val="24"/>
          <w:szCs w:val="24"/>
        </w:rPr>
        <w:t xml:space="preserve"> da bancada 2,2 metros lineares por 1,40 metros de altura</w:t>
      </w:r>
    </w:p>
    <w:p w:rsidR="00720072" w:rsidRDefault="00720072" w:rsidP="00F763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583A" w:rsidRPr="00EE583A" w:rsidRDefault="00EE583A" w:rsidP="00EE583A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E583A">
        <w:rPr>
          <w:rFonts w:ascii="Arial" w:hAnsi="Arial" w:cs="Arial"/>
          <w:b/>
          <w:sz w:val="24"/>
          <w:szCs w:val="24"/>
        </w:rPr>
        <w:t>Pintura</w:t>
      </w:r>
    </w:p>
    <w:p w:rsidR="000D0123" w:rsidRDefault="000D0123" w:rsidP="00F763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Aplicar selador antes da pintura.</w:t>
      </w:r>
    </w:p>
    <w:p w:rsidR="00F763BC" w:rsidRDefault="00655334" w:rsidP="00F763B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Pintura em tinta látex nas paredes internas e teto nas cores a serem definidas pela Administração.</w:t>
      </w:r>
    </w:p>
    <w:p w:rsidR="00334D0F" w:rsidRDefault="00334D0F" w:rsidP="00AA321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967B4" w:rsidRDefault="001967B4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Pequi </w:t>
      </w:r>
      <w:r w:rsidR="00720072">
        <w:rPr>
          <w:rFonts w:ascii="Arial" w:hAnsi="Arial" w:cs="Arial"/>
          <w:sz w:val="24"/>
          <w:szCs w:val="24"/>
        </w:rPr>
        <w:t>07 de fevereiro</w:t>
      </w:r>
      <w:r w:rsidR="00A907A7">
        <w:rPr>
          <w:rFonts w:ascii="Arial" w:hAnsi="Arial" w:cs="Arial"/>
          <w:sz w:val="24"/>
          <w:szCs w:val="24"/>
        </w:rPr>
        <w:t xml:space="preserve"> de 2017</w:t>
      </w:r>
      <w:r w:rsidR="00A026BD">
        <w:rPr>
          <w:rFonts w:ascii="Arial" w:hAnsi="Arial" w:cs="Arial"/>
          <w:sz w:val="24"/>
          <w:szCs w:val="24"/>
        </w:rPr>
        <w:t>.</w:t>
      </w:r>
    </w:p>
    <w:p w:rsidR="00A026BD" w:rsidRDefault="00A026BD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63BC" w:rsidRDefault="00F763BC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967B4" w:rsidRPr="00033F22" w:rsidRDefault="001967B4" w:rsidP="00033F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1967B4" w:rsidRPr="00033F22" w:rsidSect="00A16D14">
      <w:pgSz w:w="11906" w:h="16838"/>
      <w:pgMar w:top="709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36AC4"/>
    <w:multiLevelType w:val="hybridMultilevel"/>
    <w:tmpl w:val="C7B2A348"/>
    <w:lvl w:ilvl="0" w:tplc="9CA851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26C16"/>
    <w:multiLevelType w:val="hybridMultilevel"/>
    <w:tmpl w:val="C7B2A348"/>
    <w:lvl w:ilvl="0" w:tplc="9CA851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5B64F7"/>
    <w:multiLevelType w:val="hybridMultilevel"/>
    <w:tmpl w:val="C7B2A348"/>
    <w:lvl w:ilvl="0" w:tplc="9CA851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6745B"/>
    <w:multiLevelType w:val="hybridMultilevel"/>
    <w:tmpl w:val="163A37E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425"/>
  <w:characterSpacingControl w:val="doNotCompress"/>
  <w:compat/>
  <w:rsids>
    <w:rsidRoot w:val="00FC4005"/>
    <w:rsid w:val="00012821"/>
    <w:rsid w:val="000139DF"/>
    <w:rsid w:val="00033F22"/>
    <w:rsid w:val="00091AF9"/>
    <w:rsid w:val="000D0123"/>
    <w:rsid w:val="0011018C"/>
    <w:rsid w:val="00162BF0"/>
    <w:rsid w:val="001967B4"/>
    <w:rsid w:val="001A7D9A"/>
    <w:rsid w:val="002E584E"/>
    <w:rsid w:val="002F1E69"/>
    <w:rsid w:val="00334D0F"/>
    <w:rsid w:val="003860B0"/>
    <w:rsid w:val="003E55E2"/>
    <w:rsid w:val="0041140A"/>
    <w:rsid w:val="004819A2"/>
    <w:rsid w:val="00485BE7"/>
    <w:rsid w:val="004E493E"/>
    <w:rsid w:val="005A6D18"/>
    <w:rsid w:val="005F5D4C"/>
    <w:rsid w:val="00655334"/>
    <w:rsid w:val="00720072"/>
    <w:rsid w:val="00724F37"/>
    <w:rsid w:val="00782D88"/>
    <w:rsid w:val="008C7EF7"/>
    <w:rsid w:val="008F596E"/>
    <w:rsid w:val="0090416E"/>
    <w:rsid w:val="009575B3"/>
    <w:rsid w:val="00963FB6"/>
    <w:rsid w:val="009E2366"/>
    <w:rsid w:val="00A026BD"/>
    <w:rsid w:val="00A16D14"/>
    <w:rsid w:val="00A84619"/>
    <w:rsid w:val="00A87E64"/>
    <w:rsid w:val="00A907A7"/>
    <w:rsid w:val="00AA321E"/>
    <w:rsid w:val="00AF7A5E"/>
    <w:rsid w:val="00B632AD"/>
    <w:rsid w:val="00C45D3C"/>
    <w:rsid w:val="00C5372D"/>
    <w:rsid w:val="00D30E7A"/>
    <w:rsid w:val="00D767FB"/>
    <w:rsid w:val="00E3194A"/>
    <w:rsid w:val="00EE583A"/>
    <w:rsid w:val="00F763BC"/>
    <w:rsid w:val="00FC4005"/>
    <w:rsid w:val="00FF05D8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E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84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846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Pref Pequi</cp:lastModifiedBy>
  <cp:revision>21</cp:revision>
  <cp:lastPrinted>2014-11-18T11:48:00Z</cp:lastPrinted>
  <dcterms:created xsi:type="dcterms:W3CDTF">2014-12-10T12:41:00Z</dcterms:created>
  <dcterms:modified xsi:type="dcterms:W3CDTF">2017-02-07T17:47:00Z</dcterms:modified>
</cp:coreProperties>
</file>